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8E2514" w:rsidRDefault="00711D5B" w:rsidP="008E2514">
      <w:pPr>
        <w:spacing w:after="0" w:line="240" w:lineRule="auto"/>
        <w:jc w:val="center"/>
        <w:rPr>
          <w:rFonts w:ascii="DM Serif Text" w:hAnsi="DM Serif Text"/>
          <w:color w:val="1A293F"/>
          <w:sz w:val="48"/>
          <w:szCs w:val="48"/>
        </w:rPr>
      </w:pPr>
      <w:r w:rsidRPr="008E2514">
        <w:rPr>
          <w:rFonts w:ascii="DM Serif Text" w:hAnsi="DM Serif Text"/>
          <w:color w:val="1A293F"/>
          <w:sz w:val="48"/>
          <w:szCs w:val="48"/>
        </w:rPr>
        <w:t>Richard Williams</w:t>
      </w:r>
    </w:p>
    <w:p w14:paraId="32C65560" w14:textId="759AEF20" w:rsidR="00711D5B" w:rsidRPr="008E2514" w:rsidRDefault="008E2514" w:rsidP="008E2514">
      <w:pPr>
        <w:spacing w:after="0" w:line="480" w:lineRule="auto"/>
        <w:jc w:val="center"/>
        <w:rPr>
          <w:rFonts w:ascii="Inter 18pt 18pt" w:hAnsi="Inter 18pt 18pt"/>
          <w:b/>
          <w:bCs/>
          <w:color w:val="1A293F"/>
        </w:rPr>
      </w:pPr>
      <w:r w:rsidRPr="008E2514">
        <w:rPr>
          <w:rFonts w:ascii="Inter 18pt 18pt" w:hAnsi="Inter 18pt 18pt"/>
          <w:b/>
          <w:bCs/>
          <w:color w:val="1A293F"/>
        </w:rPr>
        <w:t>BOOKKEEPER</w:t>
      </w:r>
    </w:p>
    <w:p w14:paraId="73721631" w14:textId="012853FD" w:rsidR="00711D5B" w:rsidRPr="008E2514" w:rsidRDefault="00711D5B" w:rsidP="008E2514">
      <w:pPr>
        <w:spacing w:after="0"/>
        <w:jc w:val="center"/>
        <w:rPr>
          <w:rFonts w:ascii="Inter 18pt 18pt Medium" w:hAnsi="Inter 18pt 18pt Medium"/>
          <w:color w:val="1A293F"/>
          <w:sz w:val="20"/>
          <w:szCs w:val="20"/>
        </w:rPr>
      </w:pPr>
      <w:r w:rsidRPr="00396613">
        <w:rPr>
          <w:rFonts w:ascii="Inter 18pt 18pt Medium" w:hAnsi="Inter 18pt 18pt Medium"/>
          <w:color w:val="1A293F"/>
          <w:sz w:val="20"/>
          <w:szCs w:val="20"/>
        </w:rPr>
        <w:t>(770) 625-9669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Pr="008E2514">
        <w:rPr>
          <w:rFonts w:ascii="Inter 18pt 18pt Medium" w:hAnsi="Inter 18pt 18pt Medium"/>
          <w:color w:val="3985F7"/>
          <w:sz w:val="20"/>
          <w:szCs w:val="20"/>
        </w:rPr>
        <w:t xml:space="preserve">| 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illiams@gmail.com </w:t>
      </w:r>
      <w:r w:rsidR="00D33467" w:rsidRPr="008E2514">
        <w:rPr>
          <w:rFonts w:ascii="Inter 18pt 18pt Medium" w:hAnsi="Inter 18pt 18pt Medium"/>
          <w:color w:val="3985F7"/>
          <w:sz w:val="20"/>
          <w:szCs w:val="20"/>
        </w:rPr>
        <w:t>|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 Houston, TX 47587 </w:t>
      </w:r>
      <w:r w:rsidR="00D33467" w:rsidRPr="008E2514">
        <w:rPr>
          <w:rFonts w:ascii="Inter 18pt 18pt Medium" w:hAnsi="Inter 18pt 18pt Medium"/>
          <w:color w:val="3985F7"/>
          <w:sz w:val="20"/>
          <w:szCs w:val="20"/>
        </w:rPr>
        <w:t>|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 linkedin.com/in/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illiams</w:t>
      </w:r>
    </w:p>
    <w:p w14:paraId="2B8AA8FF" w14:textId="77777777" w:rsidR="00D33467" w:rsidRPr="00E7099B" w:rsidRDefault="00D33467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140EB9A0" w14:textId="77777777" w:rsid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A general bookkeeper with 8+ years of experience using both single-entry and double-entry systems for medium-</w:t>
      </w:r>
    </w:p>
    <w:p w14:paraId="725D06C1" w14:textId="5FDF495F" w:rsidR="00D33467" w:rsidRP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626961A1" w:rsidR="00D33467" w:rsidRPr="00D83C58" w:rsidRDefault="007915CB" w:rsidP="00E7099B">
      <w:pPr>
        <w:spacing w:after="0"/>
        <w:rPr>
          <w:rFonts w:ascii="Inter 18pt 18pt" w:hAnsi="Inter 18pt 18pt"/>
        </w:rPr>
      </w:pPr>
      <w:r w:rsidRPr="00D83C58">
        <w:rPr>
          <w:rFonts w:ascii="Inter 18pt 18pt" w:hAnsi="Inter 18pt 18p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33959" wp14:editId="692B3FB7">
                <wp:simplePos x="0" y="0"/>
                <wp:positionH relativeFrom="column">
                  <wp:posOffset>-29119</wp:posOffset>
                </wp:positionH>
                <wp:positionV relativeFrom="paragraph">
                  <wp:posOffset>148862</wp:posOffset>
                </wp:positionV>
                <wp:extent cx="7149737" cy="0"/>
                <wp:effectExtent l="0" t="0" r="13335" b="12700"/>
                <wp:wrapNone/>
                <wp:docPr id="205906286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83B3FA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2E1FC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3pt,11.7pt" to="560.65pt,1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" strokecolor="#83b3fa">
                <v:stroke joinstyle="miter"/>
              </v:line>
            </w:pict>
          </mc:Fallback>
        </mc:AlternateContent>
      </w:r>
    </w:p>
    <w:p w14:paraId="64261028" w14:textId="5B3BA849" w:rsidR="00D33467" w:rsidRPr="008E2514" w:rsidRDefault="00D33467" w:rsidP="008E2514">
      <w:pPr>
        <w:spacing w:after="0" w:line="360" w:lineRule="auto"/>
        <w:rPr>
          <w:rFonts w:ascii="DM Serif Text" w:hAnsi="DM Serif Text"/>
          <w:sz w:val="30"/>
          <w:szCs w:val="30"/>
        </w:rPr>
      </w:pPr>
      <w:r w:rsidRPr="008E2514">
        <w:rPr>
          <w:rFonts w:ascii="DM Serif Text" w:hAnsi="DM Serif Text"/>
          <w:color w:val="1A293F"/>
          <w:sz w:val="30"/>
          <w:szCs w:val="30"/>
        </w:rPr>
        <w:t>Work Experience</w:t>
      </w:r>
    </w:p>
    <w:p w14:paraId="0E3DBEC2" w14:textId="1359208A" w:rsidR="00D33467" w:rsidRPr="008E2514" w:rsidRDefault="00D33467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b/>
          <w:bCs/>
          <w:color w:val="1A293F"/>
          <w:sz w:val="20"/>
          <w:szCs w:val="20"/>
        </w:rPr>
        <w:t>GENERAL BOOKKEEPER,</w:t>
      </w:r>
      <w:r w:rsidRPr="00E7099B">
        <w:rPr>
          <w:rFonts w:ascii="Inter 18pt 18pt" w:hAnsi="Inter 18pt 18pt"/>
          <w:b/>
          <w:bCs/>
          <w:sz w:val="20"/>
          <w:szCs w:val="20"/>
        </w:rPr>
        <w:t xml:space="preserve"> </w:t>
      </w:r>
      <w:r w:rsidRPr="008E2514">
        <w:rPr>
          <w:rFonts w:ascii="Inter 18pt 18pt" w:hAnsi="Inter 18pt 18pt"/>
          <w:color w:val="334155"/>
          <w:sz w:val="20"/>
          <w:szCs w:val="20"/>
        </w:rPr>
        <w:t>Franklin &amp; Rodgers Business Solutions</w:t>
      </w:r>
    </w:p>
    <w:p w14:paraId="42BF695D" w14:textId="404B9D82" w:rsidR="00D33467" w:rsidRPr="00E7099B" w:rsidRDefault="008E2514" w:rsidP="008E2514">
      <w:pPr>
        <w:spacing w:after="0" w:line="360" w:lineRule="auto"/>
        <w:rPr>
          <w:rFonts w:ascii="Inter 18pt 18pt" w:hAnsi="Inter 18pt 18pt"/>
          <w:sz w:val="20"/>
          <w:szCs w:val="20"/>
        </w:rPr>
      </w:pPr>
      <w:r w:rsidRPr="008E2514">
        <w:rPr>
          <w:rFonts w:ascii="Inter 18pt 18pt Medium" w:hAnsi="Inter 18pt 18pt Medium"/>
          <w:color w:val="1A293F"/>
          <w:sz w:val="20"/>
          <w:szCs w:val="20"/>
        </w:rPr>
        <w:t>SEPT 20XX — PRESENT,</w:t>
      </w:r>
      <w:r w:rsidR="00D33467" w:rsidRPr="00E7099B">
        <w:rPr>
          <w:rFonts w:ascii="Inter 18pt 18pt" w:hAnsi="Inter 18pt 18pt"/>
          <w:sz w:val="20"/>
          <w:szCs w:val="20"/>
        </w:rPr>
        <w:t xml:space="preserve"> </w:t>
      </w:r>
      <w:r w:rsidR="00D33467" w:rsidRPr="008E2514">
        <w:rPr>
          <w:rFonts w:ascii="Inter 18pt 18pt" w:hAnsi="Inter 18pt 18pt"/>
          <w:color w:val="334155"/>
          <w:sz w:val="20"/>
          <w:szCs w:val="20"/>
        </w:rPr>
        <w:t>Scottsdale, AZ</w:t>
      </w:r>
    </w:p>
    <w:p w14:paraId="0FB7E428" w14:textId="56031A3F" w:rsidR="00D33467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Train 3 new administrative assistants and 4 junior bookkeepers</w:t>
      </w:r>
    </w:p>
    <w:p w14:paraId="199119EF" w14:textId="7777777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07B21C29" w14:textId="416E01FF" w:rsidR="00BE10EF" w:rsidRPr="002448CD" w:rsidRDefault="00BE10EF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E7099B">
        <w:rPr>
          <w:rFonts w:ascii="Inter 18pt 18pt" w:hAnsi="Inter 18pt 18pt"/>
          <w:b/>
          <w:bCs/>
          <w:sz w:val="20"/>
          <w:szCs w:val="20"/>
        </w:rPr>
        <w:t xml:space="preserve">ADMINISTRATIVE ASSISTANT BOOKKEEPER, </w:t>
      </w:r>
      <w:r w:rsidRPr="002448CD">
        <w:rPr>
          <w:rFonts w:ascii="Inter 18pt 18pt" w:hAnsi="Inter 18pt 18pt"/>
          <w:color w:val="334155"/>
          <w:sz w:val="20"/>
          <w:szCs w:val="20"/>
        </w:rPr>
        <w:t>Patton Group</w:t>
      </w:r>
    </w:p>
    <w:p w14:paraId="32649B98" w14:textId="1CE0F833" w:rsidR="00BE10EF" w:rsidRPr="002448CD" w:rsidRDefault="002448CD" w:rsidP="002448CD">
      <w:pPr>
        <w:spacing w:after="0" w:line="360" w:lineRule="auto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 Medium" w:hAnsi="Inter 18pt 18pt Medium"/>
          <w:color w:val="1A293F"/>
          <w:sz w:val="20"/>
          <w:szCs w:val="20"/>
        </w:rPr>
        <w:t>JUN 20XX — AUG 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="00BE10EF" w:rsidRPr="002448CD">
        <w:rPr>
          <w:rFonts w:ascii="Inter 18pt 18pt" w:hAnsi="Inter 18pt 18pt"/>
          <w:color w:val="334155"/>
          <w:sz w:val="20"/>
          <w:szCs w:val="20"/>
        </w:rPr>
        <w:t>Tempe, AZ</w:t>
      </w:r>
    </w:p>
    <w:p w14:paraId="15071F21" w14:textId="134F5AA8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Matched 800+ order forms with invoices, and recorded the necessary information</w:t>
      </w:r>
    </w:p>
    <w:p w14:paraId="07281247" w14:textId="22D5FA15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7AF4E" wp14:editId="35742E43">
                <wp:simplePos x="0" y="0"/>
                <wp:positionH relativeFrom="column">
                  <wp:posOffset>0</wp:posOffset>
                </wp:positionH>
                <wp:positionV relativeFrom="paragraph">
                  <wp:posOffset>152037</wp:posOffset>
                </wp:positionV>
                <wp:extent cx="7149737" cy="0"/>
                <wp:effectExtent l="0" t="0" r="13335" b="12700"/>
                <wp:wrapNone/>
                <wp:docPr id="1038007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83B3FA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91C6DF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95pt" to="562.95pt,1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" strokecolor="#83b3fa">
                <v:stroke joinstyle="miter"/>
              </v:line>
            </w:pict>
          </mc:Fallback>
        </mc:AlternateContent>
      </w:r>
    </w:p>
    <w:p w14:paraId="0C9A95F7" w14:textId="06DE2C28" w:rsidR="00BE10EF" w:rsidRPr="002448CD" w:rsidRDefault="00BE10EF" w:rsidP="002448CD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2448CD">
        <w:rPr>
          <w:rFonts w:ascii="DM Serif Text" w:hAnsi="DM Serif Text"/>
          <w:color w:val="1A293F"/>
          <w:sz w:val="30"/>
          <w:szCs w:val="30"/>
        </w:rPr>
        <w:t>Education</w:t>
      </w:r>
    </w:p>
    <w:p w14:paraId="6B746B34" w14:textId="78EE49BA" w:rsidR="00BE10EF" w:rsidRPr="00FB6789" w:rsidRDefault="002448CD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B.S.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4A95B4E5" w14:textId="6F3899B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22B2AA03" w14:textId="53B0AF0D" w:rsidR="00BE10EF" w:rsidRPr="00E7099B" w:rsidRDefault="00FB6789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A.S.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1E577E3E" w14:textId="37E8EFE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 xml:space="preserve">20XX,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3FBED766" w14:textId="6C8D5BB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CERTIFIED BOOKKEEPER,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American Institute of Professional Bookkeepers</w:t>
      </w:r>
    </w:p>
    <w:p w14:paraId="626AE69E" w14:textId="740EFB1C" w:rsidR="00BE10EF" w:rsidRPr="00FB6789" w:rsidRDefault="00BE10EF" w:rsidP="00CE09EE">
      <w:pPr>
        <w:spacing w:after="0" w:line="276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10230504" w14:textId="6E5D9BAB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29D5A0" wp14:editId="5A9D3853">
                <wp:simplePos x="0" y="0"/>
                <wp:positionH relativeFrom="column">
                  <wp:posOffset>0</wp:posOffset>
                </wp:positionH>
                <wp:positionV relativeFrom="paragraph">
                  <wp:posOffset>177528</wp:posOffset>
                </wp:positionV>
                <wp:extent cx="7149737" cy="0"/>
                <wp:effectExtent l="0" t="0" r="13335" b="12700"/>
                <wp:wrapNone/>
                <wp:docPr id="169301208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83B3FA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5C105B" id="Straight Connector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4pt" to="562.95pt,1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" strokecolor="#83b3fa">
                <v:stroke joinstyle="miter"/>
              </v:line>
            </w:pict>
          </mc:Fallback>
        </mc:AlternateContent>
      </w:r>
    </w:p>
    <w:p w14:paraId="27D67825" w14:textId="60C872D2" w:rsidR="00BE10EF" w:rsidRPr="00CE09EE" w:rsidRDefault="00BE10EF" w:rsidP="00CE09EE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CE09EE">
        <w:rPr>
          <w:rFonts w:ascii="DM Serif Text" w:hAnsi="DM Serif Text"/>
          <w:color w:val="1A293F"/>
          <w:sz w:val="30"/>
          <w:szCs w:val="30"/>
        </w:rPr>
        <w:t>Relevant Skills</w:t>
      </w:r>
    </w:p>
    <w:p w14:paraId="1F0DE800" w14:textId="55266AA7" w:rsidR="00E7099B" w:rsidRPr="009E3760" w:rsidRDefault="00E7099B" w:rsidP="009E3760">
      <w:pPr>
        <w:spacing w:after="0" w:line="480" w:lineRule="auto"/>
        <w:rPr>
          <w:rFonts w:ascii="Inter 18pt 18pt" w:hAnsi="Inter 18pt 18pt" w:cs="Times New Roman (Body CS)"/>
          <w:color w:val="334155"/>
          <w:sz w:val="20"/>
          <w:szCs w:val="20"/>
          <w:u w:color="3985F7"/>
        </w:rPr>
      </w:pPr>
      <w:r w:rsidRPr="009E3760">
        <w:rPr>
          <w:rFonts w:ascii="Inter 18pt 18pt" w:hAnsi="Inter 18pt 18pt" w:cs="Times New Roman (Body CS)"/>
          <w:color w:val="334155"/>
          <w:sz w:val="20"/>
          <w:szCs w:val="20"/>
          <w:u w:val="single" w:color="3985F7"/>
        </w:rPr>
        <w:t>Financial Data Analysis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color="3985F7"/>
        </w:rPr>
        <w:t xml:space="preserve">    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val="single" w:color="3985F7"/>
        </w:rPr>
        <w:t>Data Entry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color="3985F7"/>
        </w:rPr>
        <w:t xml:space="preserve">    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val="single" w:color="3985F7"/>
        </w:rPr>
        <w:t>Administrative Skills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color="3985F7"/>
        </w:rPr>
        <w:t xml:space="preserve">    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val="single" w:color="3985F7"/>
        </w:rPr>
        <w:t>Fluent in English and Spanish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color="3985F7"/>
        </w:rPr>
        <w:t xml:space="preserve">    </w:t>
      </w:r>
      <w:r w:rsidR="00494C0C" w:rsidRPr="00494C0C">
        <w:rPr>
          <w:rFonts w:ascii="Inter 18pt 18pt" w:hAnsi="Inter 18pt 18pt" w:cs="Times New Roman (Body CS)"/>
          <w:color w:val="334155"/>
          <w:sz w:val="20"/>
          <w:szCs w:val="20"/>
          <w:u w:val="single" w:color="3985F7"/>
        </w:rPr>
        <w:t>Microsoft 365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color="3985F7"/>
        </w:rPr>
        <w:t xml:space="preserve">    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val="single" w:color="3985F7"/>
        </w:rPr>
        <w:t>QuickBooks Pro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color="3985F7"/>
        </w:rPr>
        <w:t xml:space="preserve">    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val="single" w:color="3985F7"/>
        </w:rPr>
        <w:t>QuickBooks Online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color="3985F7"/>
        </w:rPr>
        <w:t xml:space="preserve">    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val="single" w:color="3985F7"/>
        </w:rPr>
        <w:t>Adaptable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color="3985F7"/>
        </w:rPr>
        <w:t xml:space="preserve">    </w:t>
      </w:r>
      <w:r w:rsidRPr="009E3760">
        <w:rPr>
          <w:rFonts w:ascii="Inter 18pt 18pt" w:hAnsi="Inter 18pt 18pt" w:cs="Times New Roman (Body CS)"/>
          <w:color w:val="334155"/>
          <w:sz w:val="20"/>
          <w:szCs w:val="20"/>
          <w:u w:val="single" w:color="3985F7"/>
        </w:rPr>
        <w:t>Reliable</w:t>
      </w:r>
    </w:p>
    <w:sectPr w:rsidR="00E7099B" w:rsidRPr="009E3760" w:rsidSect="00D83C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F6E4C" w14:textId="77777777" w:rsidR="000D25D7" w:rsidRDefault="000D25D7" w:rsidP="00390665">
      <w:pPr>
        <w:spacing w:after="0" w:line="240" w:lineRule="auto"/>
      </w:pPr>
      <w:r>
        <w:separator/>
      </w:r>
    </w:p>
  </w:endnote>
  <w:endnote w:type="continuationSeparator" w:id="0">
    <w:p w14:paraId="2FE0E025" w14:textId="77777777" w:rsidR="000D25D7" w:rsidRDefault="000D25D7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erif Text">
    <w:panose1 w:val="00000000000000000000"/>
    <w:charset w:val="00"/>
    <w:family w:val="auto"/>
    <w:pitch w:val="variable"/>
    <w:sig w:usb0="8000006F" w:usb1="0000004B" w:usb2="00000000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Inter 18pt 18pt Medium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B0C83" w14:textId="77777777" w:rsidR="004E61FE" w:rsidRDefault="004E6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55D" w14:textId="77777777" w:rsidR="004E61FE" w:rsidRDefault="004E6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B0EF7" w14:textId="77777777" w:rsidR="004E61FE" w:rsidRDefault="004E6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41956" w14:textId="77777777" w:rsidR="000D25D7" w:rsidRDefault="000D25D7" w:rsidP="00390665">
      <w:pPr>
        <w:spacing w:after="0" w:line="240" w:lineRule="auto"/>
      </w:pPr>
      <w:r>
        <w:separator/>
      </w:r>
    </w:p>
  </w:footnote>
  <w:footnote w:type="continuationSeparator" w:id="0">
    <w:p w14:paraId="36C08426" w14:textId="77777777" w:rsidR="000D25D7" w:rsidRDefault="000D25D7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7DD1" w14:textId="7970B66C" w:rsidR="00D22941" w:rsidRDefault="00494C0C">
    <w:pPr>
      <w:pStyle w:val="Header"/>
    </w:pPr>
    <w:r>
      <w:rPr>
        <w:noProof/>
      </w:rPr>
    </w:r>
    <w:r w:rsidR="00494C0C">
      <w:rPr>
        <w:noProof/>
      </w:rPr>
      <w:pict w14:anchorId="741348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57357" o:spid="_x0000_s1027" type="#_x0000_t75" alt="" style="position:absolute;margin-left:0;margin-top:0;width:918pt;height:1186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bl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2B63D" w14:textId="09997254" w:rsidR="005D2163" w:rsidRDefault="00494C0C">
    <w:r>
      <w:rPr>
        <w:noProof/>
      </w:rPr>
    </w:r>
    <w:r w:rsidR="00494C0C">
      <w:rPr>
        <w:noProof/>
      </w:rPr>
      <w:pict w14:anchorId="457AB3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57358" o:spid="_x0000_s1026" type="#_x0000_t75" alt="" style="position:absolute;margin-left:0;margin-top:0;width:918pt;height:1186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bl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2EF4E4CC" w:rsidR="00390665" w:rsidRDefault="00494C0C">
    <w:pPr>
      <w:pStyle w:val="Header"/>
    </w:pPr>
    <w:r>
      <w:rPr>
        <w:noProof/>
      </w:rPr>
    </w:r>
    <w:r w:rsidR="00494C0C">
      <w:rPr>
        <w:noProof/>
      </w:rPr>
      <w:pict w14:anchorId="03FA34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57356" o:spid="_x0000_s1025" type="#_x0000_t75" alt="" style="position:absolute;margin-left:0;margin-top:0;width:918pt;height:1186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ts-bl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2504582C"/>
    <w:lvl w:ilvl="0" w:tplc="200A880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985F7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B6A55"/>
    <w:rsid w:val="000D25D7"/>
    <w:rsid w:val="000E2EFB"/>
    <w:rsid w:val="001B27C1"/>
    <w:rsid w:val="001E77EF"/>
    <w:rsid w:val="002448CD"/>
    <w:rsid w:val="0025729C"/>
    <w:rsid w:val="002C6348"/>
    <w:rsid w:val="002F1DA7"/>
    <w:rsid w:val="0037325E"/>
    <w:rsid w:val="00390665"/>
    <w:rsid w:val="003919CD"/>
    <w:rsid w:val="00396613"/>
    <w:rsid w:val="00431CB2"/>
    <w:rsid w:val="00494C0C"/>
    <w:rsid w:val="004E61FE"/>
    <w:rsid w:val="00526A7E"/>
    <w:rsid w:val="005D2163"/>
    <w:rsid w:val="0068031D"/>
    <w:rsid w:val="006C2085"/>
    <w:rsid w:val="006F1A0A"/>
    <w:rsid w:val="00704400"/>
    <w:rsid w:val="00711D5B"/>
    <w:rsid w:val="00742061"/>
    <w:rsid w:val="007915CB"/>
    <w:rsid w:val="007B3BF1"/>
    <w:rsid w:val="00840D60"/>
    <w:rsid w:val="00846F22"/>
    <w:rsid w:val="008D3543"/>
    <w:rsid w:val="008D475A"/>
    <w:rsid w:val="008E2514"/>
    <w:rsid w:val="009069A9"/>
    <w:rsid w:val="00972BFC"/>
    <w:rsid w:val="009E3760"/>
    <w:rsid w:val="009E7ADB"/>
    <w:rsid w:val="00A01DBA"/>
    <w:rsid w:val="00A17580"/>
    <w:rsid w:val="00A23852"/>
    <w:rsid w:val="00A95D09"/>
    <w:rsid w:val="00A97CD9"/>
    <w:rsid w:val="00B43640"/>
    <w:rsid w:val="00BD7C16"/>
    <w:rsid w:val="00BE10EF"/>
    <w:rsid w:val="00BE30A5"/>
    <w:rsid w:val="00C04C7A"/>
    <w:rsid w:val="00CE09EE"/>
    <w:rsid w:val="00D0089F"/>
    <w:rsid w:val="00D22941"/>
    <w:rsid w:val="00D33467"/>
    <w:rsid w:val="00D83C58"/>
    <w:rsid w:val="00DE610E"/>
    <w:rsid w:val="00E34DB7"/>
    <w:rsid w:val="00E60C81"/>
    <w:rsid w:val="00E61580"/>
    <w:rsid w:val="00E7099B"/>
    <w:rsid w:val="00ED794C"/>
    <w:rsid w:val="00FB6789"/>
    <w:rsid w:val="00FF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5</cp:revision>
  <cp:lastPrinted>2025-09-05T04:17:00Z</cp:lastPrinted>
  <dcterms:created xsi:type="dcterms:W3CDTF">2025-09-05T04:17:00Z</dcterms:created>
  <dcterms:modified xsi:type="dcterms:W3CDTF">2025-09-23T04:02:00Z</dcterms:modified>
</cp:coreProperties>
</file>