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7"/>
        <w:gridCol w:w="1944"/>
        <w:gridCol w:w="1943"/>
        <w:gridCol w:w="3888"/>
      </w:tblGrid>
      <w:tr w:rsidR="00E143EC" w:rsidTr="009166DB">
        <w:trPr>
          <w:trHeight w:val="2113"/>
        </w:trPr>
        <w:tc>
          <w:tcPr>
            <w:tcW w:w="5831" w:type="dxa"/>
            <w:gridSpan w:val="2"/>
            <w:vAlign w:val="center"/>
          </w:tcPr>
          <w:p w:rsidR="00E143EC" w:rsidRPr="00F4088B" w:rsidRDefault="00E143EC" w:rsidP="00560C8F">
            <w:pPr>
              <w:rPr>
                <w:rFonts w:ascii="Raleway" w:hAnsi="Raleway"/>
                <w:color w:val="A96B15"/>
                <w:sz w:val="64"/>
                <w:szCs w:val="64"/>
              </w:rPr>
            </w:pPr>
            <w:r w:rsidRPr="00F4088B">
              <w:rPr>
                <w:rFonts w:ascii="Raleway" w:hAnsi="Raleway"/>
                <w:b/>
                <w:bCs/>
                <w:color w:val="A96B15"/>
                <w:sz w:val="64"/>
                <w:szCs w:val="64"/>
              </w:rPr>
              <w:t>DENICE</w:t>
            </w:r>
            <w:r w:rsidRPr="00F4088B">
              <w:rPr>
                <w:rFonts w:ascii="Raleway" w:hAnsi="Raleway"/>
                <w:color w:val="A96B15"/>
                <w:sz w:val="64"/>
                <w:szCs w:val="64"/>
              </w:rPr>
              <w:t xml:space="preserve"> HARRIS</w:t>
            </w:r>
          </w:p>
          <w:p w:rsidR="00E143EC" w:rsidRPr="00473CBC" w:rsidRDefault="00E143EC" w:rsidP="00560C8F">
            <w:pPr>
              <w:rPr>
                <w:rFonts w:ascii="Public Sans Medium" w:hAnsi="Public Sans Medium" w:cs="Times New Roman (Body CS)"/>
                <w:sz w:val="28"/>
                <w:szCs w:val="28"/>
              </w:rPr>
            </w:pPr>
            <w:r w:rsidRPr="00473CBC">
              <w:rPr>
                <w:rFonts w:ascii="Public Sans Medium" w:hAnsi="Public Sans Medium" w:cs="Times New Roman (Body CS)"/>
                <w:color w:val="24272E"/>
                <w:sz w:val="28"/>
                <w:szCs w:val="28"/>
              </w:rPr>
              <w:t>Associate Professor</w:t>
            </w:r>
          </w:p>
        </w:tc>
        <w:tc>
          <w:tcPr>
            <w:tcW w:w="5831" w:type="dxa"/>
            <w:gridSpan w:val="2"/>
            <w:tcMar>
              <w:right w:w="567" w:type="dxa"/>
            </w:tcMar>
            <w:vAlign w:val="center"/>
          </w:tcPr>
          <w:p w:rsidR="00E143EC" w:rsidRPr="00560C8F" w:rsidRDefault="001C6408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F4C578C" wp14:editId="5EC79A55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280670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91A922E" wp14:editId="7B66C7CC">
                  <wp:simplePos x="0" y="0"/>
                  <wp:positionH relativeFrom="column">
                    <wp:posOffset>3310255</wp:posOffset>
                  </wp:positionH>
                  <wp:positionV relativeFrom="paragraph">
                    <wp:posOffset>-52070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241935</wp:posOffset>
                      </wp:positionV>
                      <wp:extent cx="2424430" cy="0"/>
                      <wp:effectExtent l="0" t="0" r="13970" b="12700"/>
                      <wp:wrapNone/>
                      <wp:docPr id="1493116835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C1D4CA" id="Straight Connector 3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19.05pt" to="278.55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Hza6re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574675</wp:posOffset>
                      </wp:positionV>
                      <wp:extent cx="2424430" cy="0"/>
                      <wp:effectExtent l="0" t="0" r="13970" b="12700"/>
                      <wp:wrapNone/>
                      <wp:docPr id="15055848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B3946B" id="Straight Connector 3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45.25pt" to="278.55pt,45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vhfIi+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(212) 256-1414 </w:t>
            </w:r>
          </w:p>
          <w:p w:rsidR="00E143EC" w:rsidRPr="00560C8F" w:rsidRDefault="009166DB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354F85A" wp14:editId="5DC85608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277495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deniceharris@email.com </w:t>
            </w:r>
          </w:p>
          <w:p w:rsidR="00E143EC" w:rsidRPr="00560C8F" w:rsidRDefault="000D60C7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7967C88" wp14:editId="13346478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259080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5EF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222885</wp:posOffset>
                      </wp:positionV>
                      <wp:extent cx="2424430" cy="0"/>
                      <wp:effectExtent l="0" t="0" r="13970" b="12700"/>
                      <wp:wrapNone/>
                      <wp:docPr id="209777346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1FBAB" id="Straight Connector 3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35pt,17.55pt" to="278.25pt,1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8IMsQu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Linkedin.com/in/</w:t>
            </w:r>
            <w:proofErr w:type="spellStart"/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denice.harris</w:t>
            </w:r>
            <w:proofErr w:type="spellEnd"/>
          </w:p>
          <w:p w:rsidR="00E143EC" w:rsidRPr="00560C8F" w:rsidRDefault="00E143EC" w:rsidP="009166DB">
            <w:pPr>
              <w:jc w:val="right"/>
              <w:rPr>
                <w:rFonts w:ascii="Public Sans" w:hAnsi="Public Sans"/>
              </w:rPr>
            </w:pPr>
            <w:r w:rsidRPr="00560C8F">
              <w:rPr>
                <w:rFonts w:ascii="Public Sans" w:hAnsi="Public Sans"/>
                <w:color w:val="3B3E45"/>
                <w:sz w:val="20"/>
                <w:szCs w:val="20"/>
              </w:rPr>
              <w:t>123 Main Street, New York City, NY</w:t>
            </w:r>
          </w:p>
        </w:tc>
      </w:tr>
      <w:tr w:rsidR="00560C8F" w:rsidTr="006B2F96">
        <w:tc>
          <w:tcPr>
            <w:tcW w:w="11662" w:type="dxa"/>
            <w:gridSpan w:val="4"/>
          </w:tcPr>
          <w:p w:rsidR="00560C8F" w:rsidRDefault="00560C8F" w:rsidP="00C03678"/>
        </w:tc>
      </w:tr>
      <w:tr w:rsidR="00E143EC" w:rsidTr="006B2F96">
        <w:tc>
          <w:tcPr>
            <w:tcW w:w="11662" w:type="dxa"/>
            <w:gridSpan w:val="4"/>
          </w:tcPr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EDUCATION</w:t>
            </w:r>
          </w:p>
          <w:p w:rsidR="00E143EC" w:rsidRPr="00894A42" w:rsidRDefault="00B61145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7112</wp:posOffset>
                      </wp:positionH>
                      <wp:positionV relativeFrom="paragraph">
                        <wp:posOffset>80239</wp:posOffset>
                      </wp:positionV>
                      <wp:extent cx="7242808" cy="5080"/>
                      <wp:effectExtent l="0" t="12700" r="22225" b="20320"/>
                      <wp:wrapNone/>
                      <wp:docPr id="1058689930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08" cy="5080"/>
                                <a:chOff x="0" y="0"/>
                                <a:chExt cx="7243316" cy="5304"/>
                              </a:xfrm>
                            </wpg:grpSpPr>
                            <wps:wsp>
                              <wps:cNvPr id="1579339234" name="Straight Connector 1"/>
                              <wps:cNvCnPr/>
                              <wps:spPr>
                                <a:xfrm>
                                  <a:off x="341632" y="0"/>
                                  <a:ext cx="6901684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124399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A96B1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B3D88A" id="Group 3" o:spid="_x0000_s1026" style="position:absolute;margin-left:.55pt;margin-top:6.3pt;width:570.3pt;height:.4pt;z-index:251667456;mso-width-relative:margin;mso-height-relative:margin" coordsize="72433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">
                      <v:line id="Straight Connector 1" o:spid="_x0000_s1027" style="position:absolute;visibility:visible;mso-wrap-style:square" from="3416,0" to="72433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" strokecolor="#a96b15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216C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2D6391" wp14:editId="5A517FF9">
                      <wp:simplePos x="0" y="0"/>
                      <wp:positionH relativeFrom="column">
                        <wp:posOffset>3429330</wp:posOffset>
                      </wp:positionH>
                      <wp:positionV relativeFrom="paragraph">
                        <wp:posOffset>193675</wp:posOffset>
                      </wp:positionV>
                      <wp:extent cx="1828800" cy="1828800"/>
                      <wp:effectExtent l="0" t="0" r="0" b="0"/>
                      <wp:wrapNone/>
                      <wp:docPr id="17465809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F4088B">
                                    <w:rPr>
                                      <w:rFonts w:ascii="Public Sans" w:hAnsi="Public Sans"/>
                                      <w:color w:val="C3975B"/>
                                      <w:sz w:val="20"/>
                                      <w:szCs w:val="20"/>
                                    </w:rPr>
                                    <w:t xml:space="preserve">Harvard Business School,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2D63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70.05pt;margin-top:15.25pt;width:2in;height:2in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F4088B">
                              <w:rPr>
                                <w:rFonts w:ascii="Public Sans" w:hAnsi="Public Sans"/>
                                <w:color w:val="C3975B"/>
                                <w:sz w:val="20"/>
                                <w:szCs w:val="20"/>
                              </w:rPr>
                              <w:t xml:space="preserve">Harvard Business School,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Ph.D.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Dissertation: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D03D44" wp14:editId="40CB2BFA">
                      <wp:simplePos x="0" y="0"/>
                      <wp:positionH relativeFrom="column">
                        <wp:posOffset>2627960</wp:posOffset>
                      </wp:positionH>
                      <wp:positionV relativeFrom="paragraph">
                        <wp:posOffset>149225</wp:posOffset>
                      </wp:positionV>
                      <wp:extent cx="1828800" cy="1828800"/>
                      <wp:effectExtent l="0" t="0" r="0" b="0"/>
                      <wp:wrapNone/>
                      <wp:docPr id="162113636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F4088B">
                                    <w:rPr>
                                      <w:rFonts w:ascii="Public Sans" w:hAnsi="Public Sans"/>
                                      <w:color w:val="C3975B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03D44" id="_x0000_s1027" type="#_x0000_t202" style="position:absolute;margin-left:206.95pt;margin-top:11.75pt;width:2in;height:2in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F4088B">
                              <w:rPr>
                                <w:rFonts w:ascii="Public Sans" w:hAnsi="Public Sans"/>
                                <w:color w:val="C3975B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MBA. Dean’s List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Thesis: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6958FC" wp14:editId="3D877C96">
                      <wp:simplePos x="0" y="0"/>
                      <wp:positionH relativeFrom="column">
                        <wp:posOffset>2516835</wp:posOffset>
                      </wp:positionH>
                      <wp:positionV relativeFrom="paragraph">
                        <wp:posOffset>147320</wp:posOffset>
                      </wp:positionV>
                      <wp:extent cx="1828800" cy="1828800"/>
                      <wp:effectExtent l="0" t="0" r="0" b="0"/>
                      <wp:wrapNone/>
                      <wp:docPr id="57780118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F4088B">
                                    <w:rPr>
                                      <w:rFonts w:ascii="Public Sans" w:hAnsi="Public Sans"/>
                                      <w:color w:val="C3975B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958FC" id="_x0000_s1028" type="#_x0000_t202" style="position:absolute;margin-left:198.2pt;margin-top:11.6pt;width:2in;height:2in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gQPVo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F4088B">
                              <w:rPr>
                                <w:rFonts w:ascii="Public Sans" w:hAnsi="Public Sans"/>
                                <w:color w:val="C3975B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–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BBA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BBA summa cum laude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PUBLICATIONS</w:t>
            </w:r>
          </w:p>
          <w:p w:rsidR="00E143EC" w:rsidRPr="00894A42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5056F88" wp14:editId="5C94881A">
                      <wp:simplePos x="0" y="0"/>
                      <wp:positionH relativeFrom="column">
                        <wp:posOffset>-203</wp:posOffset>
                      </wp:positionH>
                      <wp:positionV relativeFrom="paragraph">
                        <wp:posOffset>67056</wp:posOffset>
                      </wp:positionV>
                      <wp:extent cx="7242844" cy="5304"/>
                      <wp:effectExtent l="0" t="12700" r="21590" b="20320"/>
                      <wp:wrapNone/>
                      <wp:docPr id="10254205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567966793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084851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A96B1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B5B46F1" id="Group 3" o:spid="_x0000_s1026" style="position:absolute;margin-left:0;margin-top:5.3pt;width:570.3pt;height:.4pt;z-index:25166950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" strokecolor="#a96b15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F26E41" w:rsidRDefault="00E143EC" w:rsidP="001A7CED">
            <w:pPr>
              <w:spacing w:line="360" w:lineRule="auto"/>
              <w:rPr>
                <w:color w:val="24272E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The Estonia Effect: How Tech Investment Builds Growth.”</w: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Harris, H., and Miller, G.H.</w:t>
            </w:r>
          </w:p>
          <w:p w:rsidR="00E143EC" w:rsidRPr="00F4088B" w:rsidRDefault="00E143EC" w:rsidP="00C03678">
            <w:pPr>
              <w:rPr>
                <w:rFonts w:ascii="Public Sans" w:hAnsi="Public Sans"/>
                <w:color w:val="C3975B"/>
                <w:sz w:val="20"/>
                <w:szCs w:val="20"/>
              </w:rPr>
            </w:pPr>
            <w:r w:rsidRPr="00F4088B">
              <w:rPr>
                <w:rFonts w:ascii="Public Sans" w:hAnsi="Public Sans"/>
                <w:color w:val="C3975B"/>
                <w:sz w:val="20"/>
                <w:szCs w:val="20"/>
              </w:rPr>
              <w:t>International Journal of Finance 20.5 (2020): 5-26</w:t>
            </w:r>
          </w:p>
          <w:p w:rsidR="00E143EC" w:rsidRDefault="00E143EC" w:rsidP="00C03678"/>
          <w:p w:rsidR="00E143EC" w:rsidRPr="00F26E41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Why firms fail when expanding: The effects of expansions on team performance.”</w:t>
            </w:r>
          </w:p>
          <w:p w:rsidR="00E143EC" w:rsidRPr="00F26E41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proofErr w:type="spellStart"/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Willborow</w:t>
            </w:r>
            <w:proofErr w:type="spellEnd"/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, J., Sherman, H., and Harris, H.</w:t>
            </w:r>
          </w:p>
          <w:p w:rsidR="00E143EC" w:rsidRPr="00F4088B" w:rsidRDefault="00E143EC" w:rsidP="00C03678">
            <w:pPr>
              <w:rPr>
                <w:rFonts w:ascii="Public Sans" w:hAnsi="Public Sans"/>
                <w:color w:val="C3975B"/>
                <w:sz w:val="20"/>
                <w:szCs w:val="20"/>
              </w:rPr>
            </w:pPr>
            <w:r w:rsidRPr="00F4088B">
              <w:rPr>
                <w:rFonts w:ascii="Public Sans" w:hAnsi="Public Sans"/>
                <w:color w:val="C3975B"/>
                <w:sz w:val="20"/>
                <w:szCs w:val="20"/>
              </w:rPr>
              <w:t>Journal of International Business Studies 19.2 (2018): 12-37.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1A7CED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1A7CED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TEACHING EXPERIENCE</w:t>
            </w:r>
          </w:p>
          <w:p w:rsidR="00E143EC" w:rsidRPr="00894A42" w:rsidRDefault="00216CEB" w:rsidP="00C03678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945F69" wp14:editId="121D2A12">
                      <wp:simplePos x="0" y="0"/>
                      <wp:positionH relativeFrom="column">
                        <wp:posOffset>3307410</wp:posOffset>
                      </wp:positionH>
                      <wp:positionV relativeFrom="paragraph">
                        <wp:posOffset>212725</wp:posOffset>
                      </wp:positionV>
                      <wp:extent cx="1828800" cy="1828800"/>
                      <wp:effectExtent l="0" t="0" r="0" b="0"/>
                      <wp:wrapNone/>
                      <wp:docPr id="115151356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F4088B">
                                    <w:rPr>
                                      <w:rFonts w:ascii="Public Sans" w:hAnsi="Public Sans"/>
                                      <w:color w:val="C3975B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-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45F69" id="_x0000_s1029" type="#_x0000_t202" style="position:absolute;margin-left:260.45pt;margin-top:16.75pt;width:2in;height:2in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F4088B">
                              <w:rPr>
                                <w:rFonts w:ascii="Public Sans" w:hAnsi="Public Sans"/>
                                <w:color w:val="C3975B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18EC"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38C901A" wp14:editId="4280DE0E">
                      <wp:simplePos x="0" y="0"/>
                      <wp:positionH relativeFrom="column">
                        <wp:posOffset>24047</wp:posOffset>
                      </wp:positionH>
                      <wp:positionV relativeFrom="paragraph">
                        <wp:posOffset>88119</wp:posOffset>
                      </wp:positionV>
                      <wp:extent cx="7292592" cy="5304"/>
                      <wp:effectExtent l="0" t="12700" r="22860" b="20320"/>
                      <wp:wrapNone/>
                      <wp:docPr id="5518656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2592" cy="5304"/>
                                <a:chOff x="0" y="0"/>
                                <a:chExt cx="7292592" cy="5304"/>
                              </a:xfrm>
                            </wpg:grpSpPr>
                            <wps:wsp>
                              <wps:cNvPr id="147041864" name="Straight Connector 1"/>
                              <wps:cNvCnPr/>
                              <wps:spPr>
                                <a:xfrm>
                                  <a:off x="341644" y="0"/>
                                  <a:ext cx="6950948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8477957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A96B1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151C0D5" id="Group 3" o:spid="_x0000_s1026" style="position:absolute;margin-left:1.9pt;margin-top:6.95pt;width:574.2pt;height:.4pt;z-index:251671552" coordsize="72925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">
                      <v:line id="Straight Connector 1" o:spid="_x0000_s1027" style="position:absolute;visibility:visible;mso-wrap-style:square" from="3416,0" to="7292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" strokecolor="#a96b15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1A7CED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1A7CED">
              <w:rPr>
                <w:rFonts w:ascii="Public Sans Medium" w:hAnsi="Public Sans Medium"/>
                <w:color w:val="24272E"/>
                <w:sz w:val="22"/>
                <w:szCs w:val="22"/>
              </w:rPr>
              <w:t>Associate Professor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1A7CED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Department of International Business</w:t>
            </w:r>
          </w:p>
          <w:p w:rsidR="00E143EC" w:rsidRPr="00DF0FEB" w:rsidRDefault="00E143EC" w:rsidP="00C03678">
            <w:pPr>
              <w:rPr>
                <w:sz w:val="18"/>
                <w:szCs w:val="18"/>
              </w:rPr>
            </w:pP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 xml:space="preserve">Coordinated with experts in the field of accounting and supply chain management to give lectures to </w:t>
            </w:r>
            <w:r w:rsidRPr="001A7CED">
              <w:rPr>
                <w:rFonts w:ascii="MS Gothic" w:eastAsia="MS Gothic" w:hAnsi="MS Gothic" w:cs="MS Gothic" w:hint="eastAsia"/>
                <w:color w:val="52575E"/>
                <w:sz w:val="20"/>
                <w:szCs w:val="20"/>
              </w:rPr>
              <w:t> </w:t>
            </w: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enrolled students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01500DD" wp14:editId="10CED1C4">
                      <wp:simplePos x="0" y="0"/>
                      <wp:positionH relativeFrom="column">
                        <wp:posOffset>3187395</wp:posOffset>
                      </wp:positionH>
                      <wp:positionV relativeFrom="paragraph">
                        <wp:posOffset>154305</wp:posOffset>
                      </wp:positionV>
                      <wp:extent cx="1828800" cy="1828800"/>
                      <wp:effectExtent l="0" t="0" r="0" b="0"/>
                      <wp:wrapNone/>
                      <wp:docPr id="173510744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F4088B">
                                    <w:rPr>
                                      <w:rFonts w:ascii="Public Sans" w:hAnsi="Public Sans"/>
                                      <w:color w:val="C3975B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Jun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500DD" id="_x0000_s1030" type="#_x0000_t202" style="position:absolute;margin-left:251pt;margin-top:12.15pt;width:2in;height:2in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F4088B">
                              <w:rPr>
                                <w:rFonts w:ascii="Public Sans" w:hAnsi="Public Sans"/>
                                <w:color w:val="C3975B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Jun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Default="00E143EC" w:rsidP="00C03678">
            <w:pPr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DF0FEB">
              <w:rPr>
                <w:rFonts w:ascii="Public Sans Medium" w:hAnsi="Public Sans Medium"/>
                <w:color w:val="24272E"/>
                <w:sz w:val="22"/>
                <w:szCs w:val="22"/>
              </w:rPr>
              <w:t>Graduate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DF0FEB" w:rsidRPr="00DF0FEB" w:rsidRDefault="00DF0FEB" w:rsidP="00DF0FEB">
            <w:pPr>
              <w:rPr>
                <w:rFonts w:ascii="Public Sans Medium" w:hAnsi="Public Sans Medium"/>
                <w:color w:val="24272E"/>
                <w:sz w:val="18"/>
                <w:szCs w:val="18"/>
              </w:rPr>
            </w:pPr>
          </w:p>
          <w:p w:rsidR="00E143EC" w:rsidRPr="00DF0FEB" w:rsidRDefault="00E143EC" w:rsidP="00DF0FEB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International Business – TA</w:t>
            </w:r>
          </w:p>
          <w:p w:rsidR="002968B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Taught face-to-face</w:t>
            </w:r>
          </w:p>
          <w:p w:rsidR="00E143E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2968BC">
              <w:rPr>
                <w:rFonts w:ascii="Public Sans" w:hAnsi="Public Sans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B5C80" w:rsidRDefault="008B5C80" w:rsidP="008B5C80">
            <w:pPr>
              <w:snapToGrid w:val="0"/>
              <w:spacing w:after="100"/>
              <w:ind w:left="227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Default="008B5C80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E233DE" w:rsidRDefault="00E233DE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RESEARCH EXPERIENCE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100533</wp:posOffset>
                      </wp:positionV>
                      <wp:extent cx="7242842" cy="5080"/>
                      <wp:effectExtent l="0" t="12700" r="21590" b="20320"/>
                      <wp:wrapNone/>
                      <wp:docPr id="11942978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524734931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574089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A96B1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D25CC66" id="Group 3" o:spid="_x0000_s1026" style="position:absolute;margin-left:-.6pt;margin-top:7.9pt;width:570.3pt;height:.4pt;z-index:25167360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" strokecolor="#a96b15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3C359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B2EE26" wp14:editId="4C671BCB">
                      <wp:simplePos x="0" y="0"/>
                      <wp:positionH relativeFrom="column">
                        <wp:posOffset>2681605</wp:posOffset>
                      </wp:positionH>
                      <wp:positionV relativeFrom="paragraph">
                        <wp:posOffset>212090</wp:posOffset>
                      </wp:positionV>
                      <wp:extent cx="1828800" cy="1828800"/>
                      <wp:effectExtent l="0" t="0" r="0" b="0"/>
                      <wp:wrapNone/>
                      <wp:docPr id="99844603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C3592" w:rsidRPr="003C3592" w:rsidRDefault="003C3592" w:rsidP="003C3592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F4088B">
                                    <w:rPr>
                                      <w:rFonts w:ascii="Public Sans" w:hAnsi="Public Sans"/>
                                      <w:color w:val="C3975B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3C3592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2EE26" id="_x0000_s1031" type="#_x0000_t202" style="position:absolute;margin-left:211.15pt;margin-top:16.7pt;width:2in;height:2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A4Cin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3C3592" w:rsidRPr="003C3592" w:rsidRDefault="003C3592" w:rsidP="003C3592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F4088B">
                              <w:rPr>
                                <w:rFonts w:ascii="Public Sans" w:hAnsi="Public Sans"/>
                                <w:color w:val="C3975B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3C3592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Research Assistant</w:t>
            </w:r>
            <w:r w:rsidR="003C3592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A3823" w:rsidRDefault="00EC2E72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INVITED TALKS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94285</wp:posOffset>
                      </wp:positionV>
                      <wp:extent cx="7242842" cy="5080"/>
                      <wp:effectExtent l="0" t="12700" r="21590" b="20320"/>
                      <wp:wrapNone/>
                      <wp:docPr id="1393318846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632031563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160188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A96B1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15D23FA" id="Group 3" o:spid="_x0000_s1026" style="position:absolute;margin-left:-.6pt;margin-top:7.4pt;width:570.3pt;height:.4pt;z-index:251675648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" strokecolor="#a96b15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A22F9FE" wp14:editId="3ADD687B">
                      <wp:simplePos x="0" y="0"/>
                      <wp:positionH relativeFrom="column">
                        <wp:posOffset>6546215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81086185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22F9FE" id="_x0000_s1032" type="#_x0000_t202" style="position:absolute;margin-left:515.45pt;margin-top:16.05pt;width:2in;height:2in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3823" w:rsidRDefault="00EC2E72" w:rsidP="00AA3823">
            <w:pPr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problems that will arise.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Default="00EC2E72" w:rsidP="007427FA">
            <w:pPr>
              <w:snapToGrid w:val="0"/>
            </w:pPr>
            <w:r w:rsidRPr="00F4088B">
              <w:rPr>
                <w:rFonts w:ascii="Public Sans" w:hAnsi="Public Sans"/>
                <w:color w:val="C3975B"/>
                <w:sz w:val="20"/>
                <w:szCs w:val="20"/>
              </w:rPr>
              <w:t xml:space="preserve">University of California: </w:t>
            </w: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B4134D" wp14:editId="325550CF">
                      <wp:simplePos x="0" y="0"/>
                      <wp:positionH relativeFrom="column">
                        <wp:posOffset>6579870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4659213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B4134D" id="_x0000_s1033" type="#_x0000_t202" style="position:absolute;margin-left:518.1pt;margin-top:16.05pt;width:2in;height:2in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Jun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914A4" w:rsidRDefault="00EC2E72" w:rsidP="00A73AB0">
            <w:pPr>
              <w:snapToGrid w:val="0"/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EC2E72" w:rsidRPr="00A914A4" w:rsidRDefault="00EC2E72" w:rsidP="00A914A4">
            <w:pPr>
              <w:snapToGrid w:val="0"/>
              <w:spacing w:after="100"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loss of identity amongst corporations.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914A4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088B">
              <w:rPr>
                <w:rFonts w:ascii="Public Sans" w:hAnsi="Public Sans"/>
                <w:color w:val="C3975B"/>
                <w:sz w:val="20"/>
                <w:szCs w:val="20"/>
              </w:rPr>
              <w:t xml:space="preserve">University of Chicago: </w:t>
            </w:r>
            <w:r w:rsidRPr="00A914A4">
              <w:rPr>
                <w:rFonts w:ascii="Public Sans" w:hAnsi="Public Sans"/>
                <w:color w:val="52575E"/>
                <w:sz w:val="20"/>
                <w:szCs w:val="20"/>
              </w:rPr>
              <w:t>Booth School of Business (around 31%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CONFERENCES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114046</wp:posOffset>
                      </wp:positionV>
                      <wp:extent cx="7242842" cy="5080"/>
                      <wp:effectExtent l="0" t="12700" r="21590" b="20320"/>
                      <wp:wrapNone/>
                      <wp:docPr id="2025084417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633368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16205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A96B1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92D7E1F" id="Group 3" o:spid="_x0000_s1026" style="position:absolute;margin-left:-.6pt;margin-top:9pt;width:570.3pt;height:.4pt;z-index:251677696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" strokecolor="#a96b15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A96B04C" wp14:editId="01F64761">
                      <wp:simplePos x="0" y="0"/>
                      <wp:positionH relativeFrom="column">
                        <wp:posOffset>6545580</wp:posOffset>
                      </wp:positionH>
                      <wp:positionV relativeFrom="paragraph">
                        <wp:posOffset>205105</wp:posOffset>
                      </wp:positionV>
                      <wp:extent cx="1828800" cy="1828800"/>
                      <wp:effectExtent l="0" t="0" r="0" b="0"/>
                      <wp:wrapNone/>
                      <wp:docPr id="9944295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4" type="#_x0000_t202" style="position:absolute;margin-left:515.4pt;margin-top:16.15pt;width:2in;height:2in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Nov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7BA2" w:rsidRDefault="00EC2E72" w:rsidP="006C7BA2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EC2E72" w:rsidRPr="00F424AB" w:rsidRDefault="00EC2E72" w:rsidP="006C7BA2">
            <w:pPr>
              <w:snapToGrid w:val="0"/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firm workforces are affected.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Current world events. </w:t>
            </w:r>
            <w:r w:rsidRPr="00F4088B">
              <w:rPr>
                <w:rFonts w:ascii="Public Sans" w:hAnsi="Public Sans"/>
                <w:color w:val="C3975B"/>
                <w:sz w:val="20"/>
                <w:szCs w:val="20"/>
              </w:rPr>
              <w:t xml:space="preserve">University of Toronto, 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Toronto, Canada (33%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96B04C" wp14:editId="01F64761">
                      <wp:simplePos x="0" y="0"/>
                      <wp:positionH relativeFrom="column">
                        <wp:posOffset>6612255</wp:posOffset>
                      </wp:positionH>
                      <wp:positionV relativeFrom="paragraph">
                        <wp:posOffset>210185</wp:posOffset>
                      </wp:positionV>
                      <wp:extent cx="1828800" cy="1828800"/>
                      <wp:effectExtent l="0" t="0" r="0" b="0"/>
                      <wp:wrapNone/>
                      <wp:docPr id="15219103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5" type="#_x0000_t202" style="position:absolute;margin-left:520.65pt;margin-top:16.55pt;width:2in;height:2in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Fcbcij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Jul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Default="00EC2E72" w:rsidP="006C7BA2">
            <w:pPr>
              <w:snapToGrid w:val="0"/>
              <w:spacing w:line="360" w:lineRule="auto"/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disconnect</w:t>
            </w:r>
            <w:proofErr w:type="gramEnd"/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with the workforce.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Conference on workplace harmony. </w:t>
            </w:r>
            <w:r w:rsidRPr="00F4088B">
              <w:rPr>
                <w:rFonts w:ascii="Public Sans" w:hAnsi="Public Sans"/>
                <w:color w:val="C3975B"/>
                <w:sz w:val="20"/>
                <w:szCs w:val="20"/>
              </w:rPr>
              <w:t xml:space="preserve">Georgetown University 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McDonough School of Business (30%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AWARDS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88798</wp:posOffset>
                      </wp:positionV>
                      <wp:extent cx="7242842" cy="5080"/>
                      <wp:effectExtent l="0" t="12700" r="21590" b="20320"/>
                      <wp:wrapNone/>
                      <wp:docPr id="566085298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38856424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158547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A96B1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21F9F53" id="Group 3" o:spid="_x0000_s1026" style="position:absolute;margin-left:-.6pt;margin-top:7pt;width:570.3pt;height:.4pt;z-index:25167974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" strokecolor="#a96b15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A96B04C" wp14:editId="01F64761">
                      <wp:simplePos x="0" y="0"/>
                      <wp:positionH relativeFrom="column">
                        <wp:posOffset>6540500</wp:posOffset>
                      </wp:positionH>
                      <wp:positionV relativeFrom="paragraph">
                        <wp:posOffset>197485</wp:posOffset>
                      </wp:positionV>
                      <wp:extent cx="1828800" cy="1828800"/>
                      <wp:effectExtent l="0" t="0" r="0" b="0"/>
                      <wp:wrapNone/>
                      <wp:docPr id="23510337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6" type="#_x0000_t202" style="position:absolute;margin-left:515pt;margin-top:15.55pt;width:2in;height:2in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7427FA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EC2E72" w:rsidRDefault="00DF27A5" w:rsidP="00DF27A5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A96B04C" wp14:editId="01F64761">
                      <wp:simplePos x="0" y="0"/>
                      <wp:positionH relativeFrom="column">
                        <wp:posOffset>6524625</wp:posOffset>
                      </wp:positionH>
                      <wp:positionV relativeFrom="paragraph">
                        <wp:posOffset>140970</wp:posOffset>
                      </wp:positionV>
                      <wp:extent cx="1828800" cy="1828800"/>
                      <wp:effectExtent l="0" t="0" r="0" b="0"/>
                      <wp:wrapNone/>
                      <wp:docPr id="821486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y 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7" type="#_x0000_t202" style="position:absolute;margin-left:513.75pt;margin-top:11.1pt;width:2in;height:2in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CznQe+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y 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032A24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E02493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lastRenderedPageBreak/>
              <w:t>SKILLS</w:t>
            </w:r>
          </w:p>
        </w:tc>
      </w:tr>
      <w:tr w:rsidR="00E02493" w:rsidTr="006B2F96">
        <w:tc>
          <w:tcPr>
            <w:tcW w:w="11662" w:type="dxa"/>
            <w:gridSpan w:val="4"/>
          </w:tcPr>
          <w:p w:rsidR="00E02493" w:rsidRPr="007B1B27" w:rsidRDefault="00D218EC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38C901A" wp14:editId="4280DE0E">
                      <wp:simplePos x="0" y="0"/>
                      <wp:positionH relativeFrom="column">
                        <wp:posOffset>14427</wp:posOffset>
                      </wp:positionH>
                      <wp:positionV relativeFrom="paragraph">
                        <wp:posOffset>88748</wp:posOffset>
                      </wp:positionV>
                      <wp:extent cx="7242844" cy="5304"/>
                      <wp:effectExtent l="0" t="12700" r="21590" b="20320"/>
                      <wp:wrapNone/>
                      <wp:docPr id="17804842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748170381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784062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A96B1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88286F4" id="Group 3" o:spid="_x0000_s1026" style="position:absolute;margin-left:1.15pt;margin-top:7pt;width:570.3pt;height:.4pt;z-index:251681792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" strokecolor="#a96b15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E02493" w:rsidTr="006B2F96">
        <w:tc>
          <w:tcPr>
            <w:tcW w:w="5831" w:type="dxa"/>
            <w:gridSpan w:val="2"/>
          </w:tcPr>
          <w:p w:rsidR="00E02493" w:rsidRPr="00567E6D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Spanish  </w:t>
            </w:r>
            <w:r w:rsidR="009D0F18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  <w:tc>
          <w:tcPr>
            <w:tcW w:w="5831" w:type="dxa"/>
            <w:gridSpan w:val="2"/>
          </w:tcPr>
          <w:p w:rsidR="00E02493" w:rsidRPr="007D1C9E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>French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 xml:space="preserve">  </w:t>
            </w:r>
            <w:r w:rsidR="009D0F18">
              <w:rPr>
                <w:rFonts w:ascii="Public Sans" w:hAnsi="Public Sans"/>
                <w:color w:val="52575E"/>
                <w:sz w:val="20"/>
                <w:szCs w:val="20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</w:tr>
      <w:tr w:rsidR="006F7CCD" w:rsidTr="006B2F96">
        <w:tc>
          <w:tcPr>
            <w:tcW w:w="11662" w:type="dxa"/>
            <w:gridSpan w:val="4"/>
          </w:tcPr>
          <w:p w:rsidR="006F7CCD" w:rsidRPr="00032A24" w:rsidRDefault="006F7CCD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246D06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REFERENCES</w:t>
            </w: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B1B27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79858</wp:posOffset>
                      </wp:positionV>
                      <wp:extent cx="7242844" cy="5304"/>
                      <wp:effectExtent l="0" t="12700" r="21590" b="20320"/>
                      <wp:wrapNone/>
                      <wp:docPr id="176748678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934842666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2841074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A96B1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C481C59" id="Group 3" o:spid="_x0000_s1026" style="position:absolute;margin-left:-.6pt;margin-top:6.3pt;width:570.3pt;height:.4pt;z-index:25168384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" strokecolor="#a96b15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6F7CCD" w:rsidTr="006B2F96">
        <w:tc>
          <w:tcPr>
            <w:tcW w:w="3887" w:type="dxa"/>
          </w:tcPr>
          <w:p w:rsidR="006F7CCD" w:rsidRPr="000710F5" w:rsidRDefault="006F7CCD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Brady Bender</w:t>
            </w:r>
          </w:p>
          <w:p w:rsidR="009C3ABB" w:rsidRPr="00F4088B" w:rsidRDefault="009C3ABB" w:rsidP="00400D3F">
            <w:pPr>
              <w:spacing w:line="360" w:lineRule="auto"/>
              <w:rPr>
                <w:rFonts w:ascii="Public Sans" w:hAnsi="Public Sans"/>
                <w:color w:val="C3975B"/>
                <w:sz w:val="20"/>
                <w:szCs w:val="20"/>
              </w:rPr>
            </w:pPr>
            <w:r w:rsidRPr="00F4088B">
              <w:rPr>
                <w:rFonts w:ascii="Public Sans" w:hAnsi="Public Sans"/>
                <w:color w:val="C3975B"/>
                <w:sz w:val="20"/>
                <w:szCs w:val="20"/>
              </w:rPr>
              <w:t>bradybender@email.com</w:t>
            </w:r>
          </w:p>
          <w:p w:rsidR="009C3ABB" w:rsidRDefault="009C3ABB" w:rsidP="00C03678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555 Main Street Detroit,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MI 34525</w:t>
            </w:r>
          </w:p>
        </w:tc>
        <w:tc>
          <w:tcPr>
            <w:tcW w:w="3887" w:type="dxa"/>
            <w:gridSpan w:val="2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9C3ABB" w:rsidRPr="00F4088B" w:rsidRDefault="009C3ABB" w:rsidP="00400D3F">
            <w:pPr>
              <w:spacing w:line="360" w:lineRule="auto"/>
              <w:rPr>
                <w:rFonts w:ascii="Public Sans" w:hAnsi="Public Sans"/>
                <w:color w:val="C3975B"/>
                <w:sz w:val="20"/>
                <w:szCs w:val="20"/>
              </w:rPr>
            </w:pPr>
            <w:r w:rsidRPr="00F4088B">
              <w:rPr>
                <w:rFonts w:ascii="Public Sans" w:hAnsi="Public Sans"/>
                <w:color w:val="C3975B"/>
                <w:sz w:val="20"/>
                <w:szCs w:val="20"/>
              </w:rPr>
              <w:t>profjohnuni@email.com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52 Jackson Street Rochester,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NY 17109</w:t>
            </w:r>
          </w:p>
        </w:tc>
        <w:tc>
          <w:tcPr>
            <w:tcW w:w="3888" w:type="dxa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Charles Robinson</w:t>
            </w:r>
          </w:p>
          <w:p w:rsidR="009C3ABB" w:rsidRPr="00F4088B" w:rsidRDefault="009C3ABB" w:rsidP="00400D3F">
            <w:pPr>
              <w:spacing w:line="360" w:lineRule="auto"/>
              <w:rPr>
                <w:color w:val="C3975B"/>
              </w:rPr>
            </w:pPr>
            <w:r w:rsidRPr="00F4088B">
              <w:rPr>
                <w:rFonts w:ascii="Public Sans" w:hAnsi="Public Sans"/>
                <w:color w:val="C3975B"/>
                <w:sz w:val="20"/>
                <w:szCs w:val="20"/>
              </w:rPr>
              <w:t>c.robinson@email.com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1677 Schultz Mountains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TN 85192</w:t>
            </w:r>
          </w:p>
        </w:tc>
      </w:tr>
    </w:tbl>
    <w:p w:rsidR="00DE610E" w:rsidRDefault="00DE610E" w:rsidP="00C03678">
      <w:pPr>
        <w:spacing w:after="0"/>
      </w:pPr>
    </w:p>
    <w:sectPr w:rsidR="00DE610E" w:rsidSect="00C036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3722" w:rsidRDefault="00983722" w:rsidP="00C03678">
      <w:pPr>
        <w:spacing w:after="0" w:line="240" w:lineRule="auto"/>
      </w:pPr>
      <w:r>
        <w:separator/>
      </w:r>
    </w:p>
  </w:endnote>
  <w:endnote w:type="continuationSeparator" w:id="0">
    <w:p w:rsidR="00983722" w:rsidRDefault="00983722" w:rsidP="00C0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3722" w:rsidRDefault="00983722" w:rsidP="00C03678">
      <w:pPr>
        <w:spacing w:after="0" w:line="240" w:lineRule="auto"/>
      </w:pPr>
      <w:r>
        <w:separator/>
      </w:r>
    </w:p>
  </w:footnote>
  <w:footnote w:type="continuationSeparator" w:id="0">
    <w:p w:rsidR="00983722" w:rsidRDefault="00983722" w:rsidP="00C0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E439E"/>
    <w:multiLevelType w:val="hybridMultilevel"/>
    <w:tmpl w:val="D850F6B6"/>
    <w:lvl w:ilvl="0" w:tplc="44200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4B58A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B6524"/>
    <w:multiLevelType w:val="hybridMultilevel"/>
    <w:tmpl w:val="BC689AB2"/>
    <w:lvl w:ilvl="0" w:tplc="27544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98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40791">
    <w:abstractNumId w:val="0"/>
  </w:num>
  <w:num w:numId="2" w16cid:durableId="536237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78"/>
    <w:rsid w:val="00032A24"/>
    <w:rsid w:val="00035059"/>
    <w:rsid w:val="00046567"/>
    <w:rsid w:val="00053A6E"/>
    <w:rsid w:val="000710F5"/>
    <w:rsid w:val="000D60C7"/>
    <w:rsid w:val="000E513E"/>
    <w:rsid w:val="001661D6"/>
    <w:rsid w:val="001A7CED"/>
    <w:rsid w:val="001C038E"/>
    <w:rsid w:val="001C6408"/>
    <w:rsid w:val="00216CEB"/>
    <w:rsid w:val="00246D06"/>
    <w:rsid w:val="002968BC"/>
    <w:rsid w:val="002E31B7"/>
    <w:rsid w:val="00341987"/>
    <w:rsid w:val="003C3592"/>
    <w:rsid w:val="00400D3F"/>
    <w:rsid w:val="004015BB"/>
    <w:rsid w:val="00431CB2"/>
    <w:rsid w:val="00452959"/>
    <w:rsid w:val="00473CBC"/>
    <w:rsid w:val="0050136A"/>
    <w:rsid w:val="00541997"/>
    <w:rsid w:val="00560C8F"/>
    <w:rsid w:val="00567E6D"/>
    <w:rsid w:val="005910D3"/>
    <w:rsid w:val="00591436"/>
    <w:rsid w:val="005B512F"/>
    <w:rsid w:val="00695EF0"/>
    <w:rsid w:val="006B2F96"/>
    <w:rsid w:val="006C7BA2"/>
    <w:rsid w:val="006F7CCD"/>
    <w:rsid w:val="007314E8"/>
    <w:rsid w:val="007427FA"/>
    <w:rsid w:val="007B1B27"/>
    <w:rsid w:val="007D1C9E"/>
    <w:rsid w:val="007F4D1E"/>
    <w:rsid w:val="00877C06"/>
    <w:rsid w:val="00894A42"/>
    <w:rsid w:val="008B5C80"/>
    <w:rsid w:val="00902C9C"/>
    <w:rsid w:val="009166DB"/>
    <w:rsid w:val="00924EF6"/>
    <w:rsid w:val="00942339"/>
    <w:rsid w:val="00983722"/>
    <w:rsid w:val="00994740"/>
    <w:rsid w:val="009A0601"/>
    <w:rsid w:val="009C3ABB"/>
    <w:rsid w:val="009C703E"/>
    <w:rsid w:val="009D0F18"/>
    <w:rsid w:val="00A73AB0"/>
    <w:rsid w:val="00A914A4"/>
    <w:rsid w:val="00AA3823"/>
    <w:rsid w:val="00AE520E"/>
    <w:rsid w:val="00B61145"/>
    <w:rsid w:val="00B81415"/>
    <w:rsid w:val="00BE30A5"/>
    <w:rsid w:val="00C03678"/>
    <w:rsid w:val="00C11D2F"/>
    <w:rsid w:val="00C85F99"/>
    <w:rsid w:val="00CB7E7E"/>
    <w:rsid w:val="00D10CA0"/>
    <w:rsid w:val="00D218EC"/>
    <w:rsid w:val="00D737C6"/>
    <w:rsid w:val="00DA1A6E"/>
    <w:rsid w:val="00DA4616"/>
    <w:rsid w:val="00DA7D83"/>
    <w:rsid w:val="00DE610E"/>
    <w:rsid w:val="00DF0FEB"/>
    <w:rsid w:val="00DF27A5"/>
    <w:rsid w:val="00E02493"/>
    <w:rsid w:val="00E143EC"/>
    <w:rsid w:val="00E233DE"/>
    <w:rsid w:val="00E47540"/>
    <w:rsid w:val="00E61580"/>
    <w:rsid w:val="00EC2E72"/>
    <w:rsid w:val="00EC32B6"/>
    <w:rsid w:val="00F26E41"/>
    <w:rsid w:val="00F4088B"/>
    <w:rsid w:val="00F424AB"/>
    <w:rsid w:val="00F9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796BB05-910B-3940-B22A-47E67870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3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3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6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6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6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6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367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367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3678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3678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3678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367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67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367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367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03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67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367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03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367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03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3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678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036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67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678"/>
    <w:rPr>
      <w:lang w:val="en-US"/>
    </w:rPr>
  </w:style>
  <w:style w:type="table" w:styleId="TableGrid">
    <w:name w:val="Table Grid"/>
    <w:basedOn w:val="TableNormal"/>
    <w:uiPriority w:val="39"/>
    <w:rsid w:val="00E1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3A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734128-97A2-284A-9E3B-E711C7FA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31</cp:revision>
  <cp:lastPrinted>2025-06-23T06:50:00Z</cp:lastPrinted>
  <dcterms:created xsi:type="dcterms:W3CDTF">2025-06-23T06:50:00Z</dcterms:created>
  <dcterms:modified xsi:type="dcterms:W3CDTF">2025-06-26T06:26:00Z</dcterms:modified>
</cp:coreProperties>
</file>