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120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567"/>
        <w:gridCol w:w="236"/>
        <w:gridCol w:w="48"/>
        <w:gridCol w:w="188"/>
        <w:gridCol w:w="1146"/>
        <w:gridCol w:w="1358"/>
        <w:gridCol w:w="283"/>
        <w:gridCol w:w="283"/>
        <w:gridCol w:w="1420"/>
        <w:gridCol w:w="543"/>
        <w:gridCol w:w="3125"/>
        <w:gridCol w:w="725"/>
        <w:gridCol w:w="38"/>
        <w:gridCol w:w="342"/>
      </w:tblGrid>
      <w:tr w:rsidR="00995830" w:rsidRPr="008A4767" w14:paraId="67E40BD5" w14:textId="77777777" w:rsidTr="00DF10DB">
        <w:trPr>
          <w:gridAfter w:val="1"/>
          <w:wAfter w:w="342" w:type="dxa"/>
          <w:trHeight w:val="1262"/>
        </w:trPr>
        <w:tc>
          <w:tcPr>
            <w:tcW w:w="11661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AC0D2" w14:textId="6D534CC0" w:rsidR="00995830" w:rsidRPr="008A4767" w:rsidRDefault="008E2590" w:rsidP="00925512">
            <w:pPr>
              <w:jc w:val="center"/>
              <w:rPr>
                <w:rFonts w:ascii="Abel" w:hAnsi="Abel"/>
                <w:spacing w:val="20"/>
                <w:sz w:val="72"/>
                <w:szCs w:val="72"/>
                <w:lang w:val="en-US"/>
              </w:rPr>
            </w:pPr>
            <w:r w:rsidRPr="008A4767">
              <w:rPr>
                <w:rFonts w:ascii="Abel" w:hAnsi="Abel"/>
                <w:spacing w:val="20"/>
                <w:sz w:val="72"/>
                <w:szCs w:val="72"/>
                <w:lang w:val="en-US"/>
              </w:rPr>
              <w:t>YOUR NAME</w:t>
            </w:r>
          </w:p>
        </w:tc>
      </w:tr>
      <w:tr w:rsidR="00995830" w:rsidRPr="008A4767" w14:paraId="02EBD161" w14:textId="1ADCFA6E" w:rsidTr="00DF10DB">
        <w:trPr>
          <w:gridAfter w:val="1"/>
          <w:wAfter w:w="342" w:type="dxa"/>
          <w:trHeight w:val="161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14:paraId="66FC94F8" w14:textId="77777777" w:rsidR="00995830" w:rsidRPr="008A4767" w:rsidRDefault="00995830" w:rsidP="00925512">
            <w:pPr>
              <w:jc w:val="center"/>
              <w:rPr>
                <w:rFonts w:ascii="Abel" w:hAnsi="Abel" w:cs="Arial"/>
                <w:color w:val="000000"/>
                <w:spacing w:val="20"/>
                <w:sz w:val="20"/>
                <w:szCs w:val="20"/>
                <w:lang w:val="en-US"/>
              </w:rPr>
            </w:pPr>
          </w:p>
        </w:tc>
        <w:tc>
          <w:tcPr>
            <w:tcW w:w="10197" w:type="dxa"/>
            <w:gridSpan w:val="11"/>
            <w:vMerge w:val="restart"/>
            <w:shd w:val="clear" w:color="auto" w:fill="A6B784"/>
            <w:vAlign w:val="center"/>
          </w:tcPr>
          <w:p w14:paraId="3C1A571B" w14:textId="64C18EA2" w:rsidR="00995830" w:rsidRPr="008A4767" w:rsidRDefault="00F628C9" w:rsidP="00925512">
            <w:pPr>
              <w:jc w:val="center"/>
              <w:rPr>
                <w:rFonts w:ascii="Abel" w:hAnsi="Abel" w:cs="Arial"/>
                <w:color w:val="000000"/>
                <w:spacing w:val="20"/>
                <w:sz w:val="28"/>
                <w:szCs w:val="28"/>
                <w:lang w:val="en-US"/>
              </w:rPr>
            </w:pPr>
            <w:r w:rsidRPr="008A4767">
              <w:rPr>
                <w:rFonts w:ascii="Abel" w:hAnsi="Abel" w:cs="Arial"/>
                <w:color w:val="FFFFFF" w:themeColor="background1"/>
                <w:spacing w:val="20"/>
                <w:sz w:val="28"/>
                <w:szCs w:val="28"/>
                <w:lang w:val="en-US"/>
              </w:rPr>
              <w:t>f</w:t>
            </w:r>
            <w:r w:rsidR="00995830" w:rsidRPr="008A4767">
              <w:rPr>
                <w:rFonts w:ascii="Abel" w:hAnsi="Abel" w:cs="Arial"/>
                <w:color w:val="FFFFFF" w:themeColor="background1"/>
                <w:spacing w:val="20"/>
                <w:sz w:val="28"/>
                <w:szCs w:val="28"/>
                <w:lang w:val="en-US"/>
              </w:rPr>
              <w:t>rom Resume Genius</w:t>
            </w:r>
          </w:p>
        </w:tc>
        <w:tc>
          <w:tcPr>
            <w:tcW w:w="76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2A800F9A" w14:textId="77777777" w:rsidR="00995830" w:rsidRPr="008A4767" w:rsidRDefault="00995830" w:rsidP="00925512">
            <w:pPr>
              <w:jc w:val="center"/>
              <w:rPr>
                <w:rFonts w:ascii="Abel" w:hAnsi="Abel" w:cs="Arial"/>
                <w:color w:val="000000"/>
                <w:spacing w:val="20"/>
                <w:sz w:val="20"/>
                <w:szCs w:val="20"/>
                <w:lang w:val="en-US"/>
              </w:rPr>
            </w:pPr>
          </w:p>
        </w:tc>
      </w:tr>
      <w:tr w:rsidR="00995830" w:rsidRPr="008A4767" w14:paraId="2F416ACD" w14:textId="148AEF03" w:rsidTr="00DF10DB">
        <w:trPr>
          <w:gridAfter w:val="1"/>
          <w:wAfter w:w="342" w:type="dxa"/>
          <w:trHeight w:val="173"/>
        </w:trPr>
        <w:tc>
          <w:tcPr>
            <w:tcW w:w="701" w:type="dxa"/>
            <w:tcBorders>
              <w:top w:val="single" w:sz="4" w:space="0" w:color="000000"/>
            </w:tcBorders>
          </w:tcPr>
          <w:p w14:paraId="76D04704" w14:textId="77777777" w:rsidR="00995830" w:rsidRPr="008A4767" w:rsidRDefault="00995830" w:rsidP="00925512">
            <w:pPr>
              <w:jc w:val="center"/>
              <w:rPr>
                <w:rFonts w:ascii="Abel" w:hAnsi="Abel" w:cs="Arial"/>
                <w:color w:val="000000"/>
                <w:spacing w:val="20"/>
                <w:sz w:val="20"/>
                <w:szCs w:val="20"/>
                <w:lang w:val="en-US"/>
              </w:rPr>
            </w:pPr>
          </w:p>
        </w:tc>
        <w:tc>
          <w:tcPr>
            <w:tcW w:w="10197" w:type="dxa"/>
            <w:gridSpan w:val="11"/>
            <w:vMerge/>
            <w:shd w:val="clear" w:color="auto" w:fill="A6B784"/>
          </w:tcPr>
          <w:p w14:paraId="5C8B9F46" w14:textId="77777777" w:rsidR="00995830" w:rsidRPr="008A4767" w:rsidRDefault="00995830" w:rsidP="00925512">
            <w:pPr>
              <w:jc w:val="center"/>
              <w:rPr>
                <w:rFonts w:ascii="Abel" w:hAnsi="Abel" w:cs="Arial"/>
                <w:color w:val="000000"/>
                <w:spacing w:val="20"/>
                <w:sz w:val="20"/>
                <w:szCs w:val="20"/>
                <w:lang w:val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</w:tcBorders>
          </w:tcPr>
          <w:p w14:paraId="31000960" w14:textId="77777777" w:rsidR="00995830" w:rsidRPr="008A4767" w:rsidRDefault="00995830" w:rsidP="00925512">
            <w:pPr>
              <w:jc w:val="center"/>
              <w:rPr>
                <w:rFonts w:ascii="Abel" w:hAnsi="Abel" w:cs="Arial"/>
                <w:color w:val="000000"/>
                <w:spacing w:val="20"/>
                <w:sz w:val="20"/>
                <w:szCs w:val="20"/>
                <w:lang w:val="en-US"/>
              </w:rPr>
            </w:pPr>
          </w:p>
        </w:tc>
      </w:tr>
      <w:tr w:rsidR="00995830" w:rsidRPr="008A4767" w14:paraId="45CD66F8" w14:textId="77777777" w:rsidTr="00DF10DB">
        <w:trPr>
          <w:gridAfter w:val="1"/>
          <w:wAfter w:w="342" w:type="dxa"/>
          <w:trHeight w:val="206"/>
        </w:trPr>
        <w:tc>
          <w:tcPr>
            <w:tcW w:w="11661" w:type="dxa"/>
            <w:gridSpan w:val="14"/>
          </w:tcPr>
          <w:p w14:paraId="32A6D886" w14:textId="5A8A7297" w:rsidR="00995830" w:rsidRPr="008A4767" w:rsidRDefault="00995830">
            <w:pPr>
              <w:rPr>
                <w:sz w:val="18"/>
                <w:szCs w:val="18"/>
                <w:lang w:val="en-US"/>
              </w:rPr>
            </w:pPr>
          </w:p>
        </w:tc>
      </w:tr>
      <w:tr w:rsidR="00995830" w:rsidRPr="008A4767" w14:paraId="19F7BAA1" w14:textId="7E4C3874" w:rsidTr="00DF10DB">
        <w:trPr>
          <w:gridAfter w:val="1"/>
          <w:wAfter w:w="342" w:type="dxa"/>
          <w:trHeight w:val="476"/>
        </w:trPr>
        <w:tc>
          <w:tcPr>
            <w:tcW w:w="11661" w:type="dxa"/>
            <w:gridSpan w:val="14"/>
            <w:vAlign w:val="center"/>
          </w:tcPr>
          <w:p w14:paraId="4D1EBCE4" w14:textId="03D1A1CE" w:rsidR="00995830" w:rsidRPr="008A4767" w:rsidRDefault="00995830" w:rsidP="009A3181">
            <w:pPr>
              <w:jc w:val="center"/>
              <w:rPr>
                <w:lang w:val="en-US"/>
              </w:rPr>
            </w:pPr>
            <w:r w:rsidRPr="008A4767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4E73A04" wp14:editId="750A926D">
                  <wp:simplePos x="0" y="0"/>
                  <wp:positionH relativeFrom="column">
                    <wp:posOffset>2077085</wp:posOffset>
                  </wp:positionH>
                  <wp:positionV relativeFrom="paragraph">
                    <wp:posOffset>-26670</wp:posOffset>
                  </wp:positionV>
                  <wp:extent cx="200660" cy="200660"/>
                  <wp:effectExtent l="0" t="0" r="2540" b="254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C419A2D" wp14:editId="522FD5EB">
                  <wp:simplePos x="0" y="0"/>
                  <wp:positionH relativeFrom="column">
                    <wp:posOffset>3314700</wp:posOffset>
                  </wp:positionH>
                  <wp:positionV relativeFrom="paragraph">
                    <wp:posOffset>-18415</wp:posOffset>
                  </wp:positionV>
                  <wp:extent cx="200660" cy="200660"/>
                  <wp:effectExtent l="0" t="0" r="254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(213) 257-1487           </w:t>
            </w:r>
            <w:proofErr w:type="spellStart"/>
            <w:r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t>your</w:t>
            </w:r>
            <w:proofErr w:type="spellEnd"/>
            <w:r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t>.name@gmail.com</w:t>
            </w:r>
          </w:p>
        </w:tc>
      </w:tr>
      <w:tr w:rsidR="00995830" w:rsidRPr="008A4767" w14:paraId="74ABB7A4" w14:textId="529E8D03" w:rsidTr="00DF10DB">
        <w:trPr>
          <w:gridAfter w:val="1"/>
          <w:wAfter w:w="342" w:type="dxa"/>
          <w:trHeight w:val="405"/>
        </w:trPr>
        <w:tc>
          <w:tcPr>
            <w:tcW w:w="11661" w:type="dxa"/>
            <w:gridSpan w:val="14"/>
            <w:vAlign w:val="center"/>
          </w:tcPr>
          <w:p w14:paraId="27948050" w14:textId="582DBCCF" w:rsidR="00995830" w:rsidRPr="008A4767" w:rsidRDefault="00A340BD" w:rsidP="00297704">
            <w:pPr>
              <w:jc w:val="center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8A4767">
              <w:rPr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4FAB73A2" wp14:editId="0FC6A18A">
                  <wp:simplePos x="0" y="0"/>
                  <wp:positionH relativeFrom="column">
                    <wp:posOffset>4023995</wp:posOffset>
                  </wp:positionH>
                  <wp:positionV relativeFrom="paragraph">
                    <wp:posOffset>-26035</wp:posOffset>
                  </wp:positionV>
                  <wp:extent cx="207645" cy="20764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0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579E761" wp14:editId="5A7D30D1">
                  <wp:simplePos x="0" y="0"/>
                  <wp:positionH relativeFrom="column">
                    <wp:posOffset>1160145</wp:posOffset>
                  </wp:positionH>
                  <wp:positionV relativeFrom="paragraph">
                    <wp:posOffset>-21590</wp:posOffset>
                  </wp:positionV>
                  <wp:extent cx="214630" cy="214630"/>
                  <wp:effectExtent l="0" t="0" r="0" b="127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5830"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t>456 Fullerton Drive, Los Angeles, CA 90024           linked</w:t>
            </w:r>
            <w:r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t>in</w:t>
            </w:r>
            <w:r w:rsidR="00995830"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t>.com/in/</w:t>
            </w:r>
            <w:proofErr w:type="spellStart"/>
            <w:r w:rsidR="00995830" w:rsidRPr="008A4767">
              <w:rPr>
                <w:rFonts w:ascii="Open Sans" w:hAnsi="Open Sans" w:cs="Open Sans"/>
                <w:sz w:val="20"/>
                <w:szCs w:val="20"/>
                <w:lang w:val="en-US"/>
              </w:rPr>
              <w:t>your.profile</w:t>
            </w:r>
            <w:proofErr w:type="spellEnd"/>
          </w:p>
        </w:tc>
      </w:tr>
      <w:tr w:rsidR="00995830" w:rsidRPr="008A4767" w14:paraId="6389C628" w14:textId="5F02B5B8" w:rsidTr="00DF10DB">
        <w:trPr>
          <w:gridAfter w:val="1"/>
          <w:wAfter w:w="342" w:type="dxa"/>
          <w:trHeight w:val="139"/>
        </w:trPr>
        <w:tc>
          <w:tcPr>
            <w:tcW w:w="11661" w:type="dxa"/>
            <w:gridSpan w:val="14"/>
          </w:tcPr>
          <w:p w14:paraId="06023FAB" w14:textId="6AD29FF1" w:rsidR="00995830" w:rsidRPr="008A4767" w:rsidRDefault="00995830">
            <w:pPr>
              <w:rPr>
                <w:sz w:val="18"/>
                <w:szCs w:val="18"/>
                <w:lang w:val="en-US"/>
              </w:rPr>
            </w:pPr>
          </w:p>
        </w:tc>
      </w:tr>
      <w:tr w:rsidR="00A340BD" w:rsidRPr="008A4767" w14:paraId="750E6E0C" w14:textId="6D411E74" w:rsidTr="00A340BD">
        <w:trPr>
          <w:gridAfter w:val="1"/>
          <w:wAfter w:w="342" w:type="dxa"/>
          <w:trHeight w:val="229"/>
        </w:trPr>
        <w:tc>
          <w:tcPr>
            <w:tcW w:w="2268" w:type="dxa"/>
            <w:gridSpan w:val="2"/>
            <w:shd w:val="clear" w:color="auto" w:fill="A6B784"/>
            <w:vAlign w:val="center"/>
          </w:tcPr>
          <w:p w14:paraId="67D1C20D" w14:textId="756A9250" w:rsidR="00995830" w:rsidRPr="008A4767" w:rsidRDefault="00995830" w:rsidP="003E1C73">
            <w:pPr>
              <w:rPr>
                <w:b/>
                <w:bCs/>
                <w:color w:val="000000" w:themeColor="text1"/>
                <w:lang w:val="en-US"/>
              </w:rPr>
            </w:pPr>
            <w:r w:rsidRPr="008A4767">
              <w:rPr>
                <w:rFonts w:ascii="Abel" w:hAnsi="Abel" w:cs="Khand"/>
                <w:b/>
                <w:bCs/>
                <w:color w:val="FFFFFF" w:themeColor="background1"/>
                <w:sz w:val="28"/>
                <w:szCs w:val="28"/>
                <w:lang w:val="en-US"/>
              </w:rPr>
              <w:t>Resume</w:t>
            </w:r>
            <w:r w:rsidR="00DF10DB" w:rsidRPr="008A4767">
              <w:rPr>
                <w:rFonts w:ascii="Abel" w:hAnsi="Abel" w:cs="Khand"/>
                <w:b/>
                <w:bCs/>
                <w:color w:val="FFFFFF" w:themeColor="background1"/>
                <w:sz w:val="28"/>
                <w:szCs w:val="28"/>
                <w:lang w:val="en-US"/>
              </w:rPr>
              <w:t xml:space="preserve"> </w:t>
            </w:r>
            <w:r w:rsidRPr="008A4767">
              <w:rPr>
                <w:rFonts w:ascii="Abel" w:hAnsi="Abel" w:cs="Khand"/>
                <w:b/>
                <w:bCs/>
                <w:color w:val="FFFFFF" w:themeColor="background1"/>
                <w:sz w:val="28"/>
                <w:szCs w:val="28"/>
                <w:lang w:val="en-US"/>
              </w:rPr>
              <w:t>Objective</w:t>
            </w:r>
          </w:p>
        </w:tc>
        <w:tc>
          <w:tcPr>
            <w:tcW w:w="2976" w:type="dxa"/>
            <w:gridSpan w:val="5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9D03183" w14:textId="77777777" w:rsidR="00995830" w:rsidRPr="008A4767" w:rsidRDefault="00995830" w:rsidP="00293ADF">
            <w:pPr>
              <w:rPr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1A86D368" w14:textId="7BC68458" w:rsidR="00995830" w:rsidRPr="008A4767" w:rsidRDefault="00995830" w:rsidP="003E1C73">
            <w:pPr>
              <w:jc w:val="center"/>
              <w:rPr>
                <w:color w:val="000000" w:themeColor="text1"/>
                <w:sz w:val="10"/>
                <w:szCs w:val="10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026BF4CD" w14:textId="62BD7D8F" w:rsidR="00995830" w:rsidRPr="008A4767" w:rsidRDefault="00995830" w:rsidP="003E1C73">
            <w:pPr>
              <w:jc w:val="center"/>
              <w:rPr>
                <w:rFonts w:ascii="Abel" w:hAnsi="Abel"/>
                <w:color w:val="000000" w:themeColor="text1"/>
                <w:sz w:val="10"/>
                <w:szCs w:val="10"/>
                <w:lang w:val="en-US"/>
              </w:rPr>
            </w:pPr>
          </w:p>
        </w:tc>
        <w:tc>
          <w:tcPr>
            <w:tcW w:w="1420" w:type="dxa"/>
            <w:shd w:val="clear" w:color="auto" w:fill="A6B784"/>
          </w:tcPr>
          <w:p w14:paraId="57B723C2" w14:textId="55327C87" w:rsidR="00995830" w:rsidRPr="008A4767" w:rsidRDefault="00995830" w:rsidP="003E1C73">
            <w:pPr>
              <w:rPr>
                <w:rFonts w:ascii="Abel" w:hAnsi="Abel"/>
                <w:b/>
                <w:bCs/>
                <w:color w:val="000000" w:themeColor="text1"/>
                <w:sz w:val="28"/>
                <w:szCs w:val="28"/>
                <w:lang w:val="en-US"/>
              </w:rPr>
            </w:pPr>
            <w:r w:rsidRPr="008A4767">
              <w:rPr>
                <w:rFonts w:ascii="Abel" w:hAnsi="Abel" w:cs="Khand"/>
                <w:b/>
                <w:bCs/>
                <w:color w:val="FFFFFF" w:themeColor="background1"/>
                <w:sz w:val="28"/>
                <w:szCs w:val="28"/>
                <w:lang w:val="en-US"/>
              </w:rPr>
              <w:t>Education</w:t>
            </w:r>
          </w:p>
        </w:tc>
        <w:tc>
          <w:tcPr>
            <w:tcW w:w="4431" w:type="dxa"/>
            <w:gridSpan w:val="4"/>
            <w:tcBorders>
              <w:bottom w:val="single" w:sz="4" w:space="0" w:color="000000"/>
            </w:tcBorders>
            <w:shd w:val="clear" w:color="auto" w:fill="FFFFFF" w:themeFill="background1"/>
          </w:tcPr>
          <w:p w14:paraId="763A2EF0" w14:textId="77777777" w:rsidR="00995830" w:rsidRPr="008A4767" w:rsidRDefault="00995830" w:rsidP="00293ADF">
            <w:pPr>
              <w:rPr>
                <w:rFonts w:ascii="Abel" w:hAnsi="Abel"/>
                <w:b/>
                <w:bCs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995830" w:rsidRPr="008A4767" w14:paraId="7B3FA42E" w14:textId="2E709E0D" w:rsidTr="00DF10DB">
        <w:trPr>
          <w:gridAfter w:val="1"/>
          <w:wAfter w:w="342" w:type="dxa"/>
          <w:trHeight w:val="149"/>
        </w:trPr>
        <w:tc>
          <w:tcPr>
            <w:tcW w:w="5244" w:type="dxa"/>
            <w:gridSpan w:val="7"/>
            <w:vAlign w:val="center"/>
          </w:tcPr>
          <w:p w14:paraId="67747F2C" w14:textId="7BA50617" w:rsidR="00995830" w:rsidRPr="008A4767" w:rsidRDefault="00995830" w:rsidP="003E1C73">
            <w:pPr>
              <w:jc w:val="center"/>
              <w:rPr>
                <w:rFonts w:cstheme="minorHAnsi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7F90071C" w14:textId="77777777" w:rsidR="00995830" w:rsidRPr="008A4767" w:rsidRDefault="00995830" w:rsidP="003E1C73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</w:tcPr>
          <w:p w14:paraId="53520592" w14:textId="71C07687" w:rsidR="00995830" w:rsidRPr="008A4767" w:rsidRDefault="00995830" w:rsidP="003E1C73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5851" w:type="dxa"/>
            <w:gridSpan w:val="5"/>
            <w:shd w:val="clear" w:color="auto" w:fill="FFFFFF" w:themeFill="background1"/>
            <w:vAlign w:val="bottom"/>
          </w:tcPr>
          <w:p w14:paraId="316C2659" w14:textId="76D2B5B3" w:rsidR="00995830" w:rsidRPr="008A4767" w:rsidRDefault="00995830" w:rsidP="003E1C73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995830" w:rsidRPr="008A4767" w14:paraId="009C1E2B" w14:textId="380F2E93" w:rsidTr="00DF10DB">
        <w:trPr>
          <w:gridAfter w:val="1"/>
          <w:wAfter w:w="342" w:type="dxa"/>
          <w:trHeight w:val="1615"/>
        </w:trPr>
        <w:tc>
          <w:tcPr>
            <w:tcW w:w="5244" w:type="dxa"/>
            <w:gridSpan w:val="7"/>
          </w:tcPr>
          <w:p w14:paraId="2662F27D" w14:textId="77777777" w:rsidR="00995830" w:rsidRPr="008A4767" w:rsidRDefault="00995830" w:rsidP="00394996">
            <w:pPr>
              <w:jc w:val="center"/>
              <w:rPr>
                <w:rFonts w:ascii="Open Sans" w:hAnsi="Open Sans" w:cs="Open Sans"/>
                <w:color w:val="262626" w:themeColor="text1" w:themeTint="D9"/>
                <w:lang w:val="en-US"/>
              </w:rPr>
            </w:pPr>
          </w:p>
          <w:p w14:paraId="6D0BFA5B" w14:textId="77777777" w:rsidR="008A4767" w:rsidRPr="008A4767" w:rsidRDefault="008A4767" w:rsidP="008A4767">
            <w:pPr>
              <w:jc w:val="center"/>
              <w:rPr>
                <w:rFonts w:ascii="Open Sans" w:hAnsi="Open Sans" w:cs="Open Sans"/>
                <w:color w:val="262626" w:themeColor="text1" w:themeTint="D9"/>
                <w:lang w:val="en-US"/>
              </w:rPr>
            </w:pPr>
            <w:r w:rsidRPr="008A4767">
              <w:rPr>
                <w:rFonts w:ascii="Open Sans" w:hAnsi="Open Sans" w:cs="Open Sans"/>
                <w:color w:val="262626" w:themeColor="text1" w:themeTint="D9"/>
                <w:lang w:val="en-US"/>
              </w:rPr>
              <w:t>Ambitious and detail-oriented English major with proven record of academic excellence. Eager to leverage research and writing expertise in the role of Junior Research Associate at Wexford Inc.</w:t>
            </w:r>
          </w:p>
          <w:p w14:paraId="6DE3AF1C" w14:textId="7F905CD5" w:rsidR="00995830" w:rsidRPr="008A4767" w:rsidRDefault="008A4767" w:rsidP="008A4767">
            <w:pPr>
              <w:jc w:val="center"/>
              <w:rPr>
                <w:rFonts w:ascii="Calibri" w:hAnsi="Calibri"/>
                <w:lang w:val="en-US"/>
              </w:rPr>
            </w:pPr>
            <w:r w:rsidRPr="008A4767">
              <w:rPr>
                <w:rFonts w:ascii="Open Sans" w:hAnsi="Open Sans" w:cs="Open Sans"/>
                <w:color w:val="262626" w:themeColor="text1" w:themeTint="D9"/>
                <w:lang w:val="en-US"/>
              </w:rPr>
              <w:t>Skilled in conducting in-depth research, analyzing data, and writing well-structured and persuasive research papers. Passionate about contributing to impactful research initiatives that drive innovation and success.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514A93B4" w14:textId="77777777" w:rsidR="00995830" w:rsidRPr="008A4767" w:rsidRDefault="00995830" w:rsidP="00C44AD0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  <w:p w14:paraId="52C1BBC8" w14:textId="77777777" w:rsidR="00995830" w:rsidRPr="008A4767" w:rsidRDefault="00995830" w:rsidP="00C44AD0">
            <w:pPr>
              <w:jc w:val="center"/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D4DD62C" w14:textId="77777777" w:rsidR="00995830" w:rsidRPr="008A4767" w:rsidRDefault="00995830" w:rsidP="00C44AD0">
            <w:pPr>
              <w:rPr>
                <w:lang w:val="en-US"/>
              </w:rPr>
            </w:pPr>
          </w:p>
        </w:tc>
        <w:tc>
          <w:tcPr>
            <w:tcW w:w="5851" w:type="dxa"/>
            <w:gridSpan w:val="5"/>
            <w:shd w:val="clear" w:color="auto" w:fill="FFFFFF" w:themeFill="background1"/>
          </w:tcPr>
          <w:p w14:paraId="43665644" w14:textId="13F656A3" w:rsidR="00995830" w:rsidRPr="008A4767" w:rsidRDefault="00995830" w:rsidP="00394996">
            <w:pPr>
              <w:spacing w:line="288" w:lineRule="auto"/>
              <w:jc w:val="center"/>
              <w:rPr>
                <w:rFonts w:ascii="Open Sans" w:hAnsi="Open Sans" w:cs="Open Sans"/>
                <w:b/>
                <w:bCs/>
                <w:color w:val="A6B784"/>
                <w:lang w:val="en-US"/>
              </w:rPr>
            </w:pPr>
            <w:r w:rsidRPr="008A4767">
              <w:rPr>
                <w:rFonts w:ascii="Open Sans" w:hAnsi="Open Sans" w:cs="Open Sans"/>
                <w:b/>
                <w:bCs/>
                <w:color w:val="A6B784"/>
                <w:lang w:val="en-US"/>
              </w:rPr>
              <w:t>BACHELOR OF ARTS IN ENGLISH</w:t>
            </w:r>
          </w:p>
          <w:p w14:paraId="3A27D6E6" w14:textId="2D722356" w:rsidR="00995830" w:rsidRPr="008A4767" w:rsidRDefault="00995830" w:rsidP="00E628D6">
            <w:pPr>
              <w:spacing w:line="288" w:lineRule="auto"/>
              <w:jc w:val="center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UCLA | Los Angeles, CA</w:t>
            </w:r>
            <w:r w:rsidRPr="008A4767">
              <w:rPr>
                <w:rFonts w:ascii="Open Sans" w:hAnsi="Open Sans" w:cs="Open Sans"/>
                <w:lang w:val="en-US"/>
              </w:rPr>
              <w:br/>
            </w:r>
            <w:r w:rsidRPr="008A4767">
              <w:rPr>
                <w:rFonts w:ascii="Open Sans" w:hAnsi="Open Sans" w:cs="Open Sans"/>
                <w:i/>
                <w:iCs/>
                <w:lang w:val="en-US"/>
              </w:rPr>
              <w:t>Expected Graduation: June 20</w:t>
            </w:r>
            <w:r w:rsidR="008A4767">
              <w:rPr>
                <w:rFonts w:ascii="Open Sans" w:hAnsi="Open Sans" w:cs="Open Sans"/>
                <w:i/>
                <w:iCs/>
                <w:lang w:val="en-US"/>
              </w:rPr>
              <w:t>XX</w:t>
            </w:r>
            <w:r w:rsidRPr="008A4767">
              <w:rPr>
                <w:rFonts w:ascii="Open Sans" w:hAnsi="Open Sans" w:cs="Open Sans"/>
                <w:i/>
                <w:iCs/>
                <w:lang w:val="en-US"/>
              </w:rPr>
              <w:br/>
            </w:r>
            <w:r w:rsidRPr="008A4767">
              <w:rPr>
                <w:rFonts w:ascii="Open Sans" w:hAnsi="Open Sans" w:cs="Open Sans"/>
                <w:lang w:val="en-US"/>
              </w:rPr>
              <w:t>GPA: 3.</w:t>
            </w:r>
            <w:r w:rsidR="008A4767">
              <w:rPr>
                <w:rFonts w:ascii="Open Sans" w:hAnsi="Open Sans" w:cs="Open Sans"/>
                <w:lang w:val="en-US"/>
              </w:rPr>
              <w:t>8</w:t>
            </w:r>
            <w:r w:rsidRPr="008A4767">
              <w:rPr>
                <w:rFonts w:ascii="Open Sans" w:hAnsi="Open Sans" w:cs="Open Sans"/>
                <w:lang w:val="en-US"/>
              </w:rPr>
              <w:t>/4.0</w:t>
            </w:r>
          </w:p>
          <w:p w14:paraId="7476CC6E" w14:textId="60104DA7" w:rsidR="00995830" w:rsidRPr="008A4767" w:rsidRDefault="00995830" w:rsidP="00394996">
            <w:pPr>
              <w:spacing w:line="288" w:lineRule="auto"/>
              <w:jc w:val="center"/>
              <w:rPr>
                <w:rFonts w:ascii="Open Sans" w:hAnsi="Open Sans" w:cs="Open Sans"/>
                <w:b/>
                <w:bCs/>
                <w:lang w:val="en-US"/>
              </w:rPr>
            </w:pPr>
            <w:r w:rsidRPr="008A4767">
              <w:rPr>
                <w:rFonts w:ascii="Open Sans" w:hAnsi="Open Sans" w:cs="Open Sans"/>
                <w:b/>
                <w:bCs/>
                <w:lang w:val="en-US"/>
              </w:rPr>
              <w:t>Awards:</w:t>
            </w:r>
          </w:p>
          <w:p w14:paraId="2FBCF88F" w14:textId="3324072F" w:rsidR="00995830" w:rsidRPr="008A4767" w:rsidRDefault="00995830" w:rsidP="00394996">
            <w:pPr>
              <w:spacing w:line="288" w:lineRule="auto"/>
              <w:jc w:val="center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Dean’s list: Spring 20</w:t>
            </w:r>
            <w:r w:rsidR="008A4767">
              <w:rPr>
                <w:rFonts w:ascii="Open Sans" w:hAnsi="Open Sans" w:cs="Open Sans"/>
                <w:lang w:val="en-US"/>
              </w:rPr>
              <w:t>XX</w:t>
            </w:r>
            <w:r w:rsidRPr="008A4767">
              <w:rPr>
                <w:rFonts w:ascii="Open Sans" w:hAnsi="Open Sans" w:cs="Open Sans"/>
                <w:lang w:val="en-US"/>
              </w:rPr>
              <w:t xml:space="preserve"> &amp; Fall 20</w:t>
            </w:r>
            <w:r w:rsidR="008A4767">
              <w:rPr>
                <w:rFonts w:ascii="Open Sans" w:hAnsi="Open Sans" w:cs="Open Sans"/>
                <w:lang w:val="en-US"/>
              </w:rPr>
              <w:t>XX</w:t>
            </w:r>
          </w:p>
          <w:p w14:paraId="397A9345" w14:textId="5F3AFA9E" w:rsidR="00995830" w:rsidRPr="008A4767" w:rsidRDefault="00995830" w:rsidP="00394996">
            <w:pPr>
              <w:spacing w:line="288" w:lineRule="auto"/>
              <w:jc w:val="center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Tau Sigma Honors Society, 20</w:t>
            </w:r>
            <w:r w:rsidR="008A4767">
              <w:rPr>
                <w:rFonts w:ascii="Open Sans" w:hAnsi="Open Sans" w:cs="Open Sans"/>
                <w:lang w:val="en-US"/>
              </w:rPr>
              <w:t>XX</w:t>
            </w:r>
            <w:r w:rsidRPr="008A4767">
              <w:rPr>
                <w:rFonts w:ascii="Open Sans" w:hAnsi="Open Sans" w:cs="Open Sans"/>
                <w:lang w:val="en-US"/>
              </w:rPr>
              <w:br/>
              <w:t>Phi Beta Kappa Honors Society, 20</w:t>
            </w:r>
            <w:r w:rsidR="008A4767">
              <w:rPr>
                <w:rFonts w:ascii="Open Sans" w:hAnsi="Open Sans" w:cs="Open Sans"/>
                <w:lang w:val="en-US"/>
              </w:rPr>
              <w:t>XX</w:t>
            </w:r>
          </w:p>
        </w:tc>
      </w:tr>
      <w:tr w:rsidR="00995830" w:rsidRPr="008A4767" w14:paraId="742C7070" w14:textId="77777777" w:rsidTr="00DF10DB">
        <w:trPr>
          <w:gridAfter w:val="1"/>
          <w:wAfter w:w="342" w:type="dxa"/>
        </w:trPr>
        <w:tc>
          <w:tcPr>
            <w:tcW w:w="11661" w:type="dxa"/>
            <w:gridSpan w:val="14"/>
          </w:tcPr>
          <w:p w14:paraId="7AB1057C" w14:textId="3C3266C1" w:rsidR="00995830" w:rsidRPr="008A4767" w:rsidRDefault="00995830" w:rsidP="00543E52">
            <w:pPr>
              <w:rPr>
                <w:sz w:val="18"/>
                <w:szCs w:val="18"/>
                <w:lang w:val="en-US"/>
              </w:rPr>
            </w:pPr>
          </w:p>
        </w:tc>
      </w:tr>
      <w:tr w:rsidR="00995830" w:rsidRPr="008A4767" w14:paraId="7756D2E6" w14:textId="484BD306" w:rsidTr="00A340BD">
        <w:trPr>
          <w:gridAfter w:val="1"/>
          <w:wAfter w:w="342" w:type="dxa"/>
          <w:trHeight w:val="373"/>
        </w:trPr>
        <w:tc>
          <w:tcPr>
            <w:tcW w:w="2552" w:type="dxa"/>
            <w:gridSpan w:val="4"/>
            <w:shd w:val="clear" w:color="auto" w:fill="A6B784"/>
          </w:tcPr>
          <w:p w14:paraId="353CC4CE" w14:textId="15A93740" w:rsidR="00995830" w:rsidRPr="008A4767" w:rsidRDefault="00DF10DB" w:rsidP="0051374D">
            <w:pPr>
              <w:rPr>
                <w:rFonts w:ascii="Abel" w:hAnsi="Abel"/>
                <w:b/>
                <w:bCs/>
                <w:sz w:val="28"/>
                <w:szCs w:val="28"/>
                <w:lang w:val="en-US"/>
              </w:rPr>
            </w:pPr>
            <w:r w:rsidRPr="008A4767">
              <w:rPr>
                <w:rFonts w:ascii="Abel" w:hAnsi="Abel"/>
                <w:b/>
                <w:bCs/>
                <w:color w:val="FFFFFF" w:themeColor="background1"/>
                <w:sz w:val="28"/>
                <w:szCs w:val="28"/>
                <w:lang w:val="en-US"/>
              </w:rPr>
              <w:t>Relevant</w:t>
            </w:r>
            <w:r w:rsidR="00995830" w:rsidRPr="008A4767">
              <w:rPr>
                <w:rFonts w:ascii="Abel" w:hAnsi="Abel"/>
                <w:b/>
                <w:bCs/>
                <w:color w:val="FFFFFF" w:themeColor="background1"/>
                <w:sz w:val="28"/>
                <w:szCs w:val="28"/>
                <w:lang w:val="en-US"/>
              </w:rPr>
              <w:t xml:space="preserve"> </w:t>
            </w:r>
            <w:r w:rsidR="008E2590" w:rsidRPr="008A4767">
              <w:rPr>
                <w:rFonts w:ascii="Abel" w:hAnsi="Abel"/>
                <w:b/>
                <w:bCs/>
                <w:color w:val="FFFFFF" w:themeColor="background1"/>
                <w:sz w:val="28"/>
                <w:szCs w:val="28"/>
                <w:lang w:val="en-US"/>
              </w:rPr>
              <w:t>E</w:t>
            </w:r>
            <w:r w:rsidR="00995830" w:rsidRPr="008A4767">
              <w:rPr>
                <w:rFonts w:ascii="Abel" w:hAnsi="Abel"/>
                <w:b/>
                <w:bCs/>
                <w:color w:val="FFFFFF" w:themeColor="background1"/>
                <w:sz w:val="28"/>
                <w:szCs w:val="28"/>
                <w:lang w:val="en-US"/>
              </w:rPr>
              <w:t>xperience</w:t>
            </w:r>
          </w:p>
        </w:tc>
        <w:tc>
          <w:tcPr>
            <w:tcW w:w="9109" w:type="dxa"/>
            <w:gridSpan w:val="10"/>
            <w:tcBorders>
              <w:bottom w:val="single" w:sz="4" w:space="0" w:color="000000"/>
            </w:tcBorders>
            <w:shd w:val="clear" w:color="auto" w:fill="FFFFFF" w:themeFill="background1"/>
          </w:tcPr>
          <w:p w14:paraId="1FEB5B68" w14:textId="77777777" w:rsidR="00995830" w:rsidRPr="008A4767" w:rsidRDefault="00995830" w:rsidP="0051374D">
            <w:pPr>
              <w:rPr>
                <w:rFonts w:ascii="Abel" w:hAnsi="Abel"/>
                <w:b/>
                <w:bCs/>
                <w:sz w:val="28"/>
                <w:szCs w:val="28"/>
                <w:lang w:val="en-US"/>
              </w:rPr>
            </w:pPr>
          </w:p>
        </w:tc>
      </w:tr>
      <w:tr w:rsidR="00995830" w:rsidRPr="008A4767" w14:paraId="007C491B" w14:textId="77777777" w:rsidTr="00DF10DB">
        <w:trPr>
          <w:gridAfter w:val="1"/>
          <w:wAfter w:w="342" w:type="dxa"/>
          <w:trHeight w:val="153"/>
        </w:trPr>
        <w:tc>
          <w:tcPr>
            <w:tcW w:w="11661" w:type="dxa"/>
            <w:gridSpan w:val="14"/>
            <w:vAlign w:val="center"/>
          </w:tcPr>
          <w:p w14:paraId="20E807B4" w14:textId="66C58C2C" w:rsidR="00995830" w:rsidRPr="008A4767" w:rsidRDefault="00995830" w:rsidP="00543E52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995830" w:rsidRPr="008A4767" w14:paraId="5A604801" w14:textId="4E45FB96" w:rsidTr="00A340BD">
        <w:trPr>
          <w:trHeight w:val="334"/>
        </w:trPr>
        <w:tc>
          <w:tcPr>
            <w:tcW w:w="2268" w:type="dxa"/>
            <w:gridSpan w:val="2"/>
          </w:tcPr>
          <w:p w14:paraId="4CCC72E3" w14:textId="69684D3C" w:rsidR="00995830" w:rsidRPr="008A4767" w:rsidRDefault="00DF10DB" w:rsidP="00543E52">
            <w:pPr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Fall</w:t>
            </w:r>
            <w:r w:rsidR="00995830" w:rsidRPr="008A4767">
              <w:rPr>
                <w:rFonts w:ascii="Open Sans" w:hAnsi="Open Sans" w:cs="Open Sans"/>
                <w:lang w:val="en-US"/>
              </w:rPr>
              <w:t xml:space="preserve"> 20</w:t>
            </w:r>
            <w:r w:rsidR="008A4767">
              <w:rPr>
                <w:rFonts w:ascii="Open Sans" w:hAnsi="Open Sans" w:cs="Open Sans"/>
                <w:lang w:val="en-US"/>
              </w:rPr>
              <w:t>XX</w:t>
            </w:r>
          </w:p>
        </w:tc>
        <w:tc>
          <w:tcPr>
            <w:tcW w:w="236" w:type="dxa"/>
          </w:tcPr>
          <w:p w14:paraId="3DBEB687" w14:textId="77777777" w:rsidR="00995830" w:rsidRPr="008A4767" w:rsidRDefault="00995830" w:rsidP="00543E52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51087D7A" w14:textId="66E01627" w:rsidR="00995830" w:rsidRPr="008A4767" w:rsidRDefault="00995830" w:rsidP="00543E52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9263" w:type="dxa"/>
            <w:gridSpan w:val="10"/>
          </w:tcPr>
          <w:p w14:paraId="6DD18FC4" w14:textId="03479A51" w:rsidR="00995830" w:rsidRPr="008A4767" w:rsidRDefault="00995830" w:rsidP="00543E52">
            <w:pPr>
              <w:spacing w:line="360" w:lineRule="auto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b/>
                <w:bCs/>
                <w:color w:val="A6B784"/>
                <w:lang w:val="en-US"/>
              </w:rPr>
              <w:t>LITERARY IMPACTS: SHAKESPEARE</w:t>
            </w:r>
            <w:r w:rsidRPr="008A4767">
              <w:rPr>
                <w:rFonts w:ascii="Open Sans" w:hAnsi="Open Sans" w:cs="Open Sans"/>
                <w:color w:val="A6B784"/>
                <w:lang w:val="en-US"/>
              </w:rPr>
              <w:t xml:space="preserve"> </w:t>
            </w:r>
            <w:r w:rsidRPr="008A4767">
              <w:rPr>
                <w:rFonts w:ascii="Open Sans" w:hAnsi="Open Sans" w:cs="Open Sans"/>
                <w:lang w:val="en-US"/>
              </w:rPr>
              <w:t>| Study Abroad Research Program | England</w:t>
            </w:r>
          </w:p>
        </w:tc>
      </w:tr>
      <w:tr w:rsidR="00995830" w:rsidRPr="008A4767" w14:paraId="485CEEDB" w14:textId="77777777" w:rsidTr="00A340BD">
        <w:trPr>
          <w:trHeight w:val="2601"/>
        </w:trPr>
        <w:tc>
          <w:tcPr>
            <w:tcW w:w="2268" w:type="dxa"/>
            <w:gridSpan w:val="2"/>
          </w:tcPr>
          <w:p w14:paraId="2CA518D8" w14:textId="77777777" w:rsidR="00995830" w:rsidRPr="008A4767" w:rsidRDefault="00995830" w:rsidP="00543E52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</w:tcPr>
          <w:p w14:paraId="54B6EDFC" w14:textId="77777777" w:rsidR="00995830" w:rsidRPr="008A4767" w:rsidRDefault="00995830" w:rsidP="00543E52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8D4BC62" w14:textId="77777777" w:rsidR="00995830" w:rsidRPr="008A4767" w:rsidRDefault="00995830" w:rsidP="00543E52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9263" w:type="dxa"/>
            <w:gridSpan w:val="10"/>
          </w:tcPr>
          <w:p w14:paraId="735417F2" w14:textId="5F8C80FE" w:rsidR="00995830" w:rsidRPr="008A4767" w:rsidRDefault="008A4767" w:rsidP="00BC3371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Open Sans" w:eastAsia="Times New Roman" w:hAnsi="Open Sans" w:cs="Open Sans"/>
                <w:color w:val="000000" w:themeColor="text1"/>
                <w:lang w:val="en-US"/>
              </w:rPr>
            </w:pPr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>Wrote a thesis based on the socioeconomic ramifications of Shakespeare's works in the Elizabethan era</w:t>
            </w:r>
          </w:p>
          <w:p w14:paraId="3A3E16BC" w14:textId="6C3E8D29" w:rsidR="00995830" w:rsidRPr="008A4767" w:rsidRDefault="008A4767" w:rsidP="00BC3371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Open Sans" w:eastAsia="Times New Roman" w:hAnsi="Open Sans" w:cs="Open Sans"/>
                <w:color w:val="000000" w:themeColor="text1"/>
                <w:lang w:val="en-US"/>
              </w:rPr>
            </w:pPr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>Engaged in intensive research spanning 3 different cities in England</w:t>
            </w:r>
          </w:p>
          <w:p w14:paraId="2DF1120F" w14:textId="67C5A982" w:rsidR="00995830" w:rsidRPr="008A4767" w:rsidRDefault="008A4767" w:rsidP="00BC3371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Open Sans" w:eastAsia="Times New Roman" w:hAnsi="Open Sans" w:cs="Open Sans"/>
                <w:color w:val="000000" w:themeColor="text1"/>
                <w:lang w:val="en-US"/>
              </w:rPr>
            </w:pPr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>Conducted interviews with 10+ individuals, ranging in profession from librarians to actors to historians</w:t>
            </w:r>
          </w:p>
          <w:p w14:paraId="644BBB4A" w14:textId="2DEFFBB8" w:rsidR="00995830" w:rsidRPr="008A4767" w:rsidRDefault="008A4767" w:rsidP="00BC3371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eastAsia="Times New Roman" w:cstheme="minorHAnsi"/>
                <w:color w:val="262626" w:themeColor="text1" w:themeTint="D9"/>
                <w:sz w:val="26"/>
                <w:szCs w:val="26"/>
                <w:lang w:val="en-US"/>
              </w:rPr>
            </w:pPr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 xml:space="preserve">Produced a final paper </w:t>
            </w:r>
            <w:proofErr w:type="spellStart"/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>totalling</w:t>
            </w:r>
            <w:proofErr w:type="spellEnd"/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 xml:space="preserve"> 6,500+ words, supervised by my study abroad instructor and UCLA English department head</w:t>
            </w:r>
          </w:p>
        </w:tc>
      </w:tr>
      <w:tr w:rsidR="00995830" w:rsidRPr="008A4767" w14:paraId="0553842D" w14:textId="77777777" w:rsidTr="00DF10DB">
        <w:trPr>
          <w:gridAfter w:val="2"/>
          <w:wAfter w:w="380" w:type="dxa"/>
          <w:trHeight w:val="376"/>
        </w:trPr>
        <w:tc>
          <w:tcPr>
            <w:tcW w:w="2268" w:type="dxa"/>
            <w:gridSpan w:val="2"/>
          </w:tcPr>
          <w:p w14:paraId="2FDA592B" w14:textId="4321FB1B" w:rsidR="00995830" w:rsidRPr="008A4767" w:rsidRDefault="00DF10DB" w:rsidP="00543E52">
            <w:pPr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Winter</w:t>
            </w:r>
            <w:r w:rsidR="00995830" w:rsidRPr="008A4767">
              <w:rPr>
                <w:rFonts w:ascii="Open Sans" w:hAnsi="Open Sans" w:cs="Open Sans"/>
                <w:lang w:val="en-US"/>
              </w:rPr>
              <w:t xml:space="preserve"> 20</w:t>
            </w:r>
            <w:r w:rsidR="008A4767">
              <w:rPr>
                <w:rFonts w:ascii="Open Sans" w:hAnsi="Open Sans" w:cs="Open Sans"/>
                <w:lang w:val="en-US"/>
              </w:rPr>
              <w:t>XX</w:t>
            </w:r>
          </w:p>
        </w:tc>
        <w:tc>
          <w:tcPr>
            <w:tcW w:w="9355" w:type="dxa"/>
            <w:gridSpan w:val="11"/>
          </w:tcPr>
          <w:p w14:paraId="05681753" w14:textId="78E08BDD" w:rsidR="00995830" w:rsidRPr="008A4767" w:rsidRDefault="00995830" w:rsidP="00543E52">
            <w:pPr>
              <w:spacing w:line="360" w:lineRule="auto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b/>
                <w:bCs/>
                <w:color w:val="A6B784"/>
                <w:lang w:val="en-US"/>
              </w:rPr>
              <w:t xml:space="preserve">         BEACON TUTOR</w:t>
            </w:r>
            <w:r w:rsidRPr="008A4767">
              <w:rPr>
                <w:rFonts w:ascii="Open Sans" w:hAnsi="Open Sans" w:cs="Open Sans"/>
                <w:color w:val="A6B784"/>
                <w:lang w:val="en-US"/>
              </w:rPr>
              <w:t xml:space="preserve"> </w:t>
            </w:r>
            <w:r w:rsidRPr="008A4767">
              <w:rPr>
                <w:rFonts w:ascii="Open Sans" w:hAnsi="Open Sans" w:cs="Open Sans"/>
                <w:lang w:val="en-US"/>
              </w:rPr>
              <w:t>| Westwood Community College | Los Angeles, CA</w:t>
            </w:r>
          </w:p>
        </w:tc>
      </w:tr>
      <w:tr w:rsidR="00995830" w:rsidRPr="008A4767" w14:paraId="4E123CEC" w14:textId="77777777" w:rsidTr="00A340BD">
        <w:trPr>
          <w:trHeight w:val="2023"/>
        </w:trPr>
        <w:tc>
          <w:tcPr>
            <w:tcW w:w="2268" w:type="dxa"/>
            <w:gridSpan w:val="2"/>
          </w:tcPr>
          <w:p w14:paraId="5A78013D" w14:textId="77777777" w:rsidR="00995830" w:rsidRPr="008A4767" w:rsidRDefault="00995830" w:rsidP="00543E52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</w:tcPr>
          <w:p w14:paraId="48D458E7" w14:textId="77777777" w:rsidR="00995830" w:rsidRPr="008A4767" w:rsidRDefault="00995830" w:rsidP="00543E52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1563644C" w14:textId="77777777" w:rsidR="00995830" w:rsidRPr="008A4767" w:rsidRDefault="00995830" w:rsidP="00543E52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9263" w:type="dxa"/>
            <w:gridSpan w:val="10"/>
          </w:tcPr>
          <w:p w14:paraId="3EB14985" w14:textId="3E496574" w:rsidR="00995830" w:rsidRPr="008A4767" w:rsidRDefault="00995830" w:rsidP="00BC3371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rPr>
                <w:rFonts w:ascii="Open Sans" w:eastAsia="Times New Roman" w:hAnsi="Open Sans" w:cs="Open Sans"/>
                <w:color w:val="000000" w:themeColor="text1"/>
                <w:lang w:val="en-US"/>
              </w:rPr>
            </w:pPr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>Worked alongside an English professor to create and execute lesson plans</w:t>
            </w:r>
          </w:p>
          <w:p w14:paraId="325E51E1" w14:textId="12802E4E" w:rsidR="00995830" w:rsidRPr="008A4767" w:rsidRDefault="00995830" w:rsidP="00BC3371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rPr>
                <w:rFonts w:ascii="Open Sans" w:eastAsia="Times New Roman" w:hAnsi="Open Sans" w:cs="Open Sans"/>
                <w:color w:val="000000" w:themeColor="text1"/>
                <w:lang w:val="en-US"/>
              </w:rPr>
            </w:pPr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 xml:space="preserve">Improved freshmen-level writing scores by </w:t>
            </w:r>
            <w:r w:rsid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>11</w:t>
            </w:r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>% through group lessons as well as supplementary one-on-one tutoring</w:t>
            </w:r>
          </w:p>
          <w:p w14:paraId="210B6AF0" w14:textId="49FF0775" w:rsidR="00995830" w:rsidRPr="008A4767" w:rsidRDefault="00995830" w:rsidP="00BC3371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rPr>
                <w:rFonts w:eastAsia="Times New Roman" w:cs="Tahoma"/>
                <w:color w:val="262626" w:themeColor="text1" w:themeTint="D9"/>
                <w:sz w:val="24"/>
                <w:szCs w:val="24"/>
                <w:lang w:val="en-US"/>
              </w:rPr>
            </w:pPr>
            <w:r w:rsidRPr="008A4767">
              <w:rPr>
                <w:rFonts w:ascii="Open Sans" w:eastAsia="Times New Roman" w:hAnsi="Open Sans" w:cs="Open Sans"/>
                <w:color w:val="000000" w:themeColor="text1"/>
                <w:lang w:val="en-US"/>
              </w:rPr>
              <w:t>Received an average score of 9/10 on the anonymous tutor reviews given to students at the end of each semester</w:t>
            </w:r>
          </w:p>
        </w:tc>
      </w:tr>
      <w:tr w:rsidR="00995830" w:rsidRPr="008A4767" w14:paraId="2EF83BE3" w14:textId="77777777" w:rsidTr="00DF10DB">
        <w:trPr>
          <w:gridAfter w:val="1"/>
          <w:wAfter w:w="342" w:type="dxa"/>
          <w:trHeight w:val="68"/>
        </w:trPr>
        <w:tc>
          <w:tcPr>
            <w:tcW w:w="11661" w:type="dxa"/>
            <w:gridSpan w:val="14"/>
          </w:tcPr>
          <w:p w14:paraId="3F4E03E5" w14:textId="77777777" w:rsidR="00995830" w:rsidRPr="008A4767" w:rsidRDefault="00995830" w:rsidP="00575969">
            <w:pPr>
              <w:ind w:right="1134"/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995830" w:rsidRPr="008A4767" w14:paraId="5C87C2BB" w14:textId="3FB59A6B" w:rsidTr="00DF10DB">
        <w:trPr>
          <w:gridAfter w:val="1"/>
          <w:wAfter w:w="342" w:type="dxa"/>
          <w:trHeight w:val="157"/>
        </w:trPr>
        <w:tc>
          <w:tcPr>
            <w:tcW w:w="2268" w:type="dxa"/>
            <w:gridSpan w:val="2"/>
            <w:shd w:val="clear" w:color="auto" w:fill="A6B784"/>
            <w:vAlign w:val="center"/>
          </w:tcPr>
          <w:p w14:paraId="186457C4" w14:textId="0464F9EC" w:rsidR="00995830" w:rsidRPr="008A4767" w:rsidRDefault="00A340BD" w:rsidP="00BE744A">
            <w:pPr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8A4767">
              <w:rPr>
                <w:rFonts w:ascii="Abel" w:hAnsi="Abel"/>
                <w:b/>
                <w:bCs/>
                <w:color w:val="FFFFFF" w:themeColor="background1"/>
                <w:sz w:val="28"/>
                <w:szCs w:val="28"/>
                <w:lang w:val="en-US"/>
              </w:rPr>
              <w:t xml:space="preserve">Additional </w:t>
            </w:r>
            <w:r w:rsidR="00995830" w:rsidRPr="008A4767">
              <w:rPr>
                <w:rFonts w:ascii="Abel" w:hAnsi="Abel"/>
                <w:b/>
                <w:bCs/>
                <w:color w:val="FFFFFF" w:themeColor="background1"/>
                <w:sz w:val="28"/>
                <w:szCs w:val="28"/>
                <w:lang w:val="en-US"/>
              </w:rPr>
              <w:t>Skills</w:t>
            </w:r>
          </w:p>
        </w:tc>
        <w:tc>
          <w:tcPr>
            <w:tcW w:w="9393" w:type="dxa"/>
            <w:gridSpan w:val="12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98CCFCC" w14:textId="6E63EA30" w:rsidR="00995830" w:rsidRPr="008A4767" w:rsidRDefault="00995830" w:rsidP="00BE744A">
            <w:pPr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8A4767">
              <w:rPr>
                <w:rFonts w:ascii="Abel" w:hAnsi="Abel"/>
                <w:b/>
                <w:bCs/>
                <w:color w:val="FFFFFF" w:themeColor="background1"/>
                <w:sz w:val="28"/>
                <w:szCs w:val="28"/>
                <w:lang w:val="en-US"/>
              </w:rPr>
              <w:t>additional skills</w:t>
            </w:r>
          </w:p>
        </w:tc>
      </w:tr>
      <w:tr w:rsidR="00995830" w:rsidRPr="008A4767" w14:paraId="2D1E368F" w14:textId="77777777" w:rsidTr="00DF10DB">
        <w:trPr>
          <w:gridAfter w:val="1"/>
          <w:wAfter w:w="342" w:type="dxa"/>
          <w:trHeight w:val="157"/>
        </w:trPr>
        <w:tc>
          <w:tcPr>
            <w:tcW w:w="11661" w:type="dxa"/>
            <w:gridSpan w:val="14"/>
            <w:vAlign w:val="center"/>
          </w:tcPr>
          <w:p w14:paraId="2B63C235" w14:textId="77777777" w:rsidR="00995830" w:rsidRPr="008A4767" w:rsidRDefault="00995830" w:rsidP="00BE744A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995830" w:rsidRPr="008A4767" w14:paraId="7C374269" w14:textId="63B53385" w:rsidTr="00DF10DB">
        <w:trPr>
          <w:gridAfter w:val="1"/>
          <w:wAfter w:w="342" w:type="dxa"/>
          <w:trHeight w:val="938"/>
        </w:trPr>
        <w:tc>
          <w:tcPr>
            <w:tcW w:w="3886" w:type="dxa"/>
            <w:gridSpan w:val="6"/>
            <w:vAlign w:val="center"/>
          </w:tcPr>
          <w:p w14:paraId="6A584D61" w14:textId="77777777" w:rsidR="00995830" w:rsidRPr="008A4767" w:rsidRDefault="00995830" w:rsidP="00E628D6">
            <w:pPr>
              <w:pStyle w:val="ListParagraph"/>
              <w:numPr>
                <w:ilvl w:val="0"/>
                <w:numId w:val="5"/>
              </w:numPr>
              <w:ind w:left="357" w:hanging="357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Microsoft Office Suite</w:t>
            </w:r>
          </w:p>
          <w:p w14:paraId="2F18F3B2" w14:textId="77777777" w:rsidR="00995830" w:rsidRPr="008A4767" w:rsidRDefault="00995830" w:rsidP="00995830">
            <w:pPr>
              <w:pStyle w:val="ListParagraph"/>
              <w:numPr>
                <w:ilvl w:val="0"/>
                <w:numId w:val="5"/>
              </w:numPr>
              <w:ind w:left="357" w:hanging="357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Google Workspace</w:t>
            </w:r>
          </w:p>
          <w:p w14:paraId="1354F56B" w14:textId="57F686FE" w:rsidR="00995830" w:rsidRPr="008A4767" w:rsidRDefault="00995830" w:rsidP="00995830">
            <w:pPr>
              <w:pStyle w:val="ListParagraph"/>
              <w:numPr>
                <w:ilvl w:val="0"/>
                <w:numId w:val="5"/>
              </w:numPr>
              <w:ind w:left="357" w:hanging="357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Spanish (business proficiency)</w:t>
            </w:r>
          </w:p>
        </w:tc>
        <w:tc>
          <w:tcPr>
            <w:tcW w:w="3887" w:type="dxa"/>
            <w:gridSpan w:val="5"/>
            <w:vAlign w:val="center"/>
          </w:tcPr>
          <w:p w14:paraId="638E768F" w14:textId="77777777" w:rsidR="00995830" w:rsidRPr="008A4767" w:rsidRDefault="00995830" w:rsidP="00995830">
            <w:pPr>
              <w:pStyle w:val="ListParagraph"/>
              <w:numPr>
                <w:ilvl w:val="0"/>
                <w:numId w:val="5"/>
              </w:numPr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Organizational skills</w:t>
            </w:r>
          </w:p>
          <w:p w14:paraId="6B6731ED" w14:textId="77777777" w:rsidR="00995830" w:rsidRPr="008A4767" w:rsidRDefault="00995830" w:rsidP="00995830">
            <w:pPr>
              <w:pStyle w:val="ListParagraph"/>
              <w:numPr>
                <w:ilvl w:val="0"/>
                <w:numId w:val="5"/>
              </w:numPr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Adaptability</w:t>
            </w:r>
          </w:p>
          <w:p w14:paraId="453EC0BF" w14:textId="70F3331A" w:rsidR="00995830" w:rsidRPr="008A4767" w:rsidRDefault="00995830" w:rsidP="00995830">
            <w:pPr>
              <w:pStyle w:val="ListParagraph"/>
              <w:numPr>
                <w:ilvl w:val="0"/>
                <w:numId w:val="5"/>
              </w:numPr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Time management</w:t>
            </w:r>
          </w:p>
        </w:tc>
        <w:tc>
          <w:tcPr>
            <w:tcW w:w="3888" w:type="dxa"/>
            <w:gridSpan w:val="3"/>
            <w:vAlign w:val="center"/>
          </w:tcPr>
          <w:p w14:paraId="19E59E63" w14:textId="25D999C0" w:rsidR="00995830" w:rsidRPr="008A4767" w:rsidRDefault="00995830" w:rsidP="00995830">
            <w:pPr>
              <w:pStyle w:val="ListParagraph"/>
              <w:numPr>
                <w:ilvl w:val="0"/>
                <w:numId w:val="5"/>
              </w:numPr>
              <w:ind w:left="357" w:hanging="357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Accuracy &amp; attention to detail</w:t>
            </w:r>
          </w:p>
          <w:p w14:paraId="27EC20E2" w14:textId="4248E72C" w:rsidR="00995830" w:rsidRPr="008A4767" w:rsidRDefault="00995830" w:rsidP="00995830">
            <w:pPr>
              <w:pStyle w:val="ListParagraph"/>
              <w:numPr>
                <w:ilvl w:val="0"/>
                <w:numId w:val="5"/>
              </w:numPr>
              <w:ind w:left="357" w:hanging="357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Data analysis</w:t>
            </w:r>
          </w:p>
          <w:p w14:paraId="39865D51" w14:textId="248C77A5" w:rsidR="00995830" w:rsidRPr="008A4767" w:rsidRDefault="00995830" w:rsidP="00E628D6">
            <w:pPr>
              <w:pStyle w:val="ListParagraph"/>
              <w:numPr>
                <w:ilvl w:val="0"/>
                <w:numId w:val="5"/>
              </w:numPr>
              <w:ind w:left="357" w:hanging="357"/>
              <w:rPr>
                <w:rFonts w:ascii="Open Sans" w:hAnsi="Open Sans" w:cs="Open Sans"/>
                <w:lang w:val="en-US"/>
              </w:rPr>
            </w:pPr>
            <w:r w:rsidRPr="008A4767">
              <w:rPr>
                <w:rFonts w:ascii="Open Sans" w:hAnsi="Open Sans" w:cs="Open Sans"/>
                <w:lang w:val="en-US"/>
              </w:rPr>
              <w:t>Research</w:t>
            </w:r>
          </w:p>
        </w:tc>
      </w:tr>
      <w:tr w:rsidR="00995830" w:rsidRPr="008A4767" w14:paraId="5E350ED5" w14:textId="77777777" w:rsidTr="00DF1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2" w:type="dxa"/>
        </w:trPr>
        <w:tc>
          <w:tcPr>
            <w:tcW w:w="1166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21C99A51" w14:textId="77777777" w:rsidR="00995830" w:rsidRPr="008A4767" w:rsidRDefault="00995830" w:rsidP="00BE744A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 w:rsidRPr="008A4767">
              <w:rPr>
                <w:rFonts w:ascii="Noto Sans" w:hAnsi="Noto Sans" w:cs="Noto Sans"/>
                <w:b/>
                <w:bCs/>
                <w:sz w:val="48"/>
                <w:szCs w:val="48"/>
                <w:lang w:val="en-US"/>
              </w:rPr>
              <w:lastRenderedPageBreak/>
              <w:drawing>
                <wp:inline distT="0" distB="0" distL="0" distR="0" wp14:anchorId="5D63DB0F" wp14:editId="5AD7ABF5">
                  <wp:extent cx="1363171" cy="159037"/>
                  <wp:effectExtent l="0" t="0" r="0" b="6350"/>
                  <wp:docPr id="7" name="Picture 7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31E812" w14:textId="77777777" w:rsidR="00995830" w:rsidRPr="008A4767" w:rsidRDefault="00995830" w:rsidP="00BE744A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6BA0E1CA" w14:textId="77777777" w:rsidR="00995830" w:rsidRPr="008A4767" w:rsidRDefault="00995830" w:rsidP="00BE744A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8A4767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1602E7C4" w14:textId="77777777" w:rsidR="00995830" w:rsidRPr="008A4767" w:rsidRDefault="00995830" w:rsidP="00BE744A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A61BA15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 xml:space="preserve">The “Windsor” resume template uses color to highlight your name, job title, and the various </w:t>
            </w:r>
            <w:hyperlink r:id="rId13" w:history="1">
              <w:r w:rsidRPr="008A4767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sections of your resume</w:t>
              </w:r>
            </w:hyperlink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</w:p>
          <w:p w14:paraId="122CC399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A5883BF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A regal template that carries both a sense of formality and hints of playfulness, use the Windsor resume template if you’re applying to a company that’s clearly successful but doesn’t take itself too seriously (startups are a good bet).</w:t>
            </w:r>
          </w:p>
          <w:p w14:paraId="10C314F3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7076A99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Still struggling to write your resume? Here are some free resources to help you put together a resume that shows employers you’re the right person for the job:</w:t>
            </w:r>
          </w:p>
          <w:p w14:paraId="62912B86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63F9981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8A4767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00F0E44D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8A4767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347309F5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8A4767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8A4767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8A4767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8A4767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8A4767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3C51C762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285AD59B" w14:textId="5DEEBD9B" w:rsidR="00995830" w:rsidRPr="008A4767" w:rsidRDefault="00995830" w:rsidP="00BE744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your next step is to pair it with a convincing cover letter. Luckily, we’ve got you covered there as well. Here are a few resources to help you write a cover letter that gives your application the boost it needs to land you an interview:</w:t>
            </w:r>
          </w:p>
          <w:p w14:paraId="3FC152C2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6909FD6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6" w:history="1">
              <w:r w:rsidRPr="008A4767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2550B9E6" w14:textId="77777777" w:rsidR="00995830" w:rsidRPr="008A4767" w:rsidRDefault="00995830" w:rsidP="00BE744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8A4767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24F8686D" w14:textId="77777777" w:rsidR="00995830" w:rsidRPr="008A4767" w:rsidRDefault="00995830" w:rsidP="00BE744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8A4767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C89039B" w14:textId="77777777" w:rsidR="00995830" w:rsidRPr="008A4767" w:rsidRDefault="00995830" w:rsidP="00BE744A">
            <w:pPr>
              <w:ind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F5C2408" w14:textId="77777777" w:rsidR="00995830" w:rsidRPr="008A4767" w:rsidRDefault="00995830" w:rsidP="00BE744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CDF0EC3" w14:textId="77777777" w:rsidR="00995830" w:rsidRPr="008A4767" w:rsidRDefault="00995830" w:rsidP="00BE744A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24463019" w14:textId="77777777" w:rsidR="00995830" w:rsidRPr="008A4767" w:rsidRDefault="00995830" w:rsidP="00BE744A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33B00015" w14:textId="77777777" w:rsidR="00995830" w:rsidRPr="008A4767" w:rsidRDefault="00995830" w:rsidP="00BE744A">
            <w:pPr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sz w:val="20"/>
                <w:szCs w:val="20"/>
                <w:lang w:val="en-US"/>
              </w:rPr>
              <w:drawing>
                <wp:inline distT="0" distB="0" distL="0" distR="0" wp14:anchorId="1EECCA38" wp14:editId="7D16959D">
                  <wp:extent cx="3048000" cy="452673"/>
                  <wp:effectExtent l="0" t="0" r="0" b="5080"/>
                  <wp:docPr id="8" name="Picture 8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FFE6AC" w14:textId="77777777" w:rsidR="00995830" w:rsidRPr="008A4767" w:rsidRDefault="00995830" w:rsidP="00BE744A">
            <w:pPr>
              <w:rPr>
                <w:sz w:val="4"/>
                <w:szCs w:val="4"/>
                <w:lang w:val="en-US"/>
              </w:rPr>
            </w:pPr>
          </w:p>
          <w:p w14:paraId="5140FB12" w14:textId="77777777" w:rsidR="00995830" w:rsidRPr="008A4767" w:rsidRDefault="00995830" w:rsidP="00BE744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  <w:lang w:val="en-US"/>
              </w:rPr>
            </w:pPr>
          </w:p>
          <w:p w14:paraId="44ECD049" w14:textId="77777777" w:rsidR="00995830" w:rsidRPr="008A4767" w:rsidRDefault="00995830" w:rsidP="00BE744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  <w:lang w:val="en-US"/>
              </w:rPr>
            </w:pPr>
          </w:p>
          <w:p w14:paraId="4BFF5CD5" w14:textId="77777777" w:rsidR="00995830" w:rsidRPr="008A4767" w:rsidRDefault="00995830" w:rsidP="00BE744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  <w:lang w:val="en-US"/>
              </w:rPr>
            </w:pPr>
          </w:p>
          <w:p w14:paraId="1E9928D4" w14:textId="77777777" w:rsidR="00995830" w:rsidRPr="008A4767" w:rsidRDefault="00995830" w:rsidP="00BE744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  <w:lang w:val="en-US"/>
              </w:rPr>
            </w:pPr>
          </w:p>
          <w:p w14:paraId="74C0117F" w14:textId="77777777" w:rsidR="00995830" w:rsidRPr="008A4767" w:rsidRDefault="00995830" w:rsidP="00BE744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  <w:lang w:val="en-US"/>
              </w:rPr>
            </w:pPr>
          </w:p>
          <w:p w14:paraId="530ABE58" w14:textId="076C3618" w:rsidR="00995830" w:rsidRPr="008A4767" w:rsidRDefault="00995830" w:rsidP="00BE744A">
            <w:pPr>
              <w:rPr>
                <w:sz w:val="20"/>
                <w:szCs w:val="20"/>
                <w:lang w:val="en-US"/>
              </w:rPr>
            </w:pPr>
            <w:r w:rsidRPr="008A4767">
              <w:rPr>
                <w:rFonts w:ascii="Poppins" w:hAnsi="Poppins" w:cs="Poppins"/>
                <w:b/>
                <w:bCs/>
                <w:sz w:val="16"/>
                <w:szCs w:val="16"/>
                <w:lang w:val="en-US"/>
              </w:rPr>
              <w:t>IMPORTANT:</w:t>
            </w:r>
            <w:r w:rsidRPr="008A4767">
              <w:rPr>
                <w:rFonts w:ascii="Poppins" w:hAnsi="Poppins" w:cs="Poppins"/>
                <w:sz w:val="16"/>
                <w:szCs w:val="16"/>
                <w:lang w:val="en-US"/>
              </w:rPr>
              <w:t xml:space="preserve"> </w:t>
            </w:r>
            <w:r w:rsidRPr="008A4767">
              <w:rPr>
                <w:rFonts w:ascii="Poppins" w:hAnsi="Poppins" w:cs="Poppins"/>
                <w:color w:val="939DA5"/>
                <w:sz w:val="16"/>
                <w:szCs w:val="16"/>
                <w:lang w:val="en-US"/>
              </w:rPr>
              <w:t>To delete the second page, right-click on the page and click “Delete Rows”</w:t>
            </w:r>
          </w:p>
        </w:tc>
      </w:tr>
    </w:tbl>
    <w:p w14:paraId="068D0301" w14:textId="5891785C" w:rsidR="006544C5" w:rsidRPr="008A4767" w:rsidRDefault="006544C5" w:rsidP="001079B4">
      <w:pPr>
        <w:rPr>
          <w:sz w:val="4"/>
          <w:szCs w:val="4"/>
          <w:lang w:val="en-US"/>
        </w:rPr>
      </w:pPr>
    </w:p>
    <w:sectPr w:rsidR="006544C5" w:rsidRPr="008A4767" w:rsidSect="00397B2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AD306" w14:textId="77777777" w:rsidR="003153E8" w:rsidRDefault="003153E8" w:rsidP="009B526E">
      <w:pPr>
        <w:spacing w:after="0" w:line="240" w:lineRule="auto"/>
      </w:pPr>
      <w:r>
        <w:separator/>
      </w:r>
    </w:p>
  </w:endnote>
  <w:endnote w:type="continuationSeparator" w:id="0">
    <w:p w14:paraId="56989D05" w14:textId="77777777" w:rsidR="003153E8" w:rsidRDefault="003153E8" w:rsidP="009B5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bel">
    <w:panose1 w:val="0200050603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Khand"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1B71" w14:textId="77777777" w:rsidR="009B526E" w:rsidRDefault="009B52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65E48" w14:textId="77777777" w:rsidR="009B526E" w:rsidRDefault="009B52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664D8" w14:textId="77777777" w:rsidR="009B526E" w:rsidRDefault="009B52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78E18" w14:textId="77777777" w:rsidR="003153E8" w:rsidRDefault="003153E8" w:rsidP="009B526E">
      <w:pPr>
        <w:spacing w:after="0" w:line="240" w:lineRule="auto"/>
      </w:pPr>
      <w:r>
        <w:separator/>
      </w:r>
    </w:p>
  </w:footnote>
  <w:footnote w:type="continuationSeparator" w:id="0">
    <w:p w14:paraId="11C81915" w14:textId="77777777" w:rsidR="003153E8" w:rsidRDefault="003153E8" w:rsidP="009B5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C4A1" w14:textId="77777777" w:rsidR="009B526E" w:rsidRDefault="009B52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A762F" w14:textId="77777777" w:rsidR="009B526E" w:rsidRDefault="009B52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78FB" w14:textId="77777777" w:rsidR="009B526E" w:rsidRDefault="009B52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FC308A"/>
    <w:multiLevelType w:val="hybridMultilevel"/>
    <w:tmpl w:val="9482B0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950F5"/>
    <w:multiLevelType w:val="hybridMultilevel"/>
    <w:tmpl w:val="0696F7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F2256"/>
    <w:multiLevelType w:val="hybridMultilevel"/>
    <w:tmpl w:val="CB10E1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13C8F"/>
    <w:multiLevelType w:val="hybridMultilevel"/>
    <w:tmpl w:val="DB086F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4A53A8"/>
    <w:multiLevelType w:val="hybridMultilevel"/>
    <w:tmpl w:val="30A460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B7A7E"/>
    <w:multiLevelType w:val="hybridMultilevel"/>
    <w:tmpl w:val="12ACB5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308601">
    <w:abstractNumId w:val="2"/>
  </w:num>
  <w:num w:numId="2" w16cid:durableId="2084838429">
    <w:abstractNumId w:val="5"/>
  </w:num>
  <w:num w:numId="3" w16cid:durableId="1370955176">
    <w:abstractNumId w:val="3"/>
  </w:num>
  <w:num w:numId="4" w16cid:durableId="1031765180">
    <w:abstractNumId w:val="6"/>
  </w:num>
  <w:num w:numId="5" w16cid:durableId="259799844">
    <w:abstractNumId w:val="1"/>
  </w:num>
  <w:num w:numId="6" w16cid:durableId="4408630">
    <w:abstractNumId w:val="0"/>
  </w:num>
  <w:num w:numId="7" w16cid:durableId="220408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9B"/>
    <w:rsid w:val="00045BFE"/>
    <w:rsid w:val="00055E67"/>
    <w:rsid w:val="000B6592"/>
    <w:rsid w:val="000F025B"/>
    <w:rsid w:val="001079B4"/>
    <w:rsid w:val="001201CA"/>
    <w:rsid w:val="00156423"/>
    <w:rsid w:val="00164231"/>
    <w:rsid w:val="001B1D4B"/>
    <w:rsid w:val="002101BD"/>
    <w:rsid w:val="00222166"/>
    <w:rsid w:val="002613BB"/>
    <w:rsid w:val="00293ADF"/>
    <w:rsid w:val="00297704"/>
    <w:rsid w:val="002D5DA0"/>
    <w:rsid w:val="002F3752"/>
    <w:rsid w:val="003153E8"/>
    <w:rsid w:val="00347AF2"/>
    <w:rsid w:val="00394996"/>
    <w:rsid w:val="00397B29"/>
    <w:rsid w:val="003A24AF"/>
    <w:rsid w:val="003D386A"/>
    <w:rsid w:val="003E1C73"/>
    <w:rsid w:val="003E2BDD"/>
    <w:rsid w:val="003F5C51"/>
    <w:rsid w:val="004476C7"/>
    <w:rsid w:val="00495264"/>
    <w:rsid w:val="0051374D"/>
    <w:rsid w:val="00543E52"/>
    <w:rsid w:val="00575969"/>
    <w:rsid w:val="005B3D92"/>
    <w:rsid w:val="005F7B15"/>
    <w:rsid w:val="0060523D"/>
    <w:rsid w:val="00625CCD"/>
    <w:rsid w:val="00647630"/>
    <w:rsid w:val="006544C5"/>
    <w:rsid w:val="006900D3"/>
    <w:rsid w:val="006A6486"/>
    <w:rsid w:val="006C0396"/>
    <w:rsid w:val="006C631B"/>
    <w:rsid w:val="007054C4"/>
    <w:rsid w:val="00743491"/>
    <w:rsid w:val="00744508"/>
    <w:rsid w:val="00745062"/>
    <w:rsid w:val="00772125"/>
    <w:rsid w:val="007A1B00"/>
    <w:rsid w:val="00813E96"/>
    <w:rsid w:val="00814B28"/>
    <w:rsid w:val="00874B59"/>
    <w:rsid w:val="00874F17"/>
    <w:rsid w:val="0087549B"/>
    <w:rsid w:val="008968C2"/>
    <w:rsid w:val="008A4767"/>
    <w:rsid w:val="008C609F"/>
    <w:rsid w:val="008E2590"/>
    <w:rsid w:val="008E37EB"/>
    <w:rsid w:val="008E77DB"/>
    <w:rsid w:val="00910D47"/>
    <w:rsid w:val="00925512"/>
    <w:rsid w:val="00927E89"/>
    <w:rsid w:val="00931D1F"/>
    <w:rsid w:val="00950969"/>
    <w:rsid w:val="009707C9"/>
    <w:rsid w:val="009825A3"/>
    <w:rsid w:val="00984994"/>
    <w:rsid w:val="00995830"/>
    <w:rsid w:val="00997107"/>
    <w:rsid w:val="009A3181"/>
    <w:rsid w:val="009B526E"/>
    <w:rsid w:val="009B758E"/>
    <w:rsid w:val="009C50F7"/>
    <w:rsid w:val="009C7890"/>
    <w:rsid w:val="009F336E"/>
    <w:rsid w:val="009F4250"/>
    <w:rsid w:val="00A340BD"/>
    <w:rsid w:val="00A34860"/>
    <w:rsid w:val="00AC270D"/>
    <w:rsid w:val="00AD1EB8"/>
    <w:rsid w:val="00AE0DB0"/>
    <w:rsid w:val="00B17C78"/>
    <w:rsid w:val="00B42D27"/>
    <w:rsid w:val="00B67544"/>
    <w:rsid w:val="00B95143"/>
    <w:rsid w:val="00BA2802"/>
    <w:rsid w:val="00BC3371"/>
    <w:rsid w:val="00BC6601"/>
    <w:rsid w:val="00BE42DF"/>
    <w:rsid w:val="00BE5835"/>
    <w:rsid w:val="00BE744A"/>
    <w:rsid w:val="00BF0DC6"/>
    <w:rsid w:val="00C20B4D"/>
    <w:rsid w:val="00C25604"/>
    <w:rsid w:val="00C351BB"/>
    <w:rsid w:val="00C44AD0"/>
    <w:rsid w:val="00C97941"/>
    <w:rsid w:val="00CB151B"/>
    <w:rsid w:val="00CB3BB1"/>
    <w:rsid w:val="00CC153E"/>
    <w:rsid w:val="00CC7ED7"/>
    <w:rsid w:val="00D019AC"/>
    <w:rsid w:val="00D557DC"/>
    <w:rsid w:val="00DF10DB"/>
    <w:rsid w:val="00DF27BD"/>
    <w:rsid w:val="00E264D0"/>
    <w:rsid w:val="00E628D6"/>
    <w:rsid w:val="00E63F21"/>
    <w:rsid w:val="00EA2E50"/>
    <w:rsid w:val="00EC7896"/>
    <w:rsid w:val="00EE4840"/>
    <w:rsid w:val="00EF4AC0"/>
    <w:rsid w:val="00F34E2C"/>
    <w:rsid w:val="00F42066"/>
    <w:rsid w:val="00F611D6"/>
    <w:rsid w:val="00F6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837F35"/>
  <w15:chartTrackingRefBased/>
  <w15:docId w15:val="{4A6D156C-8F59-432F-BA9D-DCB0F74D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5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54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3E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3E5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B5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26E"/>
  </w:style>
  <w:style w:type="paragraph" w:styleId="Footer">
    <w:name w:val="footer"/>
    <w:basedOn w:val="Normal"/>
    <w:link w:val="FooterChar"/>
    <w:uiPriority w:val="99"/>
    <w:unhideWhenUsed/>
    <w:rsid w:val="009B5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blog/resume-help/resume-sections" TargetMode="External"/><Relationship Id="rId18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cover-letter-builder?utm_source=Word_Doc&amp;utm_medium=Cover_Letter_Builder_Link&amp;utm_campaign=RG_Download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blog/resume-help/how-to-write-a-resume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esumegenius.com/?utm_source=Word_Doc&amp;utm_medium=Resume_Builder_Link&amp;utm_campaign=RG_Downloads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43EF6-E287-4CC3-98C7-65C2304A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Nathan Piazza</cp:lastModifiedBy>
  <cp:revision>4</cp:revision>
  <cp:lastPrinted>2023-03-16T01:42:00Z</cp:lastPrinted>
  <dcterms:created xsi:type="dcterms:W3CDTF">2023-03-16T01:42:00Z</dcterms:created>
  <dcterms:modified xsi:type="dcterms:W3CDTF">2025-06-30T06:12:00Z</dcterms:modified>
</cp:coreProperties>
</file>