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1D70663E">
                  <wp:simplePos x="0" y="0"/>
                  <wp:positionH relativeFrom="column">
                    <wp:posOffset>665480</wp:posOffset>
                  </wp:positionH>
                  <wp:positionV relativeFrom="paragraph">
                    <wp:posOffset>-272415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1BA58A53">
                  <wp:simplePos x="0" y="0"/>
                  <wp:positionH relativeFrom="column">
                    <wp:posOffset>742315</wp:posOffset>
                  </wp:positionH>
                  <wp:positionV relativeFrom="paragraph">
                    <wp:posOffset>-241300</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34F84AC8" w:rsidR="006F0D34" w:rsidRPr="005C6840" w:rsidRDefault="005D22C9"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6DD91B8D">
                  <wp:simplePos x="0" y="0"/>
                  <wp:positionH relativeFrom="column">
                    <wp:posOffset>887730</wp:posOffset>
                  </wp:positionH>
                  <wp:positionV relativeFrom="paragraph">
                    <wp:posOffset>-241300</wp:posOffset>
                  </wp:positionV>
                  <wp:extent cx="190500" cy="19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047BDB11" w:rsidR="006F0D34" w:rsidRPr="005C6840" w:rsidRDefault="00C979E3" w:rsidP="005C6840">
            <w:pPr>
              <w:jc w:val="center"/>
              <w:rPr>
                <w:rFonts w:ascii="Inter" w:hAnsi="Inter"/>
                <w:color w:val="424242"/>
                <w:sz w:val="20"/>
                <w:szCs w:val="20"/>
              </w:rPr>
            </w:pPr>
            <w:r w:rsidRPr="00C979E3">
              <w:rPr>
                <w:rFonts w:ascii="Inter" w:hAnsi="Inter"/>
                <w:color w:val="424242"/>
                <w:sz w:val="20"/>
                <w:szCs w:val="20"/>
              </w:rPr>
              <w:t>linkedin.com/</w:t>
            </w:r>
            <w:proofErr w:type="spellStart"/>
            <w:r w:rsidR="00BF26E5">
              <w:rPr>
                <w:rFonts w:ascii="Inter" w:hAnsi="Inter"/>
                <w:noProof/>
                <w:color w:val="424242"/>
                <w:sz w:val="20"/>
                <w:szCs w:val="20"/>
              </w:rPr>
              <w:drawing>
                <wp:anchor distT="0" distB="0" distL="114300" distR="114300" simplePos="0" relativeHeight="251663360" behindDoc="0" locked="0" layoutInCell="1" allowOverlap="1" wp14:anchorId="69DC1A0F" wp14:editId="38112462">
                  <wp:simplePos x="0" y="0"/>
                  <wp:positionH relativeFrom="column">
                    <wp:posOffset>765175</wp:posOffset>
                  </wp:positionH>
                  <wp:positionV relativeFrom="paragraph">
                    <wp:posOffset>-257175</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proofErr w:type="spellEnd"/>
          </w:p>
        </w:tc>
      </w:tr>
      <w:tr w:rsidR="006F0D34" w:rsidRPr="005C6840" w14:paraId="1FB64E96" w14:textId="77777777" w:rsidTr="004D03FD">
        <w:tc>
          <w:tcPr>
            <w:tcW w:w="11662" w:type="dxa"/>
            <w:gridSpan w:val="6"/>
            <w:tcBorders>
              <w:bottom w:val="single" w:sz="8" w:space="0" w:color="B23D8F"/>
            </w:tcBorders>
            <w:shd w:val="clear" w:color="auto" w:fill="auto"/>
          </w:tcPr>
          <w:p w14:paraId="28BE1848" w14:textId="56D142B0" w:rsidR="006F0D34" w:rsidRPr="005C6840" w:rsidRDefault="006F0D34">
            <w:pPr>
              <w:rPr>
                <w:rFonts w:ascii="Inter" w:hAnsi="Inter"/>
                <w:sz w:val="20"/>
                <w:szCs w:val="20"/>
              </w:rPr>
            </w:pPr>
          </w:p>
        </w:tc>
      </w:tr>
      <w:tr w:rsidR="005C6840" w:rsidRPr="005C6840" w14:paraId="60F300A9" w14:textId="295ECCE9" w:rsidTr="004D03FD">
        <w:trPr>
          <w:trHeight w:val="2004"/>
        </w:trPr>
        <w:tc>
          <w:tcPr>
            <w:tcW w:w="2122" w:type="dxa"/>
            <w:tcBorders>
              <w:top w:val="single" w:sz="8" w:space="0" w:color="B23D8F"/>
              <w:bottom w:val="single" w:sz="8" w:space="0" w:color="B23D8F"/>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B23D8F"/>
              <w:bottom w:val="single" w:sz="8" w:space="0" w:color="B23D8F"/>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5D22C9">
              <w:rPr>
                <w:rFonts w:ascii="Inter" w:hAnsi="Inter"/>
                <w:color w:val="B23D8F"/>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5D22C9">
              <w:trPr>
                <w:trHeight w:val="510"/>
              </w:trPr>
              <w:tc>
                <w:tcPr>
                  <w:tcW w:w="3880" w:type="dxa"/>
                  <w:gridSpan w:val="10"/>
                  <w:shd w:val="clear" w:color="auto" w:fill="B23D8F"/>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5D22C9" w:rsidRDefault="00274870" w:rsidP="00274870">
                  <w:pPr>
                    <w:spacing w:line="300" w:lineRule="auto"/>
                    <w:rPr>
                      <w:rFonts w:ascii="Inter" w:hAnsi="Inter"/>
                      <w:b/>
                      <w:bCs/>
                      <w:color w:val="B23D8F"/>
                      <w:sz w:val="20"/>
                      <w:szCs w:val="20"/>
                    </w:rPr>
                  </w:pPr>
                  <w:r w:rsidRPr="005D22C9">
                    <w:rPr>
                      <w:rFonts w:ascii="Inter" w:hAnsi="Inter"/>
                      <w:b/>
                      <w:bCs/>
                      <w:color w:val="B23D8F"/>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5D22C9">
              <w:trPr>
                <w:trHeight w:val="510"/>
              </w:trPr>
              <w:tc>
                <w:tcPr>
                  <w:tcW w:w="3880" w:type="dxa"/>
                  <w:gridSpan w:val="10"/>
                  <w:shd w:val="clear" w:color="auto" w:fill="B23D8F"/>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5D22C9">
              <w:trPr>
                <w:trHeight w:val="55"/>
              </w:trPr>
              <w:tc>
                <w:tcPr>
                  <w:tcW w:w="388" w:type="dxa"/>
                  <w:shd w:val="clear" w:color="auto" w:fill="B23D8F"/>
                </w:tcPr>
                <w:p w14:paraId="1AD85841" w14:textId="77777777" w:rsidR="003263A1" w:rsidRPr="003263A1" w:rsidRDefault="003263A1">
                  <w:pPr>
                    <w:rPr>
                      <w:rFonts w:ascii="Inter" w:hAnsi="Inter"/>
                      <w:sz w:val="10"/>
                      <w:szCs w:val="10"/>
                    </w:rPr>
                  </w:pPr>
                </w:p>
              </w:tc>
              <w:tc>
                <w:tcPr>
                  <w:tcW w:w="388" w:type="dxa"/>
                  <w:shd w:val="clear" w:color="auto" w:fill="B23D8F"/>
                </w:tcPr>
                <w:p w14:paraId="09497E88" w14:textId="77777777" w:rsidR="003263A1" w:rsidRPr="003263A1" w:rsidRDefault="003263A1">
                  <w:pPr>
                    <w:rPr>
                      <w:rFonts w:ascii="Inter" w:hAnsi="Inter"/>
                      <w:sz w:val="10"/>
                      <w:szCs w:val="10"/>
                    </w:rPr>
                  </w:pPr>
                </w:p>
              </w:tc>
              <w:tc>
                <w:tcPr>
                  <w:tcW w:w="388" w:type="dxa"/>
                  <w:shd w:val="clear" w:color="auto" w:fill="B23D8F"/>
                </w:tcPr>
                <w:p w14:paraId="2B879BC3" w14:textId="77777777" w:rsidR="003263A1" w:rsidRPr="003263A1" w:rsidRDefault="003263A1">
                  <w:pPr>
                    <w:rPr>
                      <w:rFonts w:ascii="Inter" w:hAnsi="Inter"/>
                      <w:sz w:val="10"/>
                      <w:szCs w:val="10"/>
                    </w:rPr>
                  </w:pPr>
                </w:p>
              </w:tc>
              <w:tc>
                <w:tcPr>
                  <w:tcW w:w="388" w:type="dxa"/>
                  <w:shd w:val="clear" w:color="auto" w:fill="B23D8F"/>
                </w:tcPr>
                <w:p w14:paraId="789F4BD1" w14:textId="77777777" w:rsidR="003263A1" w:rsidRPr="003263A1" w:rsidRDefault="003263A1">
                  <w:pPr>
                    <w:rPr>
                      <w:rFonts w:ascii="Inter" w:hAnsi="Inter"/>
                      <w:sz w:val="10"/>
                      <w:szCs w:val="10"/>
                    </w:rPr>
                  </w:pPr>
                </w:p>
              </w:tc>
              <w:tc>
                <w:tcPr>
                  <w:tcW w:w="388" w:type="dxa"/>
                  <w:shd w:val="clear" w:color="auto" w:fill="B23D8F"/>
                </w:tcPr>
                <w:p w14:paraId="23F38FFE" w14:textId="77777777" w:rsidR="003263A1" w:rsidRPr="003263A1" w:rsidRDefault="003263A1">
                  <w:pPr>
                    <w:rPr>
                      <w:rFonts w:ascii="Inter" w:hAnsi="Inter"/>
                      <w:sz w:val="10"/>
                      <w:szCs w:val="10"/>
                    </w:rPr>
                  </w:pPr>
                </w:p>
              </w:tc>
              <w:tc>
                <w:tcPr>
                  <w:tcW w:w="388" w:type="dxa"/>
                  <w:shd w:val="clear" w:color="auto" w:fill="B23D8F"/>
                </w:tcPr>
                <w:p w14:paraId="732E3061" w14:textId="77777777" w:rsidR="003263A1" w:rsidRPr="003263A1" w:rsidRDefault="003263A1">
                  <w:pPr>
                    <w:rPr>
                      <w:rFonts w:ascii="Inter" w:hAnsi="Inter"/>
                      <w:sz w:val="10"/>
                      <w:szCs w:val="10"/>
                    </w:rPr>
                  </w:pPr>
                </w:p>
              </w:tc>
              <w:tc>
                <w:tcPr>
                  <w:tcW w:w="388" w:type="dxa"/>
                  <w:shd w:val="clear" w:color="auto" w:fill="B23D8F"/>
                </w:tcPr>
                <w:p w14:paraId="18B399BE" w14:textId="484A5CED" w:rsidR="003263A1" w:rsidRPr="003263A1" w:rsidRDefault="003263A1">
                  <w:pPr>
                    <w:rPr>
                      <w:rFonts w:ascii="Inter" w:hAnsi="Inter"/>
                      <w:sz w:val="10"/>
                      <w:szCs w:val="10"/>
                    </w:rPr>
                  </w:pPr>
                </w:p>
              </w:tc>
              <w:tc>
                <w:tcPr>
                  <w:tcW w:w="388" w:type="dxa"/>
                  <w:shd w:val="clear" w:color="auto" w:fill="B23D8F"/>
                </w:tcPr>
                <w:p w14:paraId="1162E9AC" w14:textId="6AFDBD31" w:rsidR="003263A1" w:rsidRPr="003263A1" w:rsidRDefault="003263A1">
                  <w:pPr>
                    <w:rPr>
                      <w:rFonts w:ascii="Inter" w:hAnsi="Inter"/>
                      <w:sz w:val="10"/>
                      <w:szCs w:val="10"/>
                    </w:rPr>
                  </w:pPr>
                </w:p>
              </w:tc>
              <w:tc>
                <w:tcPr>
                  <w:tcW w:w="388" w:type="dxa"/>
                  <w:shd w:val="clear" w:color="auto" w:fill="B23D8F"/>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5D22C9">
              <w:trPr>
                <w:trHeight w:val="55"/>
              </w:trPr>
              <w:tc>
                <w:tcPr>
                  <w:tcW w:w="388" w:type="dxa"/>
                  <w:shd w:val="clear" w:color="auto" w:fill="B23D8F"/>
                </w:tcPr>
                <w:p w14:paraId="68245D00" w14:textId="77777777" w:rsidR="003263A1" w:rsidRPr="0047486D" w:rsidRDefault="003263A1">
                  <w:pPr>
                    <w:rPr>
                      <w:rFonts w:ascii="Inter" w:hAnsi="Inter"/>
                      <w:sz w:val="10"/>
                      <w:szCs w:val="10"/>
                    </w:rPr>
                  </w:pPr>
                </w:p>
              </w:tc>
              <w:tc>
                <w:tcPr>
                  <w:tcW w:w="388" w:type="dxa"/>
                  <w:shd w:val="clear" w:color="auto" w:fill="B23D8F"/>
                </w:tcPr>
                <w:p w14:paraId="5610B02D" w14:textId="77777777" w:rsidR="003263A1" w:rsidRPr="0047486D" w:rsidRDefault="003263A1">
                  <w:pPr>
                    <w:rPr>
                      <w:rFonts w:ascii="Inter" w:hAnsi="Inter"/>
                      <w:sz w:val="10"/>
                      <w:szCs w:val="10"/>
                    </w:rPr>
                  </w:pPr>
                </w:p>
              </w:tc>
              <w:tc>
                <w:tcPr>
                  <w:tcW w:w="388" w:type="dxa"/>
                  <w:shd w:val="clear" w:color="auto" w:fill="B23D8F"/>
                </w:tcPr>
                <w:p w14:paraId="59438CC2" w14:textId="77777777" w:rsidR="003263A1" w:rsidRPr="0047486D" w:rsidRDefault="003263A1">
                  <w:pPr>
                    <w:rPr>
                      <w:rFonts w:ascii="Inter" w:hAnsi="Inter"/>
                      <w:sz w:val="10"/>
                      <w:szCs w:val="10"/>
                    </w:rPr>
                  </w:pPr>
                </w:p>
              </w:tc>
              <w:tc>
                <w:tcPr>
                  <w:tcW w:w="388" w:type="dxa"/>
                  <w:shd w:val="clear" w:color="auto" w:fill="B23D8F"/>
                </w:tcPr>
                <w:p w14:paraId="0F7BC339" w14:textId="77777777" w:rsidR="003263A1" w:rsidRPr="0047486D" w:rsidRDefault="003263A1">
                  <w:pPr>
                    <w:rPr>
                      <w:rFonts w:ascii="Inter" w:hAnsi="Inter"/>
                      <w:sz w:val="10"/>
                      <w:szCs w:val="10"/>
                    </w:rPr>
                  </w:pPr>
                </w:p>
              </w:tc>
              <w:tc>
                <w:tcPr>
                  <w:tcW w:w="388" w:type="dxa"/>
                  <w:shd w:val="clear" w:color="auto" w:fill="B23D8F"/>
                </w:tcPr>
                <w:p w14:paraId="19FD25E5" w14:textId="77777777" w:rsidR="003263A1" w:rsidRPr="0047486D" w:rsidRDefault="003263A1">
                  <w:pPr>
                    <w:rPr>
                      <w:rFonts w:ascii="Inter" w:hAnsi="Inter"/>
                      <w:sz w:val="10"/>
                      <w:szCs w:val="10"/>
                    </w:rPr>
                  </w:pPr>
                </w:p>
              </w:tc>
              <w:tc>
                <w:tcPr>
                  <w:tcW w:w="388" w:type="dxa"/>
                  <w:shd w:val="clear" w:color="auto" w:fill="B23D8F"/>
                </w:tcPr>
                <w:p w14:paraId="1FA380E9" w14:textId="7053E705" w:rsidR="003263A1" w:rsidRPr="0047486D" w:rsidRDefault="003263A1">
                  <w:pPr>
                    <w:rPr>
                      <w:rFonts w:ascii="Inter" w:hAnsi="Inter"/>
                      <w:sz w:val="10"/>
                      <w:szCs w:val="10"/>
                    </w:rPr>
                  </w:pPr>
                </w:p>
              </w:tc>
              <w:tc>
                <w:tcPr>
                  <w:tcW w:w="388" w:type="dxa"/>
                  <w:shd w:val="clear" w:color="auto" w:fill="B23D8F"/>
                </w:tcPr>
                <w:p w14:paraId="5E951F64" w14:textId="6443939B" w:rsidR="003263A1" w:rsidRPr="0047486D" w:rsidRDefault="003263A1">
                  <w:pPr>
                    <w:rPr>
                      <w:rFonts w:ascii="Inter" w:hAnsi="Inter"/>
                      <w:sz w:val="10"/>
                      <w:szCs w:val="10"/>
                    </w:rPr>
                  </w:pPr>
                </w:p>
              </w:tc>
              <w:tc>
                <w:tcPr>
                  <w:tcW w:w="388" w:type="dxa"/>
                  <w:shd w:val="clear" w:color="auto" w:fill="B23D8F"/>
                </w:tcPr>
                <w:p w14:paraId="19E23ABD" w14:textId="1E719DCF" w:rsidR="003263A1" w:rsidRPr="0047486D" w:rsidRDefault="003263A1">
                  <w:pPr>
                    <w:rPr>
                      <w:rFonts w:ascii="Inter" w:hAnsi="Inter"/>
                      <w:sz w:val="10"/>
                      <w:szCs w:val="10"/>
                    </w:rPr>
                  </w:pPr>
                </w:p>
              </w:tc>
              <w:tc>
                <w:tcPr>
                  <w:tcW w:w="388" w:type="dxa"/>
                  <w:shd w:val="clear" w:color="auto" w:fill="B23D8F"/>
                </w:tcPr>
                <w:p w14:paraId="16F41E5C" w14:textId="65EFCED2" w:rsidR="003263A1" w:rsidRPr="0047486D" w:rsidRDefault="003263A1">
                  <w:pPr>
                    <w:rPr>
                      <w:rFonts w:ascii="Inter" w:hAnsi="Inter"/>
                      <w:sz w:val="10"/>
                      <w:szCs w:val="10"/>
                    </w:rPr>
                  </w:pPr>
                </w:p>
              </w:tc>
              <w:tc>
                <w:tcPr>
                  <w:tcW w:w="388" w:type="dxa"/>
                  <w:shd w:val="clear" w:color="auto" w:fill="B23D8F"/>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5D22C9">
              <w:trPr>
                <w:trHeight w:val="66"/>
              </w:trPr>
              <w:tc>
                <w:tcPr>
                  <w:tcW w:w="388" w:type="dxa"/>
                  <w:shd w:val="clear" w:color="auto" w:fill="B23D8F"/>
                </w:tcPr>
                <w:p w14:paraId="2DC8D0CD" w14:textId="77777777" w:rsidR="0047486D" w:rsidRPr="0047486D" w:rsidRDefault="0047486D">
                  <w:pPr>
                    <w:rPr>
                      <w:rFonts w:ascii="Inter" w:hAnsi="Inter"/>
                      <w:sz w:val="10"/>
                      <w:szCs w:val="10"/>
                    </w:rPr>
                  </w:pPr>
                </w:p>
              </w:tc>
              <w:tc>
                <w:tcPr>
                  <w:tcW w:w="388" w:type="dxa"/>
                  <w:shd w:val="clear" w:color="auto" w:fill="B23D8F"/>
                </w:tcPr>
                <w:p w14:paraId="0BFF1F8B" w14:textId="77777777" w:rsidR="0047486D" w:rsidRPr="0047486D" w:rsidRDefault="0047486D">
                  <w:pPr>
                    <w:rPr>
                      <w:rFonts w:ascii="Inter" w:hAnsi="Inter"/>
                      <w:sz w:val="10"/>
                      <w:szCs w:val="10"/>
                    </w:rPr>
                  </w:pPr>
                </w:p>
              </w:tc>
              <w:tc>
                <w:tcPr>
                  <w:tcW w:w="388" w:type="dxa"/>
                  <w:shd w:val="clear" w:color="auto" w:fill="B23D8F"/>
                </w:tcPr>
                <w:p w14:paraId="5569CD85" w14:textId="77777777" w:rsidR="0047486D" w:rsidRPr="0047486D" w:rsidRDefault="0047486D">
                  <w:pPr>
                    <w:rPr>
                      <w:rFonts w:ascii="Inter" w:hAnsi="Inter"/>
                      <w:sz w:val="10"/>
                      <w:szCs w:val="10"/>
                    </w:rPr>
                  </w:pPr>
                </w:p>
              </w:tc>
              <w:tc>
                <w:tcPr>
                  <w:tcW w:w="388" w:type="dxa"/>
                  <w:shd w:val="clear" w:color="auto" w:fill="B23D8F"/>
                </w:tcPr>
                <w:p w14:paraId="56FE3FBB" w14:textId="77777777" w:rsidR="0047486D" w:rsidRPr="0047486D" w:rsidRDefault="0047486D">
                  <w:pPr>
                    <w:rPr>
                      <w:rFonts w:ascii="Inter" w:hAnsi="Inter"/>
                      <w:sz w:val="10"/>
                      <w:szCs w:val="10"/>
                    </w:rPr>
                  </w:pPr>
                </w:p>
              </w:tc>
              <w:tc>
                <w:tcPr>
                  <w:tcW w:w="388" w:type="dxa"/>
                  <w:shd w:val="clear" w:color="auto" w:fill="B23D8F"/>
                </w:tcPr>
                <w:p w14:paraId="72DFCFA8" w14:textId="77777777" w:rsidR="0047486D" w:rsidRPr="0047486D" w:rsidRDefault="0047486D">
                  <w:pPr>
                    <w:rPr>
                      <w:rFonts w:ascii="Inter" w:hAnsi="Inter"/>
                      <w:sz w:val="10"/>
                      <w:szCs w:val="10"/>
                    </w:rPr>
                  </w:pPr>
                </w:p>
              </w:tc>
              <w:tc>
                <w:tcPr>
                  <w:tcW w:w="388" w:type="dxa"/>
                  <w:shd w:val="clear" w:color="auto" w:fill="B23D8F"/>
                </w:tcPr>
                <w:p w14:paraId="0F2E615C" w14:textId="77777777" w:rsidR="0047486D" w:rsidRPr="0047486D" w:rsidRDefault="0047486D">
                  <w:pPr>
                    <w:rPr>
                      <w:rFonts w:ascii="Inter" w:hAnsi="Inter"/>
                      <w:sz w:val="10"/>
                      <w:szCs w:val="10"/>
                    </w:rPr>
                  </w:pPr>
                </w:p>
              </w:tc>
              <w:tc>
                <w:tcPr>
                  <w:tcW w:w="388" w:type="dxa"/>
                  <w:shd w:val="clear" w:color="auto" w:fill="B23D8F"/>
                </w:tcPr>
                <w:p w14:paraId="0159CDAF" w14:textId="77777777" w:rsidR="0047486D" w:rsidRPr="0047486D" w:rsidRDefault="0047486D">
                  <w:pPr>
                    <w:rPr>
                      <w:rFonts w:ascii="Inter" w:hAnsi="Inter"/>
                      <w:sz w:val="10"/>
                      <w:szCs w:val="10"/>
                    </w:rPr>
                  </w:pPr>
                </w:p>
              </w:tc>
              <w:tc>
                <w:tcPr>
                  <w:tcW w:w="388" w:type="dxa"/>
                  <w:shd w:val="clear" w:color="auto" w:fill="B23D8F"/>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5D22C9">
              <w:trPr>
                <w:trHeight w:val="55"/>
              </w:trPr>
              <w:tc>
                <w:tcPr>
                  <w:tcW w:w="388" w:type="dxa"/>
                  <w:shd w:val="clear" w:color="auto" w:fill="B23D8F"/>
                </w:tcPr>
                <w:p w14:paraId="68C4EBE6" w14:textId="77777777" w:rsidR="0047486D" w:rsidRPr="0070270F" w:rsidRDefault="0047486D">
                  <w:pPr>
                    <w:rPr>
                      <w:rFonts w:ascii="Inter" w:hAnsi="Inter"/>
                      <w:sz w:val="10"/>
                      <w:szCs w:val="10"/>
                    </w:rPr>
                  </w:pPr>
                </w:p>
              </w:tc>
              <w:tc>
                <w:tcPr>
                  <w:tcW w:w="388" w:type="dxa"/>
                  <w:shd w:val="clear" w:color="auto" w:fill="B23D8F"/>
                </w:tcPr>
                <w:p w14:paraId="659ABBC8" w14:textId="77777777" w:rsidR="0047486D" w:rsidRPr="0070270F" w:rsidRDefault="0047486D">
                  <w:pPr>
                    <w:rPr>
                      <w:rFonts w:ascii="Inter" w:hAnsi="Inter"/>
                      <w:sz w:val="10"/>
                      <w:szCs w:val="10"/>
                    </w:rPr>
                  </w:pPr>
                </w:p>
              </w:tc>
              <w:tc>
                <w:tcPr>
                  <w:tcW w:w="388" w:type="dxa"/>
                  <w:shd w:val="clear" w:color="auto" w:fill="B23D8F"/>
                </w:tcPr>
                <w:p w14:paraId="7C22D0B4" w14:textId="77777777" w:rsidR="0047486D" w:rsidRPr="0070270F" w:rsidRDefault="0047486D">
                  <w:pPr>
                    <w:rPr>
                      <w:rFonts w:ascii="Inter" w:hAnsi="Inter"/>
                      <w:sz w:val="10"/>
                      <w:szCs w:val="10"/>
                    </w:rPr>
                  </w:pPr>
                </w:p>
              </w:tc>
              <w:tc>
                <w:tcPr>
                  <w:tcW w:w="388" w:type="dxa"/>
                  <w:shd w:val="clear" w:color="auto" w:fill="B23D8F"/>
                </w:tcPr>
                <w:p w14:paraId="5EAD7C8E" w14:textId="77777777" w:rsidR="0047486D" w:rsidRPr="0070270F" w:rsidRDefault="0047486D">
                  <w:pPr>
                    <w:rPr>
                      <w:rFonts w:ascii="Inter" w:hAnsi="Inter"/>
                      <w:sz w:val="10"/>
                      <w:szCs w:val="10"/>
                    </w:rPr>
                  </w:pPr>
                </w:p>
              </w:tc>
              <w:tc>
                <w:tcPr>
                  <w:tcW w:w="388" w:type="dxa"/>
                  <w:shd w:val="clear" w:color="auto" w:fill="B23D8F"/>
                </w:tcPr>
                <w:p w14:paraId="40903478" w14:textId="77777777" w:rsidR="0047486D" w:rsidRPr="0070270F" w:rsidRDefault="0047486D">
                  <w:pPr>
                    <w:rPr>
                      <w:rFonts w:ascii="Inter" w:hAnsi="Inter"/>
                      <w:sz w:val="10"/>
                      <w:szCs w:val="10"/>
                    </w:rPr>
                  </w:pPr>
                </w:p>
              </w:tc>
              <w:tc>
                <w:tcPr>
                  <w:tcW w:w="388" w:type="dxa"/>
                  <w:shd w:val="clear" w:color="auto" w:fill="B23D8F"/>
                </w:tcPr>
                <w:p w14:paraId="7739B41C" w14:textId="77777777" w:rsidR="0047486D" w:rsidRPr="0070270F" w:rsidRDefault="0047486D">
                  <w:pPr>
                    <w:rPr>
                      <w:rFonts w:ascii="Inter" w:hAnsi="Inter"/>
                      <w:sz w:val="10"/>
                      <w:szCs w:val="10"/>
                    </w:rPr>
                  </w:pPr>
                </w:p>
              </w:tc>
              <w:tc>
                <w:tcPr>
                  <w:tcW w:w="388" w:type="dxa"/>
                  <w:shd w:val="clear" w:color="auto" w:fill="B23D8F"/>
                </w:tcPr>
                <w:p w14:paraId="7BBF922D" w14:textId="77777777" w:rsidR="0047486D" w:rsidRPr="0070270F" w:rsidRDefault="0047486D">
                  <w:pPr>
                    <w:rPr>
                      <w:rFonts w:ascii="Inter" w:hAnsi="Inter"/>
                      <w:sz w:val="10"/>
                      <w:szCs w:val="10"/>
                    </w:rPr>
                  </w:pPr>
                </w:p>
              </w:tc>
              <w:tc>
                <w:tcPr>
                  <w:tcW w:w="388" w:type="dxa"/>
                  <w:shd w:val="clear" w:color="auto" w:fill="B23D8F"/>
                </w:tcPr>
                <w:p w14:paraId="7F57B9DC" w14:textId="77777777" w:rsidR="0047486D" w:rsidRPr="0070270F" w:rsidRDefault="0047486D">
                  <w:pPr>
                    <w:rPr>
                      <w:rFonts w:ascii="Inter" w:hAnsi="Inter"/>
                      <w:sz w:val="10"/>
                      <w:szCs w:val="10"/>
                    </w:rPr>
                  </w:pPr>
                </w:p>
              </w:tc>
              <w:tc>
                <w:tcPr>
                  <w:tcW w:w="388" w:type="dxa"/>
                  <w:shd w:val="clear" w:color="auto" w:fill="B23D8F"/>
                </w:tcPr>
                <w:p w14:paraId="63823451" w14:textId="77777777" w:rsidR="0047486D" w:rsidRPr="0070270F" w:rsidRDefault="0047486D">
                  <w:pPr>
                    <w:rPr>
                      <w:rFonts w:ascii="Inter" w:hAnsi="Inter"/>
                      <w:sz w:val="10"/>
                      <w:szCs w:val="10"/>
                    </w:rPr>
                  </w:pPr>
                </w:p>
              </w:tc>
              <w:tc>
                <w:tcPr>
                  <w:tcW w:w="388" w:type="dxa"/>
                  <w:shd w:val="clear" w:color="auto" w:fill="B23D8F"/>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5D22C9">
              <w:trPr>
                <w:trHeight w:val="510"/>
              </w:trPr>
              <w:tc>
                <w:tcPr>
                  <w:tcW w:w="3880" w:type="dxa"/>
                  <w:gridSpan w:val="10"/>
                  <w:shd w:val="clear" w:color="auto" w:fill="B23D8F"/>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5D22C9">
              <w:trPr>
                <w:trHeight w:val="510"/>
              </w:trPr>
              <w:tc>
                <w:tcPr>
                  <w:tcW w:w="7330" w:type="dxa"/>
                  <w:shd w:val="clear" w:color="auto" w:fill="B23D8F"/>
                  <w:vAlign w:val="center"/>
                </w:tcPr>
                <w:p w14:paraId="7A308A23" w14:textId="0AB243B1" w:rsidR="00404529" w:rsidRPr="00404529" w:rsidRDefault="00404529" w:rsidP="00404529">
                  <w:pPr>
                    <w:rPr>
                      <w:rFonts w:ascii="Inter" w:hAnsi="Inter"/>
                      <w:b/>
                      <w:bCs/>
                      <w:color w:val="FFFFFF" w:themeColor="background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5D22C9" w:rsidRDefault="00404529" w:rsidP="00404529">
                  <w:pPr>
                    <w:spacing w:line="300" w:lineRule="auto"/>
                    <w:rPr>
                      <w:rFonts w:ascii="Inter" w:hAnsi="Inter"/>
                      <w:b/>
                      <w:bCs/>
                      <w:color w:val="B23D8F"/>
                      <w:sz w:val="20"/>
                      <w:szCs w:val="20"/>
                    </w:rPr>
                  </w:pPr>
                  <w:r w:rsidRPr="005D22C9">
                    <w:rPr>
                      <w:rFonts w:ascii="Inter" w:hAnsi="Inter"/>
                      <w:b/>
                      <w:bCs/>
                      <w:color w:val="B23D8F"/>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5D22C9" w:rsidRDefault="00161191" w:rsidP="00404529">
                  <w:pPr>
                    <w:spacing w:line="300" w:lineRule="auto"/>
                    <w:rPr>
                      <w:rFonts w:ascii="Inter" w:hAnsi="Inter"/>
                      <w:b/>
                      <w:bCs/>
                      <w:color w:val="B23D8F"/>
                      <w:sz w:val="20"/>
                      <w:szCs w:val="20"/>
                    </w:rPr>
                  </w:pPr>
                  <w:r w:rsidRPr="005D22C9">
                    <w:rPr>
                      <w:rFonts w:ascii="Inter" w:hAnsi="Inter"/>
                      <w:b/>
                      <w:bCs/>
                      <w:color w:val="B23D8F"/>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5D22C9" w:rsidRDefault="00161191" w:rsidP="00161191">
                  <w:pPr>
                    <w:spacing w:line="300" w:lineRule="auto"/>
                    <w:rPr>
                      <w:rFonts w:ascii="Inter" w:hAnsi="Inter"/>
                      <w:b/>
                      <w:bCs/>
                      <w:color w:val="B23D8F"/>
                      <w:sz w:val="20"/>
                      <w:szCs w:val="20"/>
                    </w:rPr>
                  </w:pPr>
                  <w:r w:rsidRPr="005D22C9">
                    <w:rPr>
                      <w:rFonts w:ascii="Inter" w:hAnsi="Inter"/>
                      <w:b/>
                      <w:bCs/>
                      <w:color w:val="B23D8F"/>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 xml:space="preserve">Designed 30+ online advertisements to increase </w:t>
                  </w:r>
                  <w:proofErr w:type="spellStart"/>
                  <w:r w:rsidRPr="00161191">
                    <w:rPr>
                      <w:rFonts w:ascii="Inter" w:hAnsi="Inter"/>
                      <w:color w:val="424242"/>
                      <w:sz w:val="18"/>
                      <w:szCs w:val="18"/>
                    </w:rPr>
                    <w:t>RedFin’s</w:t>
                  </w:r>
                  <w:proofErr w:type="spellEnd"/>
                  <w:r w:rsidRPr="00161191">
                    <w:rPr>
                      <w:rFonts w:ascii="Inter" w:hAnsi="Inter"/>
                      <w:color w:val="424242"/>
                      <w:sz w:val="18"/>
                      <w:szCs w:val="18"/>
                    </w:rPr>
                    <w:t xml:space="preserve">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61269D05" w14:textId="77777777" w:rsidR="0052173D" w:rsidRDefault="0052173D">
      <w:pPr>
        <w:rPr>
          <w:sz w:val="2"/>
          <w:szCs w:val="2"/>
        </w:rPr>
      </w:pPr>
    </w:p>
    <w:p w14:paraId="32F0999B" w14:textId="77777777" w:rsidR="0052173D" w:rsidRDefault="0052173D" w:rsidP="0052173D">
      <w:pPr>
        <w:autoSpaceDE w:val="0"/>
        <w:autoSpaceDN w:val="0"/>
        <w:adjustRightInd w:val="0"/>
        <w:spacing w:line="276" w:lineRule="auto"/>
        <w:rPr>
          <w:rFonts w:ascii="Lexend" w:hAnsi="Lexend" w:cs="Poppins"/>
          <w:b/>
          <w:bCs/>
          <w:color w:val="262626" w:themeColor="text1" w:themeTint="D9"/>
          <w:sz w:val="28"/>
          <w:szCs w:val="28"/>
          <w:lang w:val="en-US"/>
        </w:rPr>
      </w:pPr>
    </w:p>
    <w:p w14:paraId="52142C49" w14:textId="3591BC46" w:rsidR="0052173D" w:rsidRPr="00967D31" w:rsidRDefault="0052173D" w:rsidP="0052173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24445226" wp14:editId="792D260E">
            <wp:simplePos x="0" y="0"/>
            <wp:positionH relativeFrom="column">
              <wp:posOffset>5826125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AF3C11C" w14:textId="77777777" w:rsidR="0052173D" w:rsidRPr="00967D31" w:rsidRDefault="0052173D" w:rsidP="0052173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52173D" w:rsidRPr="00967D31" w14:paraId="24EB9508" w14:textId="77777777" w:rsidTr="0052173D">
        <w:tc>
          <w:tcPr>
            <w:tcW w:w="10915" w:type="dxa"/>
            <w:gridSpan w:val="2"/>
            <w:tcMar>
              <w:top w:w="0" w:type="dxa"/>
              <w:left w:w="0" w:type="dxa"/>
              <w:bottom w:w="227" w:type="dxa"/>
              <w:right w:w="0" w:type="dxa"/>
            </w:tcMar>
          </w:tcPr>
          <w:p w14:paraId="5FBE7CDE" w14:textId="77777777" w:rsidR="0052173D" w:rsidRPr="00967D31" w:rsidRDefault="0052173D" w:rsidP="0052173D">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29C9270B" w14:textId="77777777" w:rsidR="0052173D" w:rsidRPr="00967D31" w:rsidRDefault="0052173D" w:rsidP="0052173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2173D" w:rsidRPr="00967D31" w14:paraId="20C10B22" w14:textId="77777777" w:rsidTr="0052173D">
        <w:tc>
          <w:tcPr>
            <w:tcW w:w="4956" w:type="dxa"/>
            <w:tcMar>
              <w:top w:w="0" w:type="dxa"/>
              <w:left w:w="0" w:type="dxa"/>
              <w:bottom w:w="227" w:type="dxa"/>
              <w:right w:w="0" w:type="dxa"/>
            </w:tcMar>
          </w:tcPr>
          <w:p w14:paraId="7CC12B0B"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99D4EB8"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42E196ED"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367D0C5"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2173D" w:rsidRPr="00967D31" w14:paraId="7E613683" w14:textId="77777777" w:rsidTr="001748B1">
        <w:tc>
          <w:tcPr>
            <w:tcW w:w="10065" w:type="dxa"/>
            <w:gridSpan w:val="2"/>
            <w:tcMar>
              <w:top w:w="0" w:type="dxa"/>
              <w:left w:w="0" w:type="dxa"/>
              <w:bottom w:w="227" w:type="dxa"/>
              <w:right w:w="0" w:type="dxa"/>
            </w:tcMar>
          </w:tcPr>
          <w:bookmarkEnd w:id="0"/>
          <w:p w14:paraId="5C95A8E4" w14:textId="77777777" w:rsidR="0052173D" w:rsidRPr="00967D31" w:rsidRDefault="0052173D" w:rsidP="0052173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47D1A27" w14:textId="77777777" w:rsidR="0052173D" w:rsidRPr="00967D31" w:rsidRDefault="0052173D" w:rsidP="0052173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2173D" w:rsidRPr="00967D31" w14:paraId="6E7138A3" w14:textId="77777777" w:rsidTr="001748B1">
        <w:tc>
          <w:tcPr>
            <w:tcW w:w="4956" w:type="dxa"/>
            <w:tcMar>
              <w:top w:w="0" w:type="dxa"/>
              <w:left w:w="0" w:type="dxa"/>
              <w:bottom w:w="227" w:type="dxa"/>
              <w:right w:w="0" w:type="dxa"/>
            </w:tcMar>
          </w:tcPr>
          <w:p w14:paraId="7275329A"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5233742"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30B9574"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2173D" w:rsidRPr="00967D31" w14:paraId="38559CF8" w14:textId="77777777" w:rsidTr="0052173D">
        <w:tc>
          <w:tcPr>
            <w:tcW w:w="11057" w:type="dxa"/>
            <w:tcMar>
              <w:top w:w="0" w:type="dxa"/>
              <w:left w:w="0" w:type="dxa"/>
              <w:bottom w:w="227" w:type="dxa"/>
              <w:right w:w="0" w:type="dxa"/>
            </w:tcMar>
          </w:tcPr>
          <w:p w14:paraId="685FA54E" w14:textId="77777777" w:rsidR="0052173D" w:rsidRPr="00967D31" w:rsidRDefault="0052173D" w:rsidP="0052173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2173D" w:rsidRPr="00967D31" w14:paraId="299C16EE" w14:textId="77777777" w:rsidTr="0052173D">
        <w:tc>
          <w:tcPr>
            <w:tcW w:w="11057" w:type="dxa"/>
            <w:tcMar>
              <w:top w:w="0" w:type="dxa"/>
              <w:left w:w="0" w:type="dxa"/>
              <w:bottom w:w="227" w:type="dxa"/>
              <w:right w:w="0" w:type="dxa"/>
            </w:tcMar>
          </w:tcPr>
          <w:p w14:paraId="4773A4B2"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A8208E5" w14:textId="77777777" w:rsidR="0052173D" w:rsidRPr="00967D31" w:rsidRDefault="0052173D" w:rsidP="0052173D">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4BB4FDE" w14:textId="77777777" w:rsidR="0052173D" w:rsidRPr="00967D31" w:rsidRDefault="0052173D" w:rsidP="0052173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0F3CE57" w14:textId="77777777" w:rsidR="0052173D" w:rsidRPr="00967D31" w:rsidRDefault="0052173D" w:rsidP="0052173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7CA2F19B" wp14:editId="0B730B08">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43FBF83" w14:textId="77777777" w:rsidR="0052173D" w:rsidRPr="00967D31" w:rsidRDefault="0052173D" w:rsidP="0052173D">
      <w:pPr>
        <w:spacing w:line="360" w:lineRule="auto"/>
        <w:ind w:left="851"/>
        <w:rPr>
          <w:rFonts w:ascii="Inter 18pt 18pt" w:hAnsi="Inter 18pt 18pt" w:cs="Poppins"/>
          <w:color w:val="70757D"/>
          <w:sz w:val="20"/>
          <w:szCs w:val="20"/>
          <w:lang w:val="en-US"/>
        </w:rPr>
      </w:pPr>
    </w:p>
    <w:p w14:paraId="601817ED" w14:textId="77777777" w:rsidR="0052173D" w:rsidRDefault="0052173D">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2173D" w:rsidRPr="00967D31" w14:paraId="5A8CF8D2" w14:textId="77777777" w:rsidTr="0052173D">
        <w:tc>
          <w:tcPr>
            <w:tcW w:w="10065" w:type="dxa"/>
            <w:gridSpan w:val="2"/>
            <w:tcBorders>
              <w:top w:val="single" w:sz="4" w:space="0" w:color="D1D1D1"/>
            </w:tcBorders>
            <w:shd w:val="clear" w:color="auto" w:fill="auto"/>
            <w:tcMar>
              <w:top w:w="142" w:type="dxa"/>
              <w:left w:w="0" w:type="dxa"/>
              <w:bottom w:w="227" w:type="dxa"/>
              <w:right w:w="0" w:type="dxa"/>
            </w:tcMar>
          </w:tcPr>
          <w:p w14:paraId="5D4EDAD9" w14:textId="77777777" w:rsidR="0052173D" w:rsidRPr="00967D31" w:rsidRDefault="0052173D"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52EAC19" w14:textId="77777777" w:rsidR="0052173D" w:rsidRPr="00967D31" w:rsidRDefault="0052173D"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2173D" w:rsidRPr="00967D31" w14:paraId="4D018852" w14:textId="77777777" w:rsidTr="0052173D">
        <w:tc>
          <w:tcPr>
            <w:tcW w:w="4956" w:type="dxa"/>
            <w:shd w:val="clear" w:color="auto" w:fill="auto"/>
            <w:tcMar>
              <w:top w:w="0" w:type="dxa"/>
              <w:left w:w="0" w:type="dxa"/>
              <w:bottom w:w="227" w:type="dxa"/>
              <w:right w:w="0" w:type="dxa"/>
            </w:tcMar>
          </w:tcPr>
          <w:p w14:paraId="6D3283E7" w14:textId="77777777" w:rsidR="0052173D" w:rsidRPr="00967D31" w:rsidRDefault="0052173D" w:rsidP="001748B1">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5FB192C" w14:textId="77777777" w:rsidR="0052173D" w:rsidRPr="00967D31" w:rsidRDefault="0052173D" w:rsidP="001748B1">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52173D" w:rsidRPr="00967D31" w14:paraId="4E68F9C7" w14:textId="77777777" w:rsidTr="0052173D">
        <w:tc>
          <w:tcPr>
            <w:tcW w:w="10065" w:type="dxa"/>
            <w:gridSpan w:val="2"/>
            <w:shd w:val="clear" w:color="auto" w:fill="auto"/>
            <w:tcMar>
              <w:top w:w="0" w:type="dxa"/>
              <w:left w:w="0" w:type="dxa"/>
              <w:bottom w:w="227" w:type="dxa"/>
              <w:right w:w="0" w:type="dxa"/>
            </w:tcMar>
          </w:tcPr>
          <w:p w14:paraId="4ED79BBD" w14:textId="77777777" w:rsidR="0052173D" w:rsidRPr="00967D31" w:rsidRDefault="0052173D"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07E755B" w14:textId="77777777" w:rsidR="0052173D" w:rsidRPr="00967D31" w:rsidRDefault="0052173D"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2173D" w:rsidRPr="00967D31" w14:paraId="795F8B14" w14:textId="77777777" w:rsidTr="0052173D">
        <w:tc>
          <w:tcPr>
            <w:tcW w:w="4956" w:type="dxa"/>
            <w:shd w:val="clear" w:color="auto" w:fill="auto"/>
            <w:tcMar>
              <w:top w:w="0" w:type="dxa"/>
              <w:left w:w="0" w:type="dxa"/>
              <w:bottom w:w="0" w:type="dxa"/>
              <w:right w:w="0" w:type="dxa"/>
            </w:tcMar>
          </w:tcPr>
          <w:p w14:paraId="2C431957" w14:textId="77777777" w:rsidR="0052173D" w:rsidRPr="00967D31" w:rsidRDefault="0052173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61676B36" wp14:editId="5788D4A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52FF47A" w14:textId="77777777" w:rsidR="0052173D" w:rsidRPr="00967D31" w:rsidRDefault="0052173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BC2A5F1" w14:textId="77777777" w:rsidR="0052173D" w:rsidRPr="00967D31" w:rsidRDefault="0052173D"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3752E2EF" wp14:editId="01D8C39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564DC2D" w14:textId="77777777" w:rsidR="0052173D" w:rsidRPr="00967D31" w:rsidRDefault="0052173D"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9564598" w14:textId="77777777" w:rsidR="0052173D" w:rsidRPr="0052173D" w:rsidRDefault="0052173D">
      <w:pPr>
        <w:rPr>
          <w:sz w:val="20"/>
          <w:szCs w:val="20"/>
        </w:rPr>
      </w:pPr>
    </w:p>
    <w:sectPr w:rsidR="0052173D" w:rsidRPr="0052173D" w:rsidSect="006F0D34">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D9772" w14:textId="77777777" w:rsidR="008A2BD5" w:rsidRDefault="008A2BD5" w:rsidP="00331AB8">
      <w:pPr>
        <w:spacing w:after="0" w:line="240" w:lineRule="auto"/>
      </w:pPr>
      <w:r>
        <w:separator/>
      </w:r>
    </w:p>
  </w:endnote>
  <w:endnote w:type="continuationSeparator" w:id="0">
    <w:p w14:paraId="1F338EF6" w14:textId="77777777" w:rsidR="008A2BD5" w:rsidRDefault="008A2BD5"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45EB" w14:textId="77777777" w:rsidR="008A2BD5" w:rsidRDefault="008A2BD5" w:rsidP="00331AB8">
      <w:pPr>
        <w:spacing w:after="0" w:line="240" w:lineRule="auto"/>
      </w:pPr>
      <w:r>
        <w:separator/>
      </w:r>
    </w:p>
  </w:footnote>
  <w:footnote w:type="continuationSeparator" w:id="0">
    <w:p w14:paraId="067CACFE" w14:textId="77777777" w:rsidR="008A2BD5" w:rsidRDefault="008A2BD5"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6B06AE91" w:rsidR="00331AB8" w:rsidRDefault="00000000">
    <w:pPr>
      <w:pStyle w:val="Header"/>
    </w:pPr>
    <w:r>
      <w:rPr>
        <w:noProof/>
      </w:rPr>
      <w:pict w14:anchorId="7A63E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313860" o:spid="_x0000_s1038" type="#_x0000_t75" style="position:absolute;margin-left:0;margin-top:0;width:650.05pt;height:841.05pt;z-index:-251651072;mso-position-horizontal:center;mso-position-horizontal-relative:margin;mso-position-vertical:center;mso-position-vertical-relative:margin" o:allowincell="f">
          <v:imagedata r:id="rId1" o:title="2"/>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65454EB1" w:rsidR="00331AB8" w:rsidRDefault="00000000">
    <w:pPr>
      <w:pStyle w:val="Header"/>
    </w:pPr>
    <w:r>
      <w:rPr>
        <w:noProof/>
      </w:rPr>
      <w:pict w14:anchorId="2EE8D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313861" o:spid="_x0000_s1039" type="#_x0000_t75" style="position:absolute;margin-left:0;margin-top:0;width:650.05pt;height:841.05pt;z-index:-251650048;mso-position-horizontal:center;mso-position-horizontal-relative:margin;mso-position-vertical:center;mso-position-vertical-relative:margin" o:allowincell="f">
          <v:imagedata r:id="rId1" o:title="2"/>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2A560BFA" w:rsidR="00331AB8" w:rsidRDefault="00000000">
    <w:pPr>
      <w:pStyle w:val="Header"/>
    </w:pPr>
    <w:r>
      <w:rPr>
        <w:noProof/>
      </w:rPr>
      <w:pict w14:anchorId="42164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313859" o:spid="_x0000_s1037" type="#_x0000_t75" style="position:absolute;margin-left:0;margin-top:0;width:650.05pt;height:841.05pt;z-index:-251652096;mso-position-horizontal:center;mso-position-horizontal-relative:margin;mso-position-vertical:center;mso-position-vertical-relative:margin" o:allowincell="f">
          <v:imagedata r:id="rId1" o:title="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A636B"/>
    <w:rsid w:val="0010522D"/>
    <w:rsid w:val="00152E72"/>
    <w:rsid w:val="00161191"/>
    <w:rsid w:val="00227E3D"/>
    <w:rsid w:val="00274870"/>
    <w:rsid w:val="003263A1"/>
    <w:rsid w:val="00331AB8"/>
    <w:rsid w:val="003B4F53"/>
    <w:rsid w:val="00404529"/>
    <w:rsid w:val="00463641"/>
    <w:rsid w:val="0047486D"/>
    <w:rsid w:val="004D03FD"/>
    <w:rsid w:val="004D73AB"/>
    <w:rsid w:val="0052173D"/>
    <w:rsid w:val="005919D6"/>
    <w:rsid w:val="00595CA1"/>
    <w:rsid w:val="005C6840"/>
    <w:rsid w:val="005D22C9"/>
    <w:rsid w:val="0063680A"/>
    <w:rsid w:val="006C7EB5"/>
    <w:rsid w:val="006F0D34"/>
    <w:rsid w:val="0070270F"/>
    <w:rsid w:val="00892F41"/>
    <w:rsid w:val="008A2BD5"/>
    <w:rsid w:val="009A5D6F"/>
    <w:rsid w:val="00A042DE"/>
    <w:rsid w:val="00B23E55"/>
    <w:rsid w:val="00B36171"/>
    <w:rsid w:val="00BF26E5"/>
    <w:rsid w:val="00C3589C"/>
    <w:rsid w:val="00C979E3"/>
    <w:rsid w:val="00E008D0"/>
    <w:rsid w:val="00F703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52173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2173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17</cp:revision>
  <cp:lastPrinted>2022-08-23T01:19:00Z</cp:lastPrinted>
  <dcterms:created xsi:type="dcterms:W3CDTF">2022-08-10T21:40:00Z</dcterms:created>
  <dcterms:modified xsi:type="dcterms:W3CDTF">2025-05-12T15:22:00Z</dcterms:modified>
</cp:coreProperties>
</file>