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FD7D50" w14:textId="10EF45FB" w:rsidR="004F47A0" w:rsidRPr="0080551B" w:rsidRDefault="0073458A" w:rsidP="0080551B">
      <w:pPr>
        <w:spacing w:after="0" w:line="240" w:lineRule="auto"/>
        <w:rPr>
          <w:color w:val="24272E"/>
          <w:sz w:val="68"/>
          <w:szCs w:val="68"/>
        </w:rPr>
      </w:pPr>
      <w:r>
        <w:rPr>
          <w:noProof/>
          <w:sz w:val="2"/>
          <w:szCs w:val="2"/>
        </w:rPr>
        <mc:AlternateContent>
          <mc:Choice Requires="wps">
            <w:drawing>
              <wp:anchor distT="0" distB="0" distL="114300" distR="114300" simplePos="0" relativeHeight="251677696" behindDoc="1" locked="0" layoutInCell="1" allowOverlap="1" wp14:anchorId="32AE6EBC" wp14:editId="5CF24441">
                <wp:simplePos x="0" y="0"/>
                <wp:positionH relativeFrom="page">
                  <wp:posOffset>-249382</wp:posOffset>
                </wp:positionH>
                <wp:positionV relativeFrom="paragraph">
                  <wp:posOffset>-354503</wp:posOffset>
                </wp:positionV>
                <wp:extent cx="8268162" cy="1890215"/>
                <wp:effectExtent l="0" t="0" r="0" b="0"/>
                <wp:wrapNone/>
                <wp:docPr id="170180580" name="Rectangle 11"/>
                <wp:cNvGraphicFramePr/>
                <a:graphic xmlns:a="http://schemas.openxmlformats.org/drawingml/2006/main">
                  <a:graphicData uri="http://schemas.microsoft.com/office/word/2010/wordprocessingShape">
                    <wps:wsp>
                      <wps:cNvSpPr/>
                      <wps:spPr>
                        <a:xfrm>
                          <a:off x="0" y="0"/>
                          <a:ext cx="8268162" cy="1890215"/>
                        </a:xfrm>
                        <a:prstGeom prst="rect">
                          <a:avLst/>
                        </a:prstGeom>
                        <a:solidFill>
                          <a:srgbClr val="E8C189"/>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F4330" id="Rectangle 11" o:spid="_x0000_s1026" style="position:absolute;margin-left:-19.65pt;margin-top:-27.9pt;width:651.05pt;height:148.8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fKdfwIAAGAFAAAOAAAAZHJzL2Uyb0RvYy54bWysVE1v2zAMvQ/YfxB0X/2BtkuDOkWQrsOA&#10;oi3WDj0rspQYkEWNUuJkv36U7DhdW+ww7CJLIvlIPj/q8mrXGrZV6BuwFS9Ocs6UlVA3dlXxH083&#10;nyac+SBsLQxYVfG98vxq9vHDZeemqoQ1mFohIxDrp52r+DoEN80yL9eqFf4EnLJk1ICtCHTEVVaj&#10;6Ai9NVmZ5+dZB1g7BKm8p9vr3shnCV9rJcO91l4FZipOtYW0YlqXcc1ml2K6QuHWjRzKEP9QRSsa&#10;S0lHqGsRBNtg8waqbSSCBx1OJLQZaN1IlXqgbor8VTePa+FU6oXI8W6kyf8/WHm3fXQPSDR0zk89&#10;bWMXO41t/FJ9bJfI2o9kqV1gki4n5fmkOC85k2QrJhd5WZxFOrNjuEMfvipoWdxUHOlvJJLE9taH&#10;3vXgErN5ME190xiTDrhaLgyyraA/92WyoAwD+h9uxkZnCzGsR4w32bGZtAt7o6Kfsd+VZk1N5Zep&#10;kqQzNeYRUiobit60FrXq0xdneZ6kQr2NEanTBBiRNeUfsQeAqOG32H2Vg38MVUmmY3D+t8L64DEi&#10;ZQYbxuC2sYDvARjqasjc+x9I6qmJLC2h3j8gQ+iHxDt509B/uxU+PAikqaD5oUkP97RoA13FYdhx&#10;tgb89d599CexkpWzjqas4v7nRqDizHyzJOOL4vQ0jmU6nJ59LumALy3Llxa7aRdAcijoTXEybaN/&#10;MIetRmif6UGYx6xkElZS7orLgIfDIvTTT0+KVPN5cqNRdCLc2kcnI3hkNeryafcs0A3iDaT7OzhM&#10;pJi+0nDvGyMtzDcBdJMEfuR14JvGOAlneHLiO/HynLyOD+PsNwAAAP//AwBQSwMEFAAGAAgAAAAh&#10;AGQMggrfAAAADAEAAA8AAABkcnMvZG93bnJldi54bWxMj8FOwzAQRO9I/IO1SNxaJymJ2jROhZDg&#10;BoLChZtru0nUeB3ZbpP8PdsTvc1qRzNvqt1ke3YxPnQOBaTLBJhB5XSHjYCf79fFGliIErXsHRoB&#10;swmwq+/vKllqN+KXuexjwygEQykFtDEOJedBtcbKsHSDQfodnbcy0ukbrr0cKdz2PEuSglvZITW0&#10;cjAvrVGn/dlSyfj78Y6p+lRzMfl8Xr/pI1ohHh+m5y2waKb4b4YrPqFDTUwHd0YdWC9gsdqsyEoi&#10;z2nD1ZEVGamDgOwp3QCvK347ov4DAAD//wMAUEsBAi0AFAAGAAgAAAAhALaDOJL+AAAA4QEAABMA&#10;AAAAAAAAAAAAAAAAAAAAAFtDb250ZW50X1R5cGVzXS54bWxQSwECLQAUAAYACAAAACEAOP0h/9YA&#10;AACUAQAACwAAAAAAAAAAAAAAAAAvAQAAX3JlbHMvLnJlbHNQSwECLQAUAAYACAAAACEAHtXynX8C&#10;AABgBQAADgAAAAAAAAAAAAAAAAAuAgAAZHJzL2Uyb0RvYy54bWxQSwECLQAUAAYACAAAACEAZAyC&#10;Ct8AAAAMAQAADwAAAAAAAAAAAAAAAADZBAAAZHJzL2Rvd25yZXYueG1sUEsFBgAAAAAEAAQA8wAA&#10;AOUFAAAAAA==&#10;" fillcolor="#e8c189" stroked="f" strokeweight="1pt">
                <w10:wrap anchorx="page"/>
              </v:rect>
            </w:pict>
          </mc:Fallback>
        </mc:AlternateContent>
      </w:r>
      <w:r w:rsidR="00B948DE">
        <w:rPr>
          <w:sz w:val="2"/>
          <w:szCs w:val="2"/>
        </w:rPr>
        <w:t xml:space="preserve">  </w:t>
      </w:r>
      <w:r w:rsidR="00E867E2" w:rsidRPr="0080551B">
        <w:rPr>
          <w:rFonts w:ascii="Albert Sans" w:hAnsi="Albert Sans"/>
          <w:b/>
          <w:bCs/>
          <w:color w:val="24272E"/>
          <w:sz w:val="68"/>
          <w:szCs w:val="68"/>
        </w:rPr>
        <w:t>RICHARD</w:t>
      </w:r>
    </w:p>
    <w:p w14:paraId="1ED2FCB5" w14:textId="44CD8142" w:rsidR="00B948DE" w:rsidRPr="0080551B" w:rsidRDefault="00E867E2" w:rsidP="0080551B">
      <w:pPr>
        <w:spacing w:after="0" w:line="240" w:lineRule="auto"/>
        <w:rPr>
          <w:color w:val="24272E"/>
          <w:sz w:val="68"/>
          <w:szCs w:val="68"/>
        </w:rPr>
      </w:pPr>
      <w:r w:rsidRPr="0080551B">
        <w:rPr>
          <w:rFonts w:ascii="Albert Sans" w:hAnsi="Albert Sans"/>
          <w:b/>
          <w:bCs/>
          <w:color w:val="24272E"/>
          <w:sz w:val="68"/>
          <w:szCs w:val="68"/>
        </w:rPr>
        <w:t>WILLIAMS</w:t>
      </w:r>
    </w:p>
    <w:p w14:paraId="6457E0B5" w14:textId="6B0911DD" w:rsidR="005B551D" w:rsidRPr="00B67087" w:rsidRDefault="004F47A0">
      <w:pPr>
        <w:rPr>
          <w:rFonts w:ascii="Albert Sans SemiBold" w:hAnsi="Albert Sans SemiBold"/>
          <w:color w:val="24272E"/>
          <w:sz w:val="32"/>
          <w:szCs w:val="32"/>
        </w:rPr>
      </w:pPr>
      <w:r w:rsidRPr="00B67087">
        <w:rPr>
          <w:rFonts w:ascii="Albert Sans SemiBold" w:hAnsi="Albert Sans SemiBold"/>
          <w:color w:val="24272E"/>
          <w:sz w:val="32"/>
          <w:szCs w:val="32"/>
        </w:rPr>
        <w:t>Sales Clerk</w:t>
      </w:r>
    </w:p>
    <w:p w14:paraId="19A010E6" w14:textId="77777777" w:rsidR="0080551B" w:rsidRPr="0080551B" w:rsidRDefault="0080551B" w:rsidP="004F47A0">
      <w:pPr>
        <w:spacing w:after="0" w:line="360" w:lineRule="auto"/>
        <w:ind w:left="2268"/>
        <w:rPr>
          <w:rFonts w:ascii="Lato" w:hAnsi="Lato"/>
          <w:color w:val="24272E"/>
          <w:sz w:val="14"/>
          <w:szCs w:val="14"/>
        </w:rPr>
      </w:pPr>
    </w:p>
    <w:p w14:paraId="61B9BC42" w14:textId="27AA59C3" w:rsidR="005B551D" w:rsidRPr="004F47A0" w:rsidRDefault="006722D3" w:rsidP="004F47A0">
      <w:pPr>
        <w:spacing w:after="0" w:line="360" w:lineRule="auto"/>
        <w:ind w:left="2268"/>
        <w:rPr>
          <w:rFonts w:ascii="Lato" w:hAnsi="Lato"/>
          <w:color w:val="24272E"/>
        </w:rPr>
      </w:pPr>
      <w:r>
        <w:rPr>
          <w:noProof/>
        </w:rPr>
        <w:drawing>
          <wp:anchor distT="0" distB="0" distL="114300" distR="114300" simplePos="0" relativeHeight="251676672" behindDoc="0" locked="0" layoutInCell="1" allowOverlap="1" wp14:anchorId="142BEC5F" wp14:editId="0933EF99">
            <wp:simplePos x="0" y="0"/>
            <wp:positionH relativeFrom="column">
              <wp:posOffset>1128433</wp:posOffset>
            </wp:positionH>
            <wp:positionV relativeFrom="paragraph">
              <wp:posOffset>5374</wp:posOffset>
            </wp:positionV>
            <wp:extent cx="151130" cy="151130"/>
            <wp:effectExtent l="0" t="0" r="1270" b="1270"/>
            <wp:wrapNone/>
            <wp:docPr id="1728090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090148"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(770) 625-9669</w:t>
      </w:r>
    </w:p>
    <w:p w14:paraId="0ABB9AA8" w14:textId="4D425CF7" w:rsidR="00E867E2" w:rsidRPr="004F47A0" w:rsidRDefault="0080551B" w:rsidP="004F47A0">
      <w:pPr>
        <w:spacing w:after="0" w:line="360" w:lineRule="auto"/>
        <w:ind w:left="2268"/>
        <w:rPr>
          <w:rFonts w:ascii="Lato" w:hAnsi="Lato"/>
          <w:color w:val="24272E"/>
        </w:rPr>
      </w:pPr>
      <w:r>
        <w:rPr>
          <w:noProof/>
        </w:rPr>
        <w:drawing>
          <wp:anchor distT="0" distB="0" distL="114300" distR="114300" simplePos="0" relativeHeight="251674624" behindDoc="0" locked="0" layoutInCell="1" allowOverlap="1" wp14:anchorId="753456C1" wp14:editId="3320B7B2">
            <wp:simplePos x="0" y="0"/>
            <wp:positionH relativeFrom="column">
              <wp:posOffset>1128433</wp:posOffset>
            </wp:positionH>
            <wp:positionV relativeFrom="paragraph">
              <wp:posOffset>6397</wp:posOffset>
            </wp:positionV>
            <wp:extent cx="151130" cy="151130"/>
            <wp:effectExtent l="0" t="0" r="1270" b="1270"/>
            <wp:wrapNone/>
            <wp:docPr id="1167681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68127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richardwilliams@gmail.com</w:t>
      </w:r>
    </w:p>
    <w:p w14:paraId="485F1B59" w14:textId="6B9ED0EE" w:rsidR="00E867E2" w:rsidRPr="004F47A0" w:rsidRDefault="006722D3" w:rsidP="004F47A0">
      <w:pPr>
        <w:spacing w:after="0"/>
        <w:ind w:left="2268"/>
        <w:rPr>
          <w:rFonts w:ascii="Instrument Sans" w:hAnsi="Instrument Sans"/>
          <w:color w:val="24272E"/>
          <w:sz w:val="24"/>
          <w:szCs w:val="24"/>
        </w:rPr>
      </w:pPr>
      <w:r>
        <w:rPr>
          <w:noProof/>
        </w:rPr>
        <w:drawing>
          <wp:anchor distT="0" distB="0" distL="114300" distR="114300" simplePos="0" relativeHeight="251672576" behindDoc="0" locked="0" layoutInCell="1" allowOverlap="1" wp14:anchorId="050645D1" wp14:editId="54B8083C">
            <wp:simplePos x="0" y="0"/>
            <wp:positionH relativeFrom="column">
              <wp:posOffset>1128433</wp:posOffset>
            </wp:positionH>
            <wp:positionV relativeFrom="paragraph">
              <wp:posOffset>7421</wp:posOffset>
            </wp:positionV>
            <wp:extent cx="151130" cy="151130"/>
            <wp:effectExtent l="0" t="0" r="1270" b="1270"/>
            <wp:wrapNone/>
            <wp:docPr id="1344086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08609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1130" cy="151130"/>
                    </a:xfrm>
                    <a:prstGeom prst="rect">
                      <a:avLst/>
                    </a:prstGeom>
                    <a:noFill/>
                    <a:ln>
                      <a:noFill/>
                    </a:ln>
                  </pic:spPr>
                </pic:pic>
              </a:graphicData>
            </a:graphic>
          </wp:anchor>
        </w:drawing>
      </w:r>
      <w:r w:rsidR="00E867E2" w:rsidRPr="004F47A0">
        <w:rPr>
          <w:rFonts w:ascii="Lato" w:hAnsi="Lato"/>
          <w:color w:val="24272E"/>
        </w:rPr>
        <w:t>3665 Margaret Street,</w:t>
      </w:r>
      <w:r w:rsidR="00E867E2" w:rsidRPr="004F47A0">
        <w:rPr>
          <w:rFonts w:ascii="Lato" w:hAnsi="Lato"/>
          <w:color w:val="24272E"/>
        </w:rPr>
        <w:br/>
        <w:t>Houston, TX 47587</w:t>
      </w:r>
    </w:p>
    <w:p w14:paraId="491F2C6D" w14:textId="77777777" w:rsidR="005B551D" w:rsidRDefault="005B551D" w:rsidP="00BE3D5D">
      <w:pPr>
        <w:spacing w:after="0" w:line="360" w:lineRule="auto"/>
        <w:rPr>
          <w:rFonts w:ascii="Raleway" w:hAnsi="Raleway"/>
          <w:b/>
          <w:bCs/>
          <w:color w:val="2B6DC0"/>
          <w:sz w:val="24"/>
          <w:szCs w:val="24"/>
        </w:rPr>
        <w:sectPr w:rsidR="005B551D" w:rsidSect="0080551B">
          <w:headerReference w:type="even" r:id="rId11"/>
          <w:headerReference w:type="default" r:id="rId12"/>
          <w:footerReference w:type="even" r:id="rId13"/>
          <w:footerReference w:type="default" r:id="rId14"/>
          <w:headerReference w:type="first" r:id="rId15"/>
          <w:footerReference w:type="first" r:id="rId16"/>
          <w:pgSz w:w="12240" w:h="15840" w:code="1"/>
          <w:pgMar w:top="567" w:right="567" w:bottom="0" w:left="567" w:header="0" w:footer="0" w:gutter="0"/>
          <w:cols w:num="2" w:space="567" w:equalWidth="0">
            <w:col w:w="5557" w:space="567"/>
            <w:col w:w="4982"/>
          </w:cols>
          <w:docGrid w:linePitch="360"/>
        </w:sectPr>
      </w:pPr>
    </w:p>
    <w:p w14:paraId="4BAB450D" w14:textId="261DF685" w:rsidR="005B551D" w:rsidRPr="0080551B" w:rsidRDefault="005B551D" w:rsidP="00BE3D5D">
      <w:pPr>
        <w:spacing w:after="0" w:line="360" w:lineRule="auto"/>
        <w:rPr>
          <w:rFonts w:ascii="Raleway" w:hAnsi="Raleway"/>
          <w:b/>
          <w:bCs/>
          <w:color w:val="2B6DC0"/>
          <w:sz w:val="34"/>
          <w:szCs w:val="34"/>
        </w:rPr>
      </w:pPr>
    </w:p>
    <w:p w14:paraId="57B208AC" w14:textId="6990AE30" w:rsidR="00BE3D5D" w:rsidRPr="004F47A0" w:rsidRDefault="005B551D" w:rsidP="00BE3D5D">
      <w:pPr>
        <w:spacing w:after="0"/>
        <w:rPr>
          <w:rFonts w:ascii="Lato" w:hAnsi="Lato"/>
          <w:color w:val="656B72" w:themeColor="text2"/>
          <w:sz w:val="20"/>
          <w:szCs w:val="20"/>
        </w:rPr>
      </w:pPr>
      <w:r w:rsidRPr="00DC62FC">
        <w:rPr>
          <w:rFonts w:ascii="Lato" w:hAnsi="Lato"/>
          <w:color w:val="24272E"/>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2BC27D0" w14:textId="77777777" w:rsidR="005B18E4" w:rsidRPr="0080551B" w:rsidRDefault="005B18E4" w:rsidP="00BE3D5D">
      <w:pPr>
        <w:spacing w:after="0"/>
        <w:rPr>
          <w:rFonts w:ascii="Lato" w:hAnsi="Lato"/>
          <w:color w:val="656B72" w:themeColor="text2"/>
          <w:sz w:val="28"/>
          <w:szCs w:val="28"/>
        </w:rPr>
      </w:pPr>
    </w:p>
    <w:p w14:paraId="1D2CCAA2" w14:textId="0CF9F168" w:rsidR="00BE3D5D" w:rsidRPr="00422E6C" w:rsidRDefault="0073458A" w:rsidP="006722D3">
      <w:pPr>
        <w:spacing w:after="0" w:line="360" w:lineRule="auto"/>
        <w:rPr>
          <w:rFonts w:ascii="Albert Sans" w:hAnsi="Albert Sans"/>
          <w:b/>
          <w:bCs/>
          <w:color w:val="E2A54C"/>
          <w:sz w:val="24"/>
          <w:szCs w:val="24"/>
        </w:rPr>
      </w:pPr>
      <w:r w:rsidRPr="00422E6C">
        <w:rPr>
          <w:rFonts w:ascii="Albert Sans" w:hAnsi="Albert Sans"/>
          <w:b/>
          <w:bCs/>
          <w:noProof/>
          <w:color w:val="E2A54C"/>
          <w:sz w:val="24"/>
          <w:szCs w:val="24"/>
        </w:rPr>
        <mc:AlternateContent>
          <mc:Choice Requires="wps">
            <w:drawing>
              <wp:anchor distT="0" distB="0" distL="114300" distR="114300" simplePos="0" relativeHeight="251678720" behindDoc="0" locked="0" layoutInCell="1" allowOverlap="1" wp14:anchorId="6BAED1FC" wp14:editId="30EEBDA1">
                <wp:simplePos x="0" y="0"/>
                <wp:positionH relativeFrom="margin">
                  <wp:align>right</wp:align>
                </wp:positionH>
                <wp:positionV relativeFrom="paragraph">
                  <wp:posOffset>129872</wp:posOffset>
                </wp:positionV>
                <wp:extent cx="6005015" cy="0"/>
                <wp:effectExtent l="0" t="0" r="0" b="0"/>
                <wp:wrapNone/>
                <wp:docPr id="1302854665" name="Straight Connector 12"/>
                <wp:cNvGraphicFramePr/>
                <a:graphic xmlns:a="http://schemas.openxmlformats.org/drawingml/2006/main">
                  <a:graphicData uri="http://schemas.microsoft.com/office/word/2010/wordprocessingShape">
                    <wps:wsp>
                      <wps:cNvCnPr/>
                      <wps:spPr>
                        <a:xfrm>
                          <a:off x="0" y="0"/>
                          <a:ext cx="6005015" cy="0"/>
                        </a:xfrm>
                        <a:prstGeom prst="line">
                          <a:avLst/>
                        </a:prstGeom>
                        <a:ln>
                          <a:solidFill>
                            <a:srgbClr val="E8C18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CA1A39" id="Straight Connector 12" o:spid="_x0000_s1026" style="position:absolute;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1.65pt,10.25pt" to="89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McVtwEAANUDAAAOAAAAZHJzL2Uyb0RvYy54bWysU8tu2zAQvBfoPxC815ICJHAFyzk4SS9F&#10;EqTtB9DU0iLAF5asJf99lrQtB22BokUuFJfcmZ0drla3kzVsDxi1dx1vFjVn4KTvtdt1/Mf3h09L&#10;zmISrhfGO+j4ASK/XX/8sBpDC1d+8KYHZETiYjuGjg8phbaqohzAirjwARxdKo9WJApxV/UoRmK3&#10;prqq65tq9NgH9BJipNO74yVfF36lQKYnpSIkZjpO2lJZsazbvFbrlWh3KMKg5UmG+A8VVmhHRWeq&#10;O5EE+4n6NyqrJfroVVpIbyuvlJZQeqBumvqXbr4NIkDphcyJYbYpvh+tfNxv3DOSDWOIbQzPmLuY&#10;FNr8JX1sKmYdZrNgSkzS4U1dX9fNNWfyfFddgAFj+gLesrzpuNEu9yFasf8aExWj1HNKPjYur9Eb&#10;3T9oY0qAu+3GINsLern75aZZfs6PRcA3aRRlaHXRXnbpYOBI+wKK6Z7UNqV8GSuYaYWU4FJz4jWO&#10;sjNMkYQZWP8deMrPUCgj9y/gGVEqe5dmsNXO45+qp+ksWR3zzw4c+84WbH1/KK9arKHZKc6d5jwP&#10;59u4wC9/4/oVAAD//wMAUEsDBBQABgAIAAAAIQDAyU/23AAAAAYBAAAPAAAAZHJzL2Rvd25yZXYu&#10;eG1sTI/BTsMwEETvSPyDtUjcqE1FIA1xKlop4oJaETj0uI2XJCJeR7Gbhr/HiAMcd2Y08zZfz7YX&#10;E42+c6zhdqFAENfOdNxoeH8rb1IQPiAb7B2Thi/ysC4uL3LMjDvzK01VaEQsYZ+hhjaEIZPS1y1Z&#10;9As3EEfvw40WQzzHRpoRz7Hc9nKp1L202HFcaHGgbUv1Z3WyGp7LNN0kL7JjVTX7tNzspu1hp/X1&#10;1fz0CCLQHP7C8IMf0aGITEd3YuNFryE+EjQsVQIiuqu75AHE8VeQRS7/4xffAAAA//8DAFBLAQIt&#10;ABQABgAIAAAAIQC2gziS/gAAAOEBAAATAAAAAAAAAAAAAAAAAAAAAABbQ29udGVudF9UeXBlc10u&#10;eG1sUEsBAi0AFAAGAAgAAAAhADj9If/WAAAAlAEAAAsAAAAAAAAAAAAAAAAALwEAAF9yZWxzLy5y&#10;ZWxzUEsBAi0AFAAGAAgAAAAhAKWMxxW3AQAA1QMAAA4AAAAAAAAAAAAAAAAALgIAAGRycy9lMm9E&#10;b2MueG1sUEsBAi0AFAAGAAgAAAAhAMDJT/bcAAAABgEAAA8AAAAAAAAAAAAAAAAAEQQAAGRycy9k&#10;b3ducmV2LnhtbFBLBQYAAAAABAAEAPMAAAAaBQAAAAA=&#10;" strokecolor="#e8c189" strokeweight=".5pt">
                <v:stroke joinstyle="miter"/>
                <w10:wrap anchorx="margin"/>
              </v:line>
            </w:pict>
          </mc:Fallback>
        </mc:AlternateContent>
      </w:r>
      <w:r w:rsidR="005B18E4" w:rsidRPr="00422E6C">
        <w:rPr>
          <w:rFonts w:ascii="Albert Sans" w:hAnsi="Albert Sans"/>
          <w:b/>
          <w:bCs/>
          <w:color w:val="E2A54C"/>
          <w:sz w:val="24"/>
          <w:szCs w:val="24"/>
        </w:rPr>
        <w:t>Relevant Skills</w:t>
      </w:r>
    </w:p>
    <w:p w14:paraId="6DD3A115" w14:textId="7E11609B" w:rsidR="005B18E4" w:rsidRPr="00DC62FC" w:rsidRDefault="005B18E4" w:rsidP="004F47A0">
      <w:pPr>
        <w:spacing w:after="0" w:line="360" w:lineRule="auto"/>
        <w:rPr>
          <w:rFonts w:ascii="Roboto Medium" w:hAnsi="Roboto Medium"/>
          <w:color w:val="24272E" w:themeColor="text1"/>
        </w:rPr>
      </w:pPr>
      <w:r w:rsidRPr="00DC62FC">
        <w:rPr>
          <w:rFonts w:ascii="Roboto Medium" w:hAnsi="Roboto Medium"/>
          <w:color w:val="24272E" w:themeColor="text1"/>
        </w:rPr>
        <w:t>Customer Engagement</w:t>
      </w:r>
    </w:p>
    <w:p w14:paraId="4746B601" w14:textId="17699DEE"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Receive a +95% on customer service feedback surveys on a consistent basis by providing a friendly in-store</w:t>
      </w:r>
      <w:r w:rsidR="00DC62FC" w:rsidRPr="00E76F0A">
        <w:rPr>
          <w:rFonts w:ascii="Lato" w:hAnsi="Lato"/>
          <w:color w:val="70757D"/>
          <w:sz w:val="20"/>
          <w:szCs w:val="20"/>
        </w:rPr>
        <w:t xml:space="preserve"> </w:t>
      </w:r>
      <w:r w:rsidRPr="00E76F0A">
        <w:rPr>
          <w:rFonts w:ascii="Lato" w:hAnsi="Lato"/>
          <w:color w:val="70757D"/>
          <w:sz w:val="20"/>
          <w:szCs w:val="20"/>
        </w:rPr>
        <w:t>environment</w:t>
      </w:r>
    </w:p>
    <w:p w14:paraId="7EC114C2" w14:textId="488E73DF" w:rsidR="00BE3D5D" w:rsidRPr="00E76F0A" w:rsidRDefault="005B18E4" w:rsidP="004F47A0">
      <w:pPr>
        <w:pStyle w:val="ListParagraph"/>
        <w:numPr>
          <w:ilvl w:val="0"/>
          <w:numId w:val="1"/>
        </w:numPr>
        <w:spacing w:after="100"/>
        <w:ind w:left="357" w:hanging="357"/>
        <w:contextualSpacing w:val="0"/>
        <w:rPr>
          <w:rFonts w:ascii="Lato" w:hAnsi="Lato"/>
          <w:color w:val="70757D"/>
          <w:sz w:val="20"/>
          <w:szCs w:val="20"/>
        </w:rPr>
      </w:pPr>
      <w:r w:rsidRPr="00E76F0A">
        <w:rPr>
          <w:rFonts w:ascii="Lato" w:hAnsi="Lato"/>
          <w:color w:val="70757D"/>
          <w:sz w:val="20"/>
          <w:szCs w:val="20"/>
        </w:rPr>
        <w:t>Enhance the customer experience by providing quality assistance and in-depth product knowledge</w:t>
      </w:r>
    </w:p>
    <w:p w14:paraId="504652DB" w14:textId="681DC6DB" w:rsidR="00BE3D5D" w:rsidRPr="00DC62FC" w:rsidRDefault="005B18E4" w:rsidP="004F47A0">
      <w:pPr>
        <w:pStyle w:val="ListParagraph"/>
        <w:numPr>
          <w:ilvl w:val="0"/>
          <w:numId w:val="1"/>
        </w:numPr>
        <w:spacing w:after="100"/>
        <w:ind w:left="357" w:hanging="357"/>
        <w:contextualSpacing w:val="0"/>
        <w:rPr>
          <w:rFonts w:ascii="Lato" w:hAnsi="Lato"/>
          <w:color w:val="656B72" w:themeColor="text2"/>
          <w:sz w:val="20"/>
          <w:szCs w:val="20"/>
        </w:rPr>
      </w:pPr>
      <w:r w:rsidRPr="00E76F0A">
        <w:rPr>
          <w:rFonts w:ascii="Lato" w:hAnsi="Lato"/>
          <w:color w:val="70757D"/>
          <w:sz w:val="20"/>
          <w:szCs w:val="20"/>
        </w:rPr>
        <w:t>Educate customers on up-and-coming brands and the latest fashion trends</w:t>
      </w:r>
    </w:p>
    <w:p w14:paraId="03CA005B" w14:textId="699DBE60" w:rsidR="00BE3D5D" w:rsidRPr="0080551B" w:rsidRDefault="00BE3D5D" w:rsidP="00BE3D5D">
      <w:pPr>
        <w:spacing w:after="0"/>
        <w:rPr>
          <w:rFonts w:ascii="Roboto Medium" w:hAnsi="Roboto Medium"/>
          <w:color w:val="656B72" w:themeColor="text2"/>
          <w:sz w:val="2"/>
          <w:szCs w:val="2"/>
        </w:rPr>
      </w:pPr>
    </w:p>
    <w:p w14:paraId="42EEE530" w14:textId="52DDEAFF" w:rsidR="005B18E4" w:rsidRPr="00652422" w:rsidRDefault="005B18E4" w:rsidP="00652422">
      <w:pPr>
        <w:spacing w:after="0" w:line="360" w:lineRule="auto"/>
        <w:rPr>
          <w:rFonts w:ascii="Roboto Medium" w:hAnsi="Roboto Medium"/>
          <w:color w:val="24272E" w:themeColor="text1"/>
        </w:rPr>
      </w:pPr>
      <w:r w:rsidRPr="00DC62FC">
        <w:rPr>
          <w:rFonts w:ascii="Roboto Medium" w:hAnsi="Roboto Medium"/>
          <w:color w:val="24272E" w:themeColor="text1"/>
        </w:rPr>
        <w:t>Sales</w:t>
      </w:r>
    </w:p>
    <w:p w14:paraId="61DB384E" w14:textId="79EEE554"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Exceeded sales goals an average of 10% for 5 straight months</w:t>
      </w:r>
    </w:p>
    <w:p w14:paraId="320BE852" w14:textId="6FC626D3" w:rsidR="005B18E4" w:rsidRPr="008F1C2C" w:rsidRDefault="005B18E4"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Upsell customers through the recommendation of products that meet their specific needs</w:t>
      </w:r>
    </w:p>
    <w:p w14:paraId="0DDC5F6B" w14:textId="63D38D7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Process 30+ customer transactions a day and factored sales, discounts, and promotions into the final price</w:t>
      </w:r>
    </w:p>
    <w:p w14:paraId="5A45463D" w14:textId="44B0F720" w:rsidR="005B18E4" w:rsidRPr="0080551B" w:rsidRDefault="005B18E4" w:rsidP="005B18E4">
      <w:pPr>
        <w:spacing w:after="0"/>
        <w:rPr>
          <w:rFonts w:ascii="Roboto Medium" w:hAnsi="Roboto Medium"/>
          <w:color w:val="656B72" w:themeColor="text2"/>
          <w:sz w:val="2"/>
          <w:szCs w:val="2"/>
        </w:rPr>
      </w:pPr>
    </w:p>
    <w:p w14:paraId="44CCD2FE" w14:textId="14443F33" w:rsidR="005B18E4" w:rsidRPr="00652422" w:rsidRDefault="00E8068F" w:rsidP="00652422">
      <w:pPr>
        <w:spacing w:after="0" w:line="360" w:lineRule="auto"/>
        <w:rPr>
          <w:rFonts w:ascii="Roboto Medium" w:hAnsi="Roboto Medium"/>
          <w:color w:val="24272E" w:themeColor="text1"/>
        </w:rPr>
      </w:pPr>
      <w:r w:rsidRPr="00DC62FC">
        <w:rPr>
          <w:rFonts w:ascii="Roboto Medium" w:hAnsi="Roboto Medium"/>
          <w:color w:val="24272E" w:themeColor="text1"/>
        </w:rPr>
        <w:t>Visual Merchandising</w:t>
      </w:r>
    </w:p>
    <w:p w14:paraId="00C73B4F" w14:textId="2DA1E5BB" w:rsidR="005B18E4" w:rsidRPr="008F1C2C"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Restock and organize new shipments of inventory in a timely manner, cutting average of 2 days off the merchandising process</w:t>
      </w:r>
    </w:p>
    <w:p w14:paraId="50C09626" w14:textId="0A2D4A19" w:rsidR="005B18E4" w:rsidRPr="00E8068F" w:rsidRDefault="00E8068F" w:rsidP="004F47A0">
      <w:pPr>
        <w:pStyle w:val="ListParagraph"/>
        <w:numPr>
          <w:ilvl w:val="0"/>
          <w:numId w:val="1"/>
        </w:numPr>
        <w:spacing w:after="100"/>
        <w:ind w:left="357" w:hanging="357"/>
        <w:contextualSpacing w:val="0"/>
        <w:rPr>
          <w:rFonts w:ascii="Manrope" w:hAnsi="Manrope"/>
          <w:color w:val="656B72" w:themeColor="text2"/>
          <w:sz w:val="20"/>
          <w:szCs w:val="20"/>
        </w:rPr>
      </w:pPr>
      <w:r w:rsidRPr="00DC62FC">
        <w:rPr>
          <w:rFonts w:ascii="Lato" w:hAnsi="Lato"/>
          <w:color w:val="656B72" w:themeColor="text2"/>
          <w:sz w:val="20"/>
          <w:szCs w:val="20"/>
        </w:rPr>
        <w:t xml:space="preserve">Develop and create </w:t>
      </w:r>
      <w:r w:rsidRPr="00965494">
        <w:rPr>
          <w:rFonts w:ascii="Lato" w:hAnsi="Lato"/>
          <w:color w:val="656B72"/>
          <w:sz w:val="20"/>
          <w:szCs w:val="20"/>
        </w:rPr>
        <w:t>unique</w:t>
      </w:r>
      <w:r w:rsidRPr="00DC62FC">
        <w:rPr>
          <w:rFonts w:ascii="Lato" w:hAnsi="Lato"/>
          <w:color w:val="656B72" w:themeColor="text2"/>
          <w:sz w:val="20"/>
          <w:szCs w:val="20"/>
        </w:rPr>
        <w:t xml:space="preserv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A4E19FF" w:rsidR="005B18E4" w:rsidRPr="0080551B" w:rsidRDefault="005B18E4" w:rsidP="00BE3D5D">
      <w:pPr>
        <w:spacing w:after="0"/>
        <w:rPr>
          <w:rFonts w:ascii="Lato" w:hAnsi="Lato"/>
          <w:color w:val="656B72" w:themeColor="text2"/>
          <w:sz w:val="16"/>
          <w:szCs w:val="16"/>
        </w:rPr>
      </w:pPr>
    </w:p>
    <w:p w14:paraId="42641239" w14:textId="6AE73317" w:rsidR="00B602AE" w:rsidRDefault="0073458A" w:rsidP="00E76F0A">
      <w:pPr>
        <w:spacing w:after="0" w:line="360" w:lineRule="auto"/>
        <w:rPr>
          <w:rFonts w:ascii="Plus Jakarta Sans SemiBold" w:hAnsi="Plus Jakarta Sans SemiBold"/>
          <w:b/>
          <w:bCs/>
          <w:color w:val="2B6DC0"/>
          <w:sz w:val="24"/>
          <w:szCs w:val="24"/>
        </w:rPr>
      </w:pPr>
      <w:r w:rsidRPr="00422E6C">
        <w:rPr>
          <w:rFonts w:ascii="Albert Sans" w:hAnsi="Albert Sans"/>
          <w:b/>
          <w:bCs/>
          <w:noProof/>
          <w:color w:val="E2A54C"/>
          <w:sz w:val="24"/>
          <w:szCs w:val="24"/>
        </w:rPr>
        <mc:AlternateContent>
          <mc:Choice Requires="wps">
            <w:drawing>
              <wp:anchor distT="0" distB="0" distL="114300" distR="114300" simplePos="0" relativeHeight="251680768" behindDoc="0" locked="0" layoutInCell="1" allowOverlap="1" wp14:anchorId="35DD5DB4" wp14:editId="5C0E7015">
                <wp:simplePos x="0" y="0"/>
                <wp:positionH relativeFrom="margin">
                  <wp:align>right</wp:align>
                </wp:positionH>
                <wp:positionV relativeFrom="paragraph">
                  <wp:posOffset>130507</wp:posOffset>
                </wp:positionV>
                <wp:extent cx="5288052" cy="0"/>
                <wp:effectExtent l="0" t="0" r="0" b="0"/>
                <wp:wrapNone/>
                <wp:docPr id="1143814435" name="Straight Connector 12"/>
                <wp:cNvGraphicFramePr/>
                <a:graphic xmlns:a="http://schemas.openxmlformats.org/drawingml/2006/main">
                  <a:graphicData uri="http://schemas.microsoft.com/office/word/2010/wordprocessingShape">
                    <wps:wsp>
                      <wps:cNvCnPr/>
                      <wps:spPr>
                        <a:xfrm>
                          <a:off x="0" y="0"/>
                          <a:ext cx="5288052" cy="0"/>
                        </a:xfrm>
                        <a:prstGeom prst="line">
                          <a:avLst/>
                        </a:prstGeom>
                        <a:ln>
                          <a:solidFill>
                            <a:srgbClr val="E8C18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23C866" id="Straight Connector 12" o:spid="_x0000_s1026" style="position:absolute;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65.2pt,10.3pt" to="781.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g8ktwEAANUDAAAOAAAAZHJzL2Uyb0RvYy54bWysU02P0zAQvSPxHyzfaZJKi0LUdA9dlguC&#10;FbA/wHXGjSV/aWya9N8zdtt0BUgIxMXx2PPevHmebO5na9gRMGrvet6sas7AST9od+j587fHNy1n&#10;MQk3COMd9PwEkd9vX7/aTKGDtR+9GQAZkbjYTaHnY0qhq6ooR7AirnwAR5fKoxWJQjxUA4qJ2K2p&#10;1nX9tpo8DgG9hBjp9OF8ybeFXymQ6bNSERIzPSdtqaxY1n1eq+1GdAcUYdTyIkP8gwortKOiC9WD&#10;SIJ9R/0LldUSffQqraS3lVdKSyg9UDdN/VM3X0cRoPRC5sSw2BT/H638dNy5JyQbphC7GJ4wdzEr&#10;tPlL+thczDotZsGcmKTDu3Xb1ndrzuT1rroBA8b0AbxledNzo13uQ3Ti+DEmKkap15R8bFxeozd6&#10;eNTGlAAP+51BdhT0cu/bXdO+y49FwBdpFGVoddNedulk4Ez7BRTTA6ltSvkyVrDQCinBpebCaxxl&#10;Z5giCQuw/jPwkp+hUEbub8ALolT2Li1gq53H31VP81WyOudfHTj3nS3Y++FUXrVYQ7NTnLvMeR7O&#10;l3GB3/7G7Q8AAAD//wMAUEsDBBQABgAIAAAAIQB9vaHr2wAAAAYBAAAPAAAAZHJzL2Rvd25yZXYu&#10;eG1sTI/BTsMwEETvSPyDtUjcqE0QlRXiVLRSxAUVEThwdOMliYjXUeym4e9ZxIEeZ2c186bYLH4Q&#10;M06xD2TgdqVAIDXB9dQaeH+rbjSImCw5OwRCA98YYVNeXhQ2d+FErzjXqRUcQjG3BrqUxlzK2HTo&#10;bVyFEYm9zzB5m1hOrXSTPXG4H2Sm1Fp62xM3dHbEXYfNV330Bp4qrbf3z7InVbcvutru593H3pjr&#10;q+XxAUTCJf0/wy8+o0PJTIdwJBfFYICHJAOZWoNgV99lPOTwd5BlIc/xyx8AAAD//wMAUEsBAi0A&#10;FAAGAAgAAAAhALaDOJL+AAAA4QEAABMAAAAAAAAAAAAAAAAAAAAAAFtDb250ZW50X1R5cGVzXS54&#10;bWxQSwECLQAUAAYACAAAACEAOP0h/9YAAACUAQAACwAAAAAAAAAAAAAAAAAvAQAAX3JlbHMvLnJl&#10;bHNQSwECLQAUAAYACAAAACEAnHYPJLcBAADVAwAADgAAAAAAAAAAAAAAAAAuAgAAZHJzL2Uyb0Rv&#10;Yy54bWxQSwECLQAUAAYACAAAACEAfb2h69sAAAAGAQAADwAAAAAAAAAAAAAAAAARBAAAZHJzL2Rv&#10;d25yZXYueG1sUEsFBgAAAAAEAAQA8wAAABkFAAAAAA==&#10;" strokecolor="#e8c189" strokeweight=".5pt">
                <v:stroke joinstyle="miter"/>
                <w10:wrap anchorx="margin"/>
              </v:line>
            </w:pict>
          </mc:Fallback>
        </mc:AlternateContent>
      </w:r>
      <w:r w:rsidR="00B602AE" w:rsidRPr="00422E6C">
        <w:rPr>
          <w:rFonts w:ascii="Albert Sans" w:hAnsi="Albert Sans"/>
          <w:b/>
          <w:bCs/>
          <w:color w:val="E2A54C"/>
          <w:sz w:val="24"/>
          <w:szCs w:val="24"/>
        </w:rPr>
        <w:t>Achievements &amp; Awards</w:t>
      </w:r>
    </w:p>
    <w:p w14:paraId="1F1EB242" w14:textId="245B2082" w:rsidR="00B602AE"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6912" behindDoc="0" locked="0" layoutInCell="1" allowOverlap="1" wp14:anchorId="1E03145B" wp14:editId="53FA036A">
                <wp:simplePos x="0" y="0"/>
                <wp:positionH relativeFrom="margin">
                  <wp:align>right</wp:align>
                </wp:positionH>
                <wp:positionV relativeFrom="paragraph">
                  <wp:posOffset>5705</wp:posOffset>
                </wp:positionV>
                <wp:extent cx="375313" cy="170597"/>
                <wp:effectExtent l="0" t="0" r="5715"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DC0BEC4" w14:textId="2C8ADFAA" w:rsidR="00350004" w:rsidRPr="00422E6C" w:rsidRDefault="00350004" w:rsidP="00350004">
                            <w:pPr>
                              <w:jc w:val="right"/>
                              <w:rPr>
                                <w:color w:val="E8C189"/>
                              </w:rPr>
                            </w:pPr>
                            <w:r w:rsidRPr="00422E6C">
                              <w:rPr>
                                <w:rFonts w:ascii="Lato" w:hAnsi="Lato"/>
                                <w:color w:val="E8C189"/>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3145B" id="_x0000_t202" coordsize="21600,21600" o:spt="202" path="m,l,21600r21600,l21600,xe">
                <v:stroke joinstyle="miter"/>
                <v:path gradientshapeok="t" o:connecttype="rect"/>
              </v:shapetype>
              <v:shape id="Text Box 2" o:spid="_x0000_s1026" type="#_x0000_t202" style="position:absolute;margin-left:-21.65pt;margin-top:.45pt;width:29.55pt;height:13.45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hT7wEAALwDAAAOAAAAZHJzL2Uyb0RvYy54bWysU8tu2zAQvBfoPxC815JtuE4Ey0GaNEWB&#10;9AGk/YA1RVlESS5L0pbcr++Skp2gvRXVgViK3Nmd2eHmZjCaHaUPCm3N57OSM2kFNsrua/7928Ob&#10;K85CBNuARitrfpKB32xfv9r0rpIL7FA30jMCsaHqXc27GF1VFEF00kCYoZOWDlv0BiJt/b5oPPSE&#10;bnSxKMu3RY++cR6FDIH+3o+HfJvx21aK+KVtg4xM15x6i3n1ed2ltdhuoNp7cJ0SUxvwD10YUJaK&#10;XqDuIQI7ePUXlFHCY8A2zgSaAttWCZk5EJt5+Qebpw6czFxInOAuMoX/Bys+H5/cV8/i8A4HGmAm&#10;Edwjih+BWbzrwO7lrffYdxIaKjxPkhW9C9WUmqQOVUggu/4TNjRkOETMQEPrTVKFeDJCpwGcLqLL&#10;ITJBP5fr1XK+5EzQ0Xxdrq7XuQJU52TnQ/wg0bAU1NzTTDM4HB9DTM1Adb6Sall8UFrnuWrL+ppf&#10;rxarnPDixKhIttPK1PyqTN9ohMTxvW1ycgSlx5gKaDuRTjxHxnHYDXQxkd9hcyL6Hkd70XOgoEP/&#10;i7OerFXz8PMAXnKmP1qSMPnwHPhzsDsHYAWl1jxyNoZ3Mft15HZL0rYq036uPPVGFslqTHZOHny5&#10;z7eeH932NwAAAP//AwBQSwMEFAAGAAgAAAAhAP76aDHbAAAAAwEAAA8AAABkcnMvZG93bnJldi54&#10;bWxMj8FOwzAQRO9I/IO1SL1Rp5VampBNVSE4VUKk4cDRibeJ1XgdYrdN/x5zguNoRjNv8u1ke3Gh&#10;0RvHCIt5AoK4cdpwi/BZvT1uQPigWKveMSHcyMO2uL/LVabdlUu6HEIrYgn7TCF0IQyZlL7pyCo/&#10;dwNx9I5utCpEObZSj+oay20vl0myllYZjgudGuilo+Z0OFuE3ReXr+b7vf4oj6WpqjTh/fqEOHuY&#10;ds8gAk3hLwy/+BEdishUuzNrL3qEeCQgpCCit0oXIGqE5dMGZJHL/+zFDwAAAP//AwBQSwECLQAU&#10;AAYACAAAACEAtoM4kv4AAADhAQAAEwAAAAAAAAAAAAAAAAAAAAAAW0NvbnRlbnRfVHlwZXNdLnht&#10;bFBLAQItABQABgAIAAAAIQA4/SH/1gAAAJQBAAALAAAAAAAAAAAAAAAAAC8BAABfcmVscy8ucmVs&#10;c1BLAQItABQABgAIAAAAIQAwJshT7wEAALwDAAAOAAAAAAAAAAAAAAAAAC4CAABkcnMvZTJvRG9j&#10;LnhtbFBLAQItABQABgAIAAAAIQD++mgx2wAAAAMBAAAPAAAAAAAAAAAAAAAAAEkEAABkcnMvZG93&#10;bnJldi54bWxQSwUGAAAAAAQABADzAAAAUQUAAAAA&#10;" filled="f" stroked="f">
                <v:textbox inset="0,0,0,0">
                  <w:txbxContent>
                    <w:p w14:paraId="4DC0BEC4" w14:textId="2C8ADFAA" w:rsidR="00350004" w:rsidRPr="00422E6C" w:rsidRDefault="00350004" w:rsidP="00350004">
                      <w:pPr>
                        <w:jc w:val="right"/>
                        <w:rPr>
                          <w:color w:val="E8C189"/>
                        </w:rPr>
                      </w:pPr>
                      <w:r w:rsidRPr="00422E6C">
                        <w:rPr>
                          <w:rFonts w:ascii="Lato" w:hAnsi="Lato"/>
                          <w:color w:val="E8C189"/>
                          <w:sz w:val="20"/>
                          <w:szCs w:val="20"/>
                        </w:rPr>
                        <w:t>20XX</w:t>
                      </w:r>
                    </w:p>
                  </w:txbxContent>
                </v:textbox>
                <w10:wrap anchorx="margin"/>
              </v:shape>
            </w:pict>
          </mc:Fallback>
        </mc:AlternateContent>
      </w:r>
      <w:r w:rsidR="00B602AE" w:rsidRPr="00652422">
        <w:rPr>
          <w:rFonts w:ascii="Roboto Medium" w:hAnsi="Roboto Medium"/>
          <w:color w:val="24272E" w:themeColor="text1"/>
        </w:rPr>
        <w:t>Top Seller Award</w:t>
      </w:r>
    </w:p>
    <w:p w14:paraId="3C08DE15" w14:textId="77777777" w:rsidR="003B55C1" w:rsidRDefault="003B55C1" w:rsidP="00214A5A">
      <w:pPr>
        <w:spacing w:after="0" w:line="360" w:lineRule="auto"/>
        <w:ind w:left="35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099A7EE0" w:rsidR="00B602AE" w:rsidRPr="00652422" w:rsidRDefault="00B602AE" w:rsidP="00652422">
      <w:pPr>
        <w:spacing w:after="100"/>
        <w:rPr>
          <w:rFonts w:ascii="Instrument Sans" w:hAnsi="Instrument Sans"/>
          <w:color w:val="24272E" w:themeColor="text1"/>
          <w:sz w:val="20"/>
          <w:szCs w:val="20"/>
        </w:rPr>
      </w:pPr>
      <w:r w:rsidRPr="00652422">
        <w:rPr>
          <w:rFonts w:ascii="Lato" w:hAnsi="Lato"/>
          <w:color w:val="656B72" w:themeColor="text2"/>
          <w:sz w:val="20"/>
          <w:szCs w:val="20"/>
        </w:rPr>
        <w:t xml:space="preserve">GAP, </w:t>
      </w:r>
      <w:r w:rsidRPr="00965494">
        <w:rPr>
          <w:rFonts w:ascii="Lato" w:hAnsi="Lato"/>
          <w:color w:val="656B72"/>
          <w:sz w:val="20"/>
          <w:szCs w:val="20"/>
        </w:rPr>
        <w:t>Albany</w:t>
      </w:r>
    </w:p>
    <w:p w14:paraId="01FA711E" w14:textId="6C195EEA" w:rsidR="003B55C1" w:rsidRPr="00B65933" w:rsidRDefault="003B55C1" w:rsidP="00652422">
      <w:pPr>
        <w:spacing w:after="100"/>
        <w:jc w:val="right"/>
        <w:rPr>
          <w:rFonts w:ascii="Lato" w:hAnsi="Lato"/>
          <w:color w:val="749F74"/>
          <w:sz w:val="20"/>
          <w:szCs w:val="20"/>
        </w:rPr>
      </w:pP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A9B024B" w14:textId="77777777" w:rsidR="0073458A" w:rsidRPr="0080551B" w:rsidRDefault="0073458A" w:rsidP="00E76F0A">
      <w:pPr>
        <w:spacing w:after="0" w:line="360" w:lineRule="auto"/>
        <w:rPr>
          <w:rFonts w:ascii="Roboto Medium" w:hAnsi="Roboto Medium"/>
          <w:color w:val="24272E" w:themeColor="text1"/>
          <w:sz w:val="2"/>
          <w:szCs w:val="2"/>
        </w:rPr>
      </w:pPr>
    </w:p>
    <w:p w14:paraId="75B2289F" w14:textId="4AAB349F"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88960" behindDoc="0" locked="0" layoutInCell="1" allowOverlap="1" wp14:anchorId="10B236A1" wp14:editId="250E9952">
                <wp:simplePos x="0" y="0"/>
                <wp:positionH relativeFrom="margin">
                  <wp:align>right</wp:align>
                </wp:positionH>
                <wp:positionV relativeFrom="paragraph">
                  <wp:posOffset>59368</wp:posOffset>
                </wp:positionV>
                <wp:extent cx="375313" cy="170597"/>
                <wp:effectExtent l="0" t="0" r="5715" b="1270"/>
                <wp:wrapNone/>
                <wp:docPr id="989122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62AE53C1" w14:textId="77777777" w:rsidR="00350004" w:rsidRPr="00422E6C" w:rsidRDefault="00350004" w:rsidP="00350004">
                            <w:pPr>
                              <w:jc w:val="right"/>
                              <w:rPr>
                                <w:color w:val="E8C189"/>
                              </w:rPr>
                            </w:pPr>
                            <w:r w:rsidRPr="00422E6C">
                              <w:rPr>
                                <w:rFonts w:ascii="Lato" w:hAnsi="Lato"/>
                                <w:color w:val="E8C189"/>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236A1" id="_x0000_s1027" type="#_x0000_t202" style="position:absolute;margin-left:-21.65pt;margin-top:4.65pt;width:29.55pt;height:13.4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fQ8Q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aaSZGkwQ6bE6ngcXQZvQoK&#10;OvS/OOvJYTUPPw/gJWf6oyUlkx3PgT8Hu3MAVlBqzSNnY3gXs21HirekcKsy++fKU4vklCzK5Opk&#10;xZf7/Nfz29v+BgAA//8DAFBLAwQUAAYACAAAACEATSJZiNsAAAAEAQAADwAAAGRycy9kb3ducmV2&#10;LnhtbEyPwU7DMBBE70j8g7WVuFGnrYhImk1VITghIdJw4OjE28RqvA6x24a/x5zgOJrRzJtiN9tB&#10;XGjyxjHCapmAIG6dNtwhfNQv948gfFCs1eCYEL7Jw668vSlUrt2VK7ocQidiCftcIfQhjLmUvu3J&#10;Kr90I3H0jm6yKkQ5dVJP6hrL7SDXSZJKqwzHhV6N9NRTezqcLcL+k6tn8/XWvFfHytR1lvBrekK8&#10;W8z7LYhAc/gLwy9+RIcyMjXuzNqLASEeCQjZBkQ0H7IViAZhk65BloX8D1/+AAAA//8DAFBLAQIt&#10;ABQABgAIAAAAIQC2gziS/gAAAOEBAAATAAAAAAAAAAAAAAAAAAAAAABbQ29udGVudF9UeXBlc10u&#10;eG1sUEsBAi0AFAAGAAgAAAAhADj9If/WAAAAlAEAAAsAAAAAAAAAAAAAAAAALwEAAF9yZWxzLy5y&#10;ZWxzUEsBAi0AFAAGAAgAAAAhAChyt9DxAQAAwwMAAA4AAAAAAAAAAAAAAAAALgIAAGRycy9lMm9E&#10;b2MueG1sUEsBAi0AFAAGAAgAAAAhAE0iWYjbAAAABAEAAA8AAAAAAAAAAAAAAAAASwQAAGRycy9k&#10;b3ducmV2LnhtbFBLBQYAAAAABAAEAPMAAABTBQAAAAA=&#10;" filled="f" stroked="f">
                <v:textbox inset="0,0,0,0">
                  <w:txbxContent>
                    <w:p w14:paraId="62AE53C1" w14:textId="77777777" w:rsidR="00350004" w:rsidRPr="00422E6C" w:rsidRDefault="00350004" w:rsidP="00350004">
                      <w:pPr>
                        <w:jc w:val="right"/>
                        <w:rPr>
                          <w:color w:val="E8C189"/>
                        </w:rPr>
                      </w:pPr>
                      <w:r w:rsidRPr="00422E6C">
                        <w:rPr>
                          <w:rFonts w:ascii="Lato" w:hAnsi="Lato"/>
                          <w:color w:val="E8C189"/>
                          <w:sz w:val="20"/>
                          <w:szCs w:val="20"/>
                        </w:rPr>
                        <w:t>20XX</w:t>
                      </w:r>
                    </w:p>
                  </w:txbxContent>
                </v:textbox>
                <w10:wrap anchorx="margin"/>
              </v:shape>
            </w:pict>
          </mc:Fallback>
        </mc:AlternateContent>
      </w:r>
      <w:r w:rsidR="00B65933" w:rsidRPr="00B65933">
        <w:rPr>
          <w:rFonts w:ascii="Roboto Medium" w:hAnsi="Roboto Medium"/>
          <w:color w:val="24272E" w:themeColor="text1"/>
        </w:rPr>
        <w:t>Recognized for innovative merchandising ideas</w:t>
      </w:r>
    </w:p>
    <w:p w14:paraId="4ECD64E1" w14:textId="076F0F50"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38A3F52A" w14:textId="16BFDB30" w:rsidR="00E76F0A" w:rsidRPr="00652422" w:rsidRDefault="00B65933" w:rsidP="00E76F0A">
      <w:pPr>
        <w:spacing w:after="100"/>
        <w:rPr>
          <w:rFonts w:ascii="Instrument Sans" w:hAnsi="Instrument Sans"/>
          <w:color w:val="24272E" w:themeColor="text1"/>
          <w:sz w:val="20"/>
          <w:szCs w:val="20"/>
        </w:rPr>
      </w:pPr>
      <w:proofErr w:type="spellStart"/>
      <w:r w:rsidRPr="00B65933">
        <w:rPr>
          <w:rFonts w:ascii="Lato" w:hAnsi="Lato"/>
          <w:color w:val="656B72" w:themeColor="text2"/>
          <w:sz w:val="20"/>
          <w:szCs w:val="20"/>
        </w:rPr>
        <w:t>Ulta</w:t>
      </w:r>
      <w:proofErr w:type="spellEnd"/>
      <w:r w:rsidRPr="00B65933">
        <w:rPr>
          <w:rFonts w:ascii="Lato" w:hAnsi="Lato"/>
          <w:color w:val="656B72" w:themeColor="text2"/>
          <w:sz w:val="20"/>
          <w:szCs w:val="20"/>
        </w:rPr>
        <w:t>, Manhattan</w:t>
      </w:r>
    </w:p>
    <w:p w14:paraId="303B8034" w14:textId="73286F66" w:rsidR="00E76F0A" w:rsidRPr="00B65933" w:rsidRDefault="00E76F0A" w:rsidP="00B65933">
      <w:pPr>
        <w:spacing w:after="100"/>
        <w:jc w:val="right"/>
        <w:rPr>
          <w:rFonts w:ascii="Lato" w:hAnsi="Lato"/>
          <w:color w:val="749F74"/>
          <w:sz w:val="20"/>
          <w:szCs w:val="20"/>
        </w:rPr>
      </w:pPr>
    </w:p>
    <w:p w14:paraId="04C76155" w14:textId="77777777" w:rsidR="00B65933" w:rsidRDefault="00B65933" w:rsidP="00B65933">
      <w:pPr>
        <w:spacing w:after="100"/>
        <w:rPr>
          <w:rFonts w:ascii="Lato" w:hAnsi="Lato"/>
          <w:color w:val="656B72" w:themeColor="text2"/>
          <w:sz w:val="20"/>
          <w:szCs w:val="20"/>
        </w:rPr>
        <w:sectPr w:rsidR="00B65933" w:rsidSect="00B65933">
          <w:type w:val="continuous"/>
          <w:pgSz w:w="12240" w:h="15840" w:code="1"/>
          <w:pgMar w:top="567" w:right="567" w:bottom="0" w:left="567" w:header="0" w:footer="0" w:gutter="0"/>
          <w:cols w:num="2" w:space="708"/>
          <w:docGrid w:linePitch="360"/>
        </w:sectPr>
      </w:pPr>
    </w:p>
    <w:p w14:paraId="091EFC72" w14:textId="469852F7" w:rsidR="00B65933" w:rsidRPr="0080551B" w:rsidRDefault="00B65933" w:rsidP="0073458A">
      <w:pPr>
        <w:spacing w:after="0"/>
        <w:rPr>
          <w:rFonts w:ascii="Lato" w:hAnsi="Lato"/>
          <w:color w:val="656B72" w:themeColor="text2"/>
          <w:sz w:val="16"/>
          <w:szCs w:val="16"/>
        </w:rPr>
      </w:pPr>
    </w:p>
    <w:p w14:paraId="4600DDF1" w14:textId="429FF4FD" w:rsidR="003B55C1" w:rsidRDefault="0073458A" w:rsidP="00E76F0A">
      <w:pPr>
        <w:spacing w:after="0" w:line="360" w:lineRule="auto"/>
        <w:rPr>
          <w:rFonts w:ascii="Plus Jakarta Sans SemiBold" w:hAnsi="Plus Jakarta Sans SemiBold"/>
          <w:b/>
          <w:bCs/>
          <w:color w:val="2B6DC0"/>
          <w:sz w:val="24"/>
          <w:szCs w:val="24"/>
        </w:rPr>
      </w:pPr>
      <w:r w:rsidRPr="00422E6C">
        <w:rPr>
          <w:rFonts w:ascii="Albert Sans" w:hAnsi="Albert Sans"/>
          <w:b/>
          <w:bCs/>
          <w:noProof/>
          <w:color w:val="E2A54C"/>
          <w:sz w:val="24"/>
          <w:szCs w:val="24"/>
        </w:rPr>
        <mc:AlternateContent>
          <mc:Choice Requires="wps">
            <w:drawing>
              <wp:anchor distT="0" distB="0" distL="114300" distR="114300" simplePos="0" relativeHeight="251682816" behindDoc="0" locked="0" layoutInCell="1" allowOverlap="1" wp14:anchorId="35DE3B0F" wp14:editId="5AF956EE">
                <wp:simplePos x="0" y="0"/>
                <wp:positionH relativeFrom="margin">
                  <wp:align>right</wp:align>
                </wp:positionH>
                <wp:positionV relativeFrom="paragraph">
                  <wp:posOffset>134468</wp:posOffset>
                </wp:positionV>
                <wp:extent cx="6086446" cy="0"/>
                <wp:effectExtent l="0" t="0" r="0" b="0"/>
                <wp:wrapNone/>
                <wp:docPr id="549599271" name="Straight Connector 12"/>
                <wp:cNvGraphicFramePr/>
                <a:graphic xmlns:a="http://schemas.openxmlformats.org/drawingml/2006/main">
                  <a:graphicData uri="http://schemas.microsoft.com/office/word/2010/wordprocessingShape">
                    <wps:wsp>
                      <wps:cNvCnPr/>
                      <wps:spPr>
                        <a:xfrm>
                          <a:off x="0" y="0"/>
                          <a:ext cx="6086446" cy="0"/>
                        </a:xfrm>
                        <a:prstGeom prst="line">
                          <a:avLst/>
                        </a:prstGeom>
                        <a:ln>
                          <a:solidFill>
                            <a:srgbClr val="E8C18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08915A" id="Straight Connector 12" o:spid="_x0000_s1026" style="position:absolute;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28.05pt,10.6pt" to="907.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7GluAEAANUDAAAOAAAAZHJzL2Uyb0RvYy54bWysU8tu2zAQvBfIPxC815KCwHAFyzk4TS5F&#10;E6TtB9DU0iLAF5asJf99l7QtB22BokUvFJfcmZ0drtb3kzXsABi1dx1vFjVn4KTvtdt3/NvXx/cr&#10;zmISrhfGO+j4ESK/39y8W4+hhVs/eNMDMiJxsR1Dx4eUQltVUQ5gRVz4AI4ulUcrEoW4r3oUI7Fb&#10;U93W9bIaPfYBvYQY6fThdMk3hV8pkOlZqQiJmY6TtlRWLOsur9VmLdo9ijBoeZYh/kGFFdpR0Znq&#10;QSTBvqP+hcpqiT56lRbS28orpSWUHqibpv6pmy+DCFB6IXNimG2K/49Wfj5s3QuSDWOIbQwvmLuY&#10;FNr8JX1sKmYdZ7NgSkzS4bJeLe/ulpzJy111BQaM6Qm8ZXnTcaNd7kO04vApJipGqZeUfGxcXqM3&#10;un/UxpQA97utQXYQ9HIfV9tm9SE/FgHfpFGUodVVe9mlo4ET7SsopntS25TyZaxgphVSgkvNmdc4&#10;ys4wRRJmYP1n4Dk/Q6GM3N+AZ0Sp7F2awVY7j7+rnqaLZHXKvzhw6jtbsPP9sbxqsYZmpzh3nvM8&#10;nG/jAr/+jZsfAAAA//8DAFBLAwQUAAYACAAAACEAnEOEsdsAAAAGAQAADwAAAGRycy9kb3ducmV2&#10;LnhtbEyPwU7DMBBE70j8g7VI3KjTSEEmxKlopYgLKiJw4LiNt0nUeB3Fbhr+HiMOcNyZ0czbYrPY&#10;Qcw0+d6xhvUqAUHcONNzq+HjvbpTIHxANjg4Jg1f5GFTXl8VmBt34Tea69CKWMI+Rw1dCGMupW86&#10;suhXbiSO3tFNFkM8p1aaCS+x3A4yTZJ7abHnuNDhSLuOmlN9thqeK6W22YvsOanbV1Vt9/Puc6/1&#10;7c3y9Agi0BL+wvCDH9GhjEwHd2bjxaAhPhI0pOsURHQfMpWBOPwKsizkf/zyGwAA//8DAFBLAQIt&#10;ABQABgAIAAAAIQC2gziS/gAAAOEBAAATAAAAAAAAAAAAAAAAAAAAAABbQ29udGVudF9UeXBlc10u&#10;eG1sUEsBAi0AFAAGAAgAAAAhADj9If/WAAAAlAEAAAsAAAAAAAAAAAAAAAAALwEAAF9yZWxzLy5y&#10;ZWxzUEsBAi0AFAAGAAgAAAAhABLHsaW4AQAA1QMAAA4AAAAAAAAAAAAAAAAALgIAAGRycy9lMm9E&#10;b2MueG1sUEsBAi0AFAAGAAgAAAAhAJxDhLHbAAAABgEAAA8AAAAAAAAAAAAAAAAAEgQAAGRycy9k&#10;b3ducmV2LnhtbFBLBQYAAAAABAAEAPMAAAAaBQAAAAA=&#10;" strokecolor="#e8c189" strokeweight=".5pt">
                <v:stroke joinstyle="miter"/>
                <w10:wrap anchorx="margin"/>
              </v:line>
            </w:pict>
          </mc:Fallback>
        </mc:AlternateContent>
      </w:r>
      <w:r w:rsidR="003B55C1" w:rsidRPr="00422E6C">
        <w:rPr>
          <w:rFonts w:ascii="Albert Sans" w:hAnsi="Albert Sans"/>
          <w:b/>
          <w:bCs/>
          <w:color w:val="E2A54C"/>
          <w:sz w:val="24"/>
          <w:szCs w:val="24"/>
        </w:rPr>
        <w:t>Work History</w:t>
      </w:r>
    </w:p>
    <w:p w14:paraId="2A4F3BAC" w14:textId="26CD4C57" w:rsidR="003B55C1" w:rsidRPr="00B602AE" w:rsidRDefault="00350004" w:rsidP="004F47A0">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1008" behindDoc="0" locked="0" layoutInCell="1" allowOverlap="1" wp14:anchorId="58C4CA6E" wp14:editId="2CF664C6">
                <wp:simplePos x="0" y="0"/>
                <wp:positionH relativeFrom="margin">
                  <wp:align>right</wp:align>
                </wp:positionH>
                <wp:positionV relativeFrom="paragraph">
                  <wp:posOffset>4142</wp:posOffset>
                </wp:positionV>
                <wp:extent cx="375313" cy="170597"/>
                <wp:effectExtent l="0" t="0" r="5715" b="1270"/>
                <wp:wrapNone/>
                <wp:docPr id="1341140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3C1CA54C" w14:textId="77777777" w:rsidR="00350004" w:rsidRPr="00422E6C" w:rsidRDefault="00350004" w:rsidP="00350004">
                            <w:pPr>
                              <w:jc w:val="right"/>
                              <w:rPr>
                                <w:color w:val="E8C189"/>
                              </w:rPr>
                            </w:pPr>
                            <w:r w:rsidRPr="00422E6C">
                              <w:rPr>
                                <w:rFonts w:ascii="Lato" w:hAnsi="Lato"/>
                                <w:color w:val="E8C189"/>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C4CA6E" id="_x0000_s1028" type="#_x0000_t202" style="position:absolute;margin-left:-21.65pt;margin-top:.35pt;width:29.55pt;height:13.4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dr8wEAAMMDAAAOAAAAZHJzL2Uyb0RvYy54bWysU9uO2yAQfa/Uf0C8N3YSpdm1Qlbb3W5V&#10;aXuRtv0AjHGMCgwFEjv9+g7Yzq7at6p+QAN4zsw5c9jdDEaTk/RBgWV0uSgpkVZAo+yB0e/fHt5c&#10;URIitw3XYCWjZxnozf71q13vKrmCDnQjPUEQG6reMdrF6KqiCKKThocFOGnxsgVveMStPxSN5z2i&#10;G12syvJt0YNvnAchQ8DT+/GS7jN+20oRv7RtkJFoRrG3mFef1zqtxX7Hq4PnrlNiaoP/QxeGK4tF&#10;L1D3PHJy9OovKKOEhwBtXAgwBbStEjJzQDbL8g82Tx13MnNBcYK7yBT+H6z4fHpyXz2JwzsYcICZ&#10;RHCPIH4EYuGu4/Ygb72HvpO8wcLLJFnRu1BNqUnqUIUEUvefoMEh82OEDDS03iRVkCdBdBzA+SK6&#10;HCIReLjebtbLNSUCr5bbcnO9zRV4NSc7H+IHCYakgFGPM83g/PQYYmqGV/MvqZaFB6V1nqu2pGf0&#10;erPa5IQXN0ZFtJ1WhtGrMn2jERLH97bJyZErPcZYQNuJdOI5Mo5DPRDVMLpKuUmDGpozquBhdBm+&#10;Cgw68L8o6dFhjIafR+4lJfqjRSWTHefAz0E9B9wKTGU0UjKGdzHbdqR4iwq3KrN/rjy1iE7Jokyu&#10;TlZ8uc9/Pb+9/W8AAAD//wMAUEsDBBQABgAIAAAAIQAeN4ej2wAAAAMBAAAPAAAAZHJzL2Rvd25y&#10;ZXYueG1sTI/BTsMwEETvSPyDtUjcqNNKTWnIpqoQPSFVpOHA0Ym3idV4HWK3Tf8ec4LjaEYzb/LN&#10;ZHtxodEbxwjzWQKCuHHacIvwWe2enkH4oFir3jEh3MjDpri/y1Wm3ZVLuhxCK2IJ+0whdCEMmZS+&#10;6cgqP3MDcfSObrQqRDm2Uo/qGsttLxdJkkqrDMeFTg302lFzOpwtwvaLyzfzva8/ymNpqmqd8Ht6&#10;Qnx8mLYvIAJN4S8Mv/gRHYrIVLszay96hHgkIKxARG+5noOoERarFGSRy//sxQ8AAAD//wMAUEsB&#10;Ai0AFAAGAAgAAAAhALaDOJL+AAAA4QEAABMAAAAAAAAAAAAAAAAAAAAAAFtDb250ZW50X1R5cGVz&#10;XS54bWxQSwECLQAUAAYACAAAACEAOP0h/9YAAACUAQAACwAAAAAAAAAAAAAAAAAvAQAAX3JlbHMv&#10;LnJlbHNQSwECLQAUAAYACAAAACEA7c4Xa/MBAADDAwAADgAAAAAAAAAAAAAAAAAuAgAAZHJzL2Uy&#10;b0RvYy54bWxQSwECLQAUAAYACAAAACEAHjeHo9sAAAADAQAADwAAAAAAAAAAAAAAAABNBAAAZHJz&#10;L2Rvd25yZXYueG1sUEsFBgAAAAAEAAQA8wAAAFUFAAAAAA==&#10;" filled="f" stroked="f">
                <v:textbox inset="0,0,0,0">
                  <w:txbxContent>
                    <w:p w14:paraId="3C1CA54C" w14:textId="77777777" w:rsidR="00350004" w:rsidRPr="00422E6C" w:rsidRDefault="00350004" w:rsidP="00350004">
                      <w:pPr>
                        <w:jc w:val="right"/>
                        <w:rPr>
                          <w:color w:val="E8C189"/>
                        </w:rPr>
                      </w:pPr>
                      <w:r w:rsidRPr="00422E6C">
                        <w:rPr>
                          <w:rFonts w:ascii="Lato" w:hAnsi="Lato"/>
                          <w:color w:val="E8C189"/>
                          <w:sz w:val="20"/>
                          <w:szCs w:val="20"/>
                        </w:rPr>
                        <w:t>20XX</w:t>
                      </w:r>
                    </w:p>
                  </w:txbxContent>
                </v:textbox>
                <w10:wrap anchorx="margin"/>
              </v:shape>
            </w:pict>
          </mc:Fallback>
        </mc:AlternateContent>
      </w:r>
      <w:r w:rsidR="00B65933" w:rsidRPr="00B65933">
        <w:rPr>
          <w:rFonts w:ascii="Roboto Medium" w:hAnsi="Roboto Medium"/>
          <w:color w:val="24272E" w:themeColor="text1"/>
        </w:rPr>
        <w:t>Sales Clerk</w:t>
      </w:r>
    </w:p>
    <w:p w14:paraId="3CB0F626" w14:textId="73E4ACFD"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35CF9DF0" w:rsidR="003B55C1" w:rsidRPr="003B55C1" w:rsidRDefault="00B65933" w:rsidP="00CC743D">
      <w:pPr>
        <w:spacing w:after="100"/>
        <w:rPr>
          <w:rFonts w:ascii="Instrument Sans" w:hAnsi="Instrument Sans"/>
          <w:color w:val="24272E" w:themeColor="text1"/>
          <w:sz w:val="20"/>
          <w:szCs w:val="20"/>
        </w:rPr>
      </w:pPr>
      <w:r w:rsidRPr="00B65933">
        <w:rPr>
          <w:rFonts w:ascii="Lato" w:hAnsi="Lato"/>
          <w:color w:val="656B72" w:themeColor="text2"/>
          <w:sz w:val="20"/>
          <w:szCs w:val="20"/>
        </w:rPr>
        <w:t>GAP, Albany</w:t>
      </w:r>
    </w:p>
    <w:p w14:paraId="72D28BFD" w14:textId="71469237" w:rsidR="003B55C1" w:rsidRPr="00B65933" w:rsidRDefault="003B55C1" w:rsidP="00CC743D">
      <w:pPr>
        <w:spacing w:after="100"/>
        <w:jc w:val="right"/>
        <w:rPr>
          <w:rFonts w:ascii="Instrument Sans" w:hAnsi="Instrument Sans"/>
          <w:color w:val="749F74"/>
        </w:rPr>
      </w:pP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C349EF4" w14:textId="77777777" w:rsidR="0073458A" w:rsidRPr="0080551B" w:rsidRDefault="0073458A" w:rsidP="00E76F0A">
      <w:pPr>
        <w:spacing w:after="0" w:line="360" w:lineRule="auto"/>
        <w:rPr>
          <w:rFonts w:ascii="Roboto Medium" w:hAnsi="Roboto Medium"/>
          <w:color w:val="24272E" w:themeColor="text1"/>
          <w:sz w:val="2"/>
          <w:szCs w:val="2"/>
        </w:rPr>
      </w:pPr>
    </w:p>
    <w:p w14:paraId="3701A17B" w14:textId="5D84725C" w:rsidR="00E76F0A" w:rsidRPr="00B602AE" w:rsidRDefault="00350004" w:rsidP="00E76F0A">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3056" behindDoc="0" locked="0" layoutInCell="1" allowOverlap="1" wp14:anchorId="226DB968" wp14:editId="3D240C10">
                <wp:simplePos x="0" y="0"/>
                <wp:positionH relativeFrom="margin">
                  <wp:align>right</wp:align>
                </wp:positionH>
                <wp:positionV relativeFrom="paragraph">
                  <wp:posOffset>4777</wp:posOffset>
                </wp:positionV>
                <wp:extent cx="375313" cy="170597"/>
                <wp:effectExtent l="0" t="0" r="5715" b="1270"/>
                <wp:wrapNone/>
                <wp:docPr id="1038024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0384B821" w14:textId="77777777" w:rsidR="00350004" w:rsidRPr="00422E6C" w:rsidRDefault="00350004" w:rsidP="00350004">
                            <w:pPr>
                              <w:jc w:val="right"/>
                              <w:rPr>
                                <w:color w:val="E8C189"/>
                              </w:rPr>
                            </w:pPr>
                            <w:r w:rsidRPr="00422E6C">
                              <w:rPr>
                                <w:rFonts w:ascii="Lato" w:hAnsi="Lato"/>
                                <w:color w:val="E8C189"/>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6DB968" id="_x0000_s1029" type="#_x0000_t202" style="position:absolute;margin-left:-21.65pt;margin-top:.4pt;width:29.55pt;height:13.45pt;z-index:2516930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e08gEAAMMDAAAOAAAAZHJzL2Uyb0RvYy54bWysU8tu2zAQvBfoPxC815JtuE4Ey0GaNEWB&#10;9AGk/YA1RVlESS5L0pbcr++Skp2gvRXVgViS2tmd2eHmZjCaHaUPCm3N57OSM2kFNsrua/7928Ob&#10;K85CBNuARitrfpKB32xfv9r0rpIL7FA30jMCsaHqXc27GF1VFEF00kCYoZOWLlv0BiJt/b5oPPSE&#10;bnSxKMu3RY++cR6FDIFO78dLvs34bStF/NK2QUama069xbz6vO7SWmw3UO09uE6JqQ34hy4MKEtF&#10;L1D3EIEdvPoLyijhMWAbZwJNgW2rhMwciM28/IPNUwdOZi4kTnAXmcL/gxWfj0/uq2dxeIcDDTCT&#10;CO4RxY/ALN51YPfy1nvsOwkNFZ4nyYrehWpKTVKHKiSQXf8JGxoyHCJmoKH1JqlCPBmh0wBOF9Hl&#10;EJmgw+V6tZwvORN0NV+Xq+t1rgDVOdn5ED9INCwFNfc00wwOx8cQUzNQnX9JtSw+KK3zXLVlfc2v&#10;V4tVTnhxY1Qk22llan5Vpm80QuL43jY5OYLSY0wFtJ1IJ54j4zjsBqYaIpBykwY7bE6kgsfRZfQq&#10;KOjQ/+KsJ4fVPPw8gJec6Y+WlEx2PAf+HOzOAVhBqTWPnI3hXcy2HSneksKtyuyfK08tklOyKJOr&#10;kxVf7vNfz29v+xsAAP//AwBQSwMEFAAGAAgAAAAhAPh7ab3aAAAAAwEAAA8AAABkcnMvZG93bnJl&#10;di54bWxMz8FOwzAMBuA7Eu8QeRI3lm4SG+vqThOCExKiKweOaeO11RqnNNlW3h5zgqP1W78/Z7vJ&#10;9epCY+g8IyzmCSji2tuOG4SP8uX+EVSIhq3pPRPCNwXY5bc3mUmtv3JBl0NslJRwSA1CG+OQah3q&#10;lpwJcz8QS3b0ozNRxrHRdjRXKXe9XibJSjvTsVxozUBPLdWnw9kh7D+5eO6+3qr34lh0ZblJ+HV1&#10;QrybTfstqEhT/FuGX77QIRdT5c9sg+oR5JGIIHrJHjYLUBXCcr0GnWf6vz3/AQAA//8DAFBLAQIt&#10;ABQABgAIAAAAIQC2gziS/gAAAOEBAAATAAAAAAAAAAAAAAAAAAAAAABbQ29udGVudF9UeXBlc10u&#10;eG1sUEsBAi0AFAAGAAgAAAAhADj9If/WAAAAlAEAAAsAAAAAAAAAAAAAAAAALwEAAF9yZWxzLy5y&#10;ZWxzUEsBAi0AFAAGAAgAAAAhAJFYp7TyAQAAwwMAAA4AAAAAAAAAAAAAAAAALgIAAGRycy9lMm9E&#10;b2MueG1sUEsBAi0AFAAGAAgAAAAhAPh7ab3aAAAAAwEAAA8AAAAAAAAAAAAAAAAATAQAAGRycy9k&#10;b3ducmV2LnhtbFBLBQYAAAAABAAEAPMAAABTBQAAAAA=&#10;" filled="f" stroked="f">
                <v:textbox inset="0,0,0,0">
                  <w:txbxContent>
                    <w:p w14:paraId="0384B821" w14:textId="77777777" w:rsidR="00350004" w:rsidRPr="00422E6C" w:rsidRDefault="00350004" w:rsidP="00350004">
                      <w:pPr>
                        <w:jc w:val="right"/>
                        <w:rPr>
                          <w:color w:val="E8C189"/>
                        </w:rPr>
                      </w:pPr>
                      <w:r w:rsidRPr="00422E6C">
                        <w:rPr>
                          <w:rFonts w:ascii="Lato" w:hAnsi="Lato"/>
                          <w:color w:val="E8C189"/>
                          <w:sz w:val="20"/>
                          <w:szCs w:val="20"/>
                        </w:rPr>
                        <w:t>20XX</w:t>
                      </w:r>
                    </w:p>
                  </w:txbxContent>
                </v:textbox>
                <w10:wrap anchorx="margin"/>
              </v:shape>
            </w:pict>
          </mc:Fallback>
        </mc:AlternateContent>
      </w:r>
      <w:r w:rsidR="00B65933" w:rsidRPr="00B65933">
        <w:rPr>
          <w:rFonts w:ascii="Roboto Medium" w:hAnsi="Roboto Medium"/>
          <w:color w:val="24272E" w:themeColor="text1"/>
        </w:rPr>
        <w:t>Sales Representative</w:t>
      </w:r>
    </w:p>
    <w:p w14:paraId="549CC898" w14:textId="4D414F1A" w:rsidR="00E76F0A" w:rsidRDefault="00E76F0A" w:rsidP="00E76F0A">
      <w:pPr>
        <w:spacing w:after="0" w:line="360" w:lineRule="auto"/>
        <w:ind w:left="357"/>
        <w:rPr>
          <w:rFonts w:ascii="Instrument Sans" w:hAnsi="Instrument Sans"/>
          <w:color w:val="24272E" w:themeColor="text1"/>
        </w:rPr>
        <w:sectPr w:rsidR="00E76F0A" w:rsidSect="00E76F0A">
          <w:type w:val="continuous"/>
          <w:pgSz w:w="12240" w:h="15840" w:code="1"/>
          <w:pgMar w:top="567" w:right="567" w:bottom="0" w:left="567" w:header="0" w:footer="0" w:gutter="0"/>
          <w:cols w:space="708"/>
          <w:docGrid w:linePitch="360"/>
        </w:sectPr>
      </w:pPr>
    </w:p>
    <w:p w14:paraId="197486DA" w14:textId="228D78D6" w:rsidR="00B65933" w:rsidRDefault="00B65933" w:rsidP="00E76F0A">
      <w:pPr>
        <w:spacing w:after="100"/>
        <w:rPr>
          <w:rFonts w:ascii="Lato" w:hAnsi="Lato"/>
          <w:color w:val="656B72" w:themeColor="text2"/>
          <w:sz w:val="20"/>
          <w:szCs w:val="20"/>
        </w:rPr>
      </w:pPr>
      <w:r w:rsidRPr="00B65933">
        <w:rPr>
          <w:rFonts w:ascii="Lato" w:hAnsi="Lato"/>
          <w:color w:val="656B72" w:themeColor="text2"/>
          <w:sz w:val="20"/>
          <w:szCs w:val="20"/>
        </w:rPr>
        <w:t>GAP, Albany, NY</w:t>
      </w:r>
    </w:p>
    <w:p w14:paraId="12D46A5A" w14:textId="3B64330E" w:rsidR="003B55C1" w:rsidRPr="00B65933" w:rsidRDefault="003B55C1" w:rsidP="00B65933">
      <w:pPr>
        <w:spacing w:after="100"/>
        <w:jc w:val="right"/>
        <w:rPr>
          <w:rFonts w:ascii="Instrument Sans" w:hAnsi="Instrument Sans"/>
          <w:color w:val="749F74"/>
          <w:sz w:val="20"/>
          <w:szCs w:val="20"/>
        </w:rPr>
      </w:pPr>
    </w:p>
    <w:p w14:paraId="26661E22" w14:textId="77777777" w:rsidR="00B65933" w:rsidRDefault="00B65933" w:rsidP="00E76F0A">
      <w:pPr>
        <w:spacing w:after="0" w:line="360" w:lineRule="auto"/>
        <w:rPr>
          <w:rFonts w:ascii="Albert Sans" w:hAnsi="Albert Sans"/>
          <w:b/>
          <w:bCs/>
          <w:color w:val="749F74"/>
          <w:sz w:val="24"/>
          <w:szCs w:val="24"/>
        </w:rPr>
        <w:sectPr w:rsidR="00B65933" w:rsidSect="00B65933">
          <w:type w:val="continuous"/>
          <w:pgSz w:w="12240" w:h="15840" w:code="1"/>
          <w:pgMar w:top="567" w:right="567" w:bottom="0" w:left="567" w:header="0" w:footer="0" w:gutter="0"/>
          <w:cols w:num="2" w:space="708"/>
          <w:docGrid w:linePitch="360"/>
        </w:sectPr>
      </w:pPr>
    </w:p>
    <w:p w14:paraId="5A3B19E4" w14:textId="77777777" w:rsidR="00B65933" w:rsidRPr="0080551B" w:rsidRDefault="00B65933" w:rsidP="0073458A">
      <w:pPr>
        <w:spacing w:after="0" w:line="240" w:lineRule="auto"/>
        <w:rPr>
          <w:rFonts w:ascii="Lato" w:hAnsi="Lato"/>
          <w:b/>
          <w:bCs/>
          <w:color w:val="749F74"/>
          <w:sz w:val="16"/>
          <w:szCs w:val="16"/>
        </w:rPr>
      </w:pPr>
    </w:p>
    <w:p w14:paraId="6EBEED91" w14:textId="10022456" w:rsidR="003B55C1" w:rsidRPr="00422E6C" w:rsidRDefault="0073458A" w:rsidP="00E76F0A">
      <w:pPr>
        <w:spacing w:after="0" w:line="360" w:lineRule="auto"/>
        <w:rPr>
          <w:rFonts w:ascii="Plus Jakarta Sans SemiBold" w:hAnsi="Plus Jakarta Sans SemiBold"/>
          <w:b/>
          <w:bCs/>
          <w:color w:val="E2A54C"/>
          <w:sz w:val="24"/>
          <w:szCs w:val="24"/>
        </w:rPr>
      </w:pPr>
      <w:r w:rsidRPr="00422E6C">
        <w:rPr>
          <w:rFonts w:ascii="Albert Sans" w:hAnsi="Albert Sans"/>
          <w:b/>
          <w:bCs/>
          <w:noProof/>
          <w:color w:val="E2A54C"/>
          <w:sz w:val="24"/>
          <w:szCs w:val="24"/>
        </w:rPr>
        <mc:AlternateContent>
          <mc:Choice Requires="wps">
            <w:drawing>
              <wp:anchor distT="0" distB="0" distL="114300" distR="114300" simplePos="0" relativeHeight="251684864" behindDoc="0" locked="0" layoutInCell="1" allowOverlap="1" wp14:anchorId="399A961D" wp14:editId="2A88C586">
                <wp:simplePos x="0" y="0"/>
                <wp:positionH relativeFrom="margin">
                  <wp:align>right</wp:align>
                </wp:positionH>
                <wp:positionV relativeFrom="paragraph">
                  <wp:posOffset>121295</wp:posOffset>
                </wp:positionV>
                <wp:extent cx="6297380" cy="0"/>
                <wp:effectExtent l="0" t="0" r="0" b="0"/>
                <wp:wrapNone/>
                <wp:docPr id="940807265" name="Straight Connector 12"/>
                <wp:cNvGraphicFramePr/>
                <a:graphic xmlns:a="http://schemas.openxmlformats.org/drawingml/2006/main">
                  <a:graphicData uri="http://schemas.microsoft.com/office/word/2010/wordprocessingShape">
                    <wps:wsp>
                      <wps:cNvCnPr/>
                      <wps:spPr>
                        <a:xfrm>
                          <a:off x="0" y="0"/>
                          <a:ext cx="6297380" cy="0"/>
                        </a:xfrm>
                        <a:prstGeom prst="line">
                          <a:avLst/>
                        </a:prstGeom>
                        <a:ln>
                          <a:solidFill>
                            <a:srgbClr val="E8C18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5E67EC" id="Straight Connector 12" o:spid="_x0000_s1026" style="position:absolute;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4.65pt,9.55pt" to="940.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gaZuAEAANUDAAAOAAAAZHJzL2Uyb0RvYy54bWysU8GO2yAQvVfqPyDuje1U2matOHvIdnup&#10;2lW7/QCChxgJGAQ0dv6+A0mcVVup6movmIF5b948xuu7yRp2gBA1uo43i5ozcBJ77fYd//H08G7F&#10;WUzC9cKgg44fIfK7zds369G3sMQBTQ+BEYmL7eg7PqTk26qKcgAr4gI9OLpUGKxIFIZ91QcxErs1&#10;1bKub6oRQ+8DSoiRTu9Pl3xT+JUCmb4qFSEx03HSlsoayrrLa7VZi3YfhB+0PMsQL1BhhXZUdKa6&#10;F0mwn0H/QWW1DBhRpYVEW6FSWkLpgbpp6t+6+T4ID6UXMif62ab4erTyy2HrHgPZMPrYRv8YcheT&#10;CjZ/SR+bilnH2SyYEpN0eLO8/fB+RZ7Ky111BfoQ0ydAy/Km40a73IdoxeFzTFSMUi8p+di4vEY0&#10;un/QxpQg7HdbE9hB0Mt9XG2b1W1+LAI+S6MoQ6ur9rJLRwMn2m+gmO5JbVPKl7GCmVZICS41Z17j&#10;KDvDFEmYgfW/gef8DIUycv8DnhGlMro0g612GP5WPU0XyeqUf3Hg1He2YIf9sbxqsYZmpzh3nvM8&#10;nM/jAr/+jZtfAAAA//8DAFBLAwQUAAYACAAAACEAh8MJKdsAAAAGAQAADwAAAGRycy9kb3ducmV2&#10;LnhtbEyPQU+DQBCF7yb9D5tp4s0uNFGBsjRtE+LF1IgeetyyIxDZWcJuKf57x3jQ43tv8t43+Xa2&#10;vZhw9J0jBfEqAoFUO9NRo+D9rbxLQPigyejeESr4Qg/bYnGT68y4K73iVIVGcAn5TCtoQxgyKX3d&#10;otV+5QYkzj7caHVgOTbSjPrK5baX6yh6kFZ3xAutHvDQYv1ZXayCpzJJ9vfPsqOoal6Scn+cDqej&#10;UrfLebcBEXAOf8fwg8/oUDDT2V3IeNEr4EcCu2kMgtM0jR9BnH8NWeTyP37xDQAA//8DAFBLAQIt&#10;ABQABgAIAAAAIQC2gziS/gAAAOEBAAATAAAAAAAAAAAAAAAAAAAAAABbQ29udGVudF9UeXBlc10u&#10;eG1sUEsBAi0AFAAGAAgAAAAhADj9If/WAAAAlAEAAAsAAAAAAAAAAAAAAAAALwEAAF9yZWxzLy5y&#10;ZWxzUEsBAi0AFAAGAAgAAAAhABpeBpm4AQAA1QMAAA4AAAAAAAAAAAAAAAAALgIAAGRycy9lMm9E&#10;b2MueG1sUEsBAi0AFAAGAAgAAAAhAIfDCSnbAAAABgEAAA8AAAAAAAAAAAAAAAAAEgQAAGRycy9k&#10;b3ducmV2LnhtbFBLBQYAAAAABAAEAPMAAAAaBQAAAAA=&#10;" strokecolor="#e8c189" strokeweight=".5pt">
                <v:stroke joinstyle="miter"/>
                <w10:wrap anchorx="margin"/>
              </v:line>
            </w:pict>
          </mc:Fallback>
        </mc:AlternateContent>
      </w:r>
      <w:r w:rsidR="003B55C1" w:rsidRPr="00422E6C">
        <w:rPr>
          <w:rFonts w:ascii="Albert Sans" w:hAnsi="Albert Sans"/>
          <w:b/>
          <w:bCs/>
          <w:color w:val="E2A54C"/>
          <w:sz w:val="24"/>
          <w:szCs w:val="24"/>
        </w:rPr>
        <w:t>Education</w:t>
      </w:r>
    </w:p>
    <w:p w14:paraId="2DACD634" w14:textId="1CD51AC9" w:rsidR="003B55C1" w:rsidRPr="00B602AE" w:rsidRDefault="00350004" w:rsidP="00CC743D">
      <w:pPr>
        <w:spacing w:after="0" w:line="360" w:lineRule="auto"/>
        <w:rPr>
          <w:rFonts w:ascii="Plus Jakarta Sans SemiBold" w:hAnsi="Plus Jakarta Sans SemiBold"/>
          <w:b/>
          <w:bCs/>
          <w:color w:val="24272E" w:themeColor="text1"/>
          <w:sz w:val="24"/>
          <w:szCs w:val="24"/>
        </w:rPr>
      </w:pPr>
      <w:r w:rsidRPr="00350004">
        <w:rPr>
          <w:rFonts w:ascii="Lato" w:hAnsi="Lato"/>
          <w:noProof/>
          <w:color w:val="749F74"/>
          <w:sz w:val="20"/>
          <w:szCs w:val="20"/>
        </w:rPr>
        <mc:AlternateContent>
          <mc:Choice Requires="wps">
            <w:drawing>
              <wp:anchor distT="45720" distB="45720" distL="114300" distR="114300" simplePos="0" relativeHeight="251695104" behindDoc="0" locked="0" layoutInCell="1" allowOverlap="1" wp14:anchorId="719F4187" wp14:editId="36714026">
                <wp:simplePos x="0" y="0"/>
                <wp:positionH relativeFrom="margin">
                  <wp:align>right</wp:align>
                </wp:positionH>
                <wp:positionV relativeFrom="paragraph">
                  <wp:posOffset>9942</wp:posOffset>
                </wp:positionV>
                <wp:extent cx="375313" cy="170597"/>
                <wp:effectExtent l="0" t="0" r="5715" b="1270"/>
                <wp:wrapNone/>
                <wp:docPr id="17992478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313" cy="170597"/>
                        </a:xfrm>
                        <a:prstGeom prst="rect">
                          <a:avLst/>
                        </a:prstGeom>
                        <a:noFill/>
                        <a:ln w="9525">
                          <a:noFill/>
                          <a:miter lim="800000"/>
                          <a:headEnd/>
                          <a:tailEnd/>
                        </a:ln>
                      </wps:spPr>
                      <wps:txbx>
                        <w:txbxContent>
                          <w:p w14:paraId="4483CF3B" w14:textId="77777777" w:rsidR="00350004" w:rsidRPr="00422E6C" w:rsidRDefault="00350004" w:rsidP="00350004">
                            <w:pPr>
                              <w:jc w:val="right"/>
                              <w:rPr>
                                <w:color w:val="E8C189"/>
                              </w:rPr>
                            </w:pPr>
                            <w:r w:rsidRPr="00422E6C">
                              <w:rPr>
                                <w:rFonts w:ascii="Lato" w:hAnsi="Lato"/>
                                <w:color w:val="E8C189"/>
                                <w:sz w:val="20"/>
                                <w:szCs w:val="20"/>
                              </w:rPr>
                              <w:t>20XX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9F4187" id="_x0000_s1030" type="#_x0000_t202" style="position:absolute;margin-left:-21.65pt;margin-top:.8pt;width:29.55pt;height:13.45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fH8wEAAMMDAAAOAAAAZHJzL2Uyb0RvYy54bWysU11v2yAUfZ+0/4B4X+wky9JaIVXXrtOk&#10;7kNq9wMwxjEacBmQ2Nmv7wXHabW+TfMDuoDvufece9hcDUaTg/RBgWV0PispkVZAo+yO0Z+Pd+8u&#10;KAmR24ZrsJLRowz0avv2zaZ3lVxAB7qRniCIDVXvGO1idFVRBNFJw8MMnLR42YI3POLW74rG8x7R&#10;jS4WZfmh6ME3zoOQIeDp7XhJtxm/baWI39s2yEg0o9hbzKvPa53WYrvh1c5z1ylxaoP/QxeGK4tF&#10;z1C3PHKy9+oVlFHCQ4A2zgSYAtpWCZk5IJt5+Rebh447mbmgOMGdZQr/D1Z8Ozy4H57E4SMMOMBM&#10;Irh7EL8CsXDTcbuT195D30neYOF5kqzoXahOqUnqUIUEUvdfocEh832EDDS03iRVkCdBdBzA8Sy6&#10;HCIReLhcr5bzJSUCr+brcnW5zhV4NSU7H+JnCYakgFGPM83g/HAfYmqGV9MvqZaFO6V1nqu2pGf0&#10;crVY5YQXN0ZFtJ1WhtGLMn2jERLHT7bJyZErPcZYQNsT6cRzZByHeiCqYfR9yk0a1NAcUQUPo8vw&#10;VWDQgf9DSY8OYzT83nMvKdFfLCqZ7DgFfgrqKeBWYCqjkZIxvInZtiPFa1S4VZn9c+VTi+iULMrJ&#10;1cmKL/f5r+e3t30CAAD//wMAUEsDBBQABgAIAAAAIQC7lOFz2wAAAAQBAAAPAAAAZHJzL2Rvd25y&#10;ZXYueG1sTI/BbsIwEETvSP0HaytxAwckIkjjIFS1p0qoIT306MRLYhGv09hA+vfdntrjzoxm3ub7&#10;yfXihmOwnhSslgkIpMYbS62Cj+p1sQURoiaje0+o4BsD7IuHWa4z4+9U4u0UW8ElFDKtoItxyKQM&#10;TYdOh6UfkNg7+9HpyOfYSjPqO5e7Xq6TJJVOW+KFTg/43GFzOV2dgsMnlS/261i/l+fSVtUuobf0&#10;otT8cTo8gYg4xb8w/OIzOhTMVPsrmSB6BfxIZDUFweZmtwJRK1hvNyCLXP6HL34AAAD//wMAUEsB&#10;Ai0AFAAGAAgAAAAhALaDOJL+AAAA4QEAABMAAAAAAAAAAAAAAAAAAAAAAFtDb250ZW50X1R5cGVz&#10;XS54bWxQSwECLQAUAAYACAAAACEAOP0h/9YAAACUAQAACwAAAAAAAAAAAAAAAAAvAQAAX3JlbHMv&#10;LnJlbHNQSwECLQAUAAYACAAAACEAJrEnx/MBAADDAwAADgAAAAAAAAAAAAAAAAAuAgAAZHJzL2Uy&#10;b0RvYy54bWxQSwECLQAUAAYACAAAACEAu5Thc9sAAAAEAQAADwAAAAAAAAAAAAAAAABNBAAAZHJz&#10;L2Rvd25yZXYueG1sUEsFBgAAAAAEAAQA8wAAAFUFAAAAAA==&#10;" filled="f" stroked="f">
                <v:textbox inset="0,0,0,0">
                  <w:txbxContent>
                    <w:p w14:paraId="4483CF3B" w14:textId="77777777" w:rsidR="00350004" w:rsidRPr="00422E6C" w:rsidRDefault="00350004" w:rsidP="00350004">
                      <w:pPr>
                        <w:jc w:val="right"/>
                        <w:rPr>
                          <w:color w:val="E8C189"/>
                        </w:rPr>
                      </w:pPr>
                      <w:r w:rsidRPr="00422E6C">
                        <w:rPr>
                          <w:rFonts w:ascii="Lato" w:hAnsi="Lato"/>
                          <w:color w:val="E8C189"/>
                          <w:sz w:val="20"/>
                          <w:szCs w:val="20"/>
                        </w:rPr>
                        <w:t>20XX</w:t>
                      </w:r>
                    </w:p>
                  </w:txbxContent>
                </v:textbox>
                <w10:wrap anchorx="margin"/>
              </v:shape>
            </w:pict>
          </mc:Fallback>
        </mc:AlternateContent>
      </w:r>
      <w:r w:rsidR="003B55C1" w:rsidRPr="00CC743D">
        <w:rPr>
          <w:rFonts w:ascii="Roboto Medium" w:hAnsi="Roboto Medium"/>
          <w:color w:val="24272E" w:themeColor="text1"/>
        </w:rPr>
        <w:t>Bachelor of Science in Business Administration (concentration: finance)</w:t>
      </w:r>
    </w:p>
    <w:p w14:paraId="5AA24C8D" w14:textId="77777777" w:rsidR="003B55C1" w:rsidRDefault="003B55C1" w:rsidP="00214A5A">
      <w:pPr>
        <w:spacing w:after="0" w:line="360" w:lineRule="auto"/>
        <w:ind w:left="35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3B55C1" w:rsidRDefault="003B55C1" w:rsidP="00CC743D">
      <w:pPr>
        <w:spacing w:after="100"/>
        <w:rPr>
          <w:rFonts w:ascii="Instrument Sans" w:hAnsi="Instrument Sans"/>
          <w:color w:val="24272E" w:themeColor="text1"/>
          <w:sz w:val="20"/>
          <w:szCs w:val="20"/>
        </w:rPr>
      </w:pPr>
      <w:r w:rsidRPr="00CC743D">
        <w:rPr>
          <w:rFonts w:ascii="Lato" w:hAnsi="Lato"/>
          <w:color w:val="656B72" w:themeColor="text2"/>
          <w:sz w:val="20"/>
          <w:szCs w:val="20"/>
        </w:rPr>
        <w:t>Louisiana State University, Baton Rouge, LA</w:t>
      </w:r>
    </w:p>
    <w:p w14:paraId="2F220A2A" w14:textId="77777777" w:rsidR="00214A5A" w:rsidRDefault="00214A5A" w:rsidP="00362E3F">
      <w:pPr>
        <w:spacing w:after="0" w:line="240" w:lineRule="auto"/>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362E3F" w:rsidRDefault="00ED2BF0" w:rsidP="00950942">
      <w:pPr>
        <w:pStyle w:val="NormalWeb"/>
        <w:spacing w:before="0" w:beforeAutospacing="0" w:after="0" w:afterAutospacing="0"/>
        <w:rPr>
          <w:rFonts w:ascii="Manrope" w:hAnsi="Manrope"/>
          <w:color w:val="656B72" w:themeColor="text2"/>
          <w:sz w:val="2"/>
          <w:szCs w:val="2"/>
        </w:rPr>
      </w:pPr>
    </w:p>
    <w:sectPr w:rsidR="00ED2BF0" w:rsidRPr="00362E3F"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40126" w14:textId="77777777" w:rsidR="0023253C" w:rsidRPr="008F1C2C" w:rsidRDefault="0023253C" w:rsidP="00BB3CDC">
      <w:pPr>
        <w:spacing w:after="0" w:line="240" w:lineRule="auto"/>
      </w:pPr>
      <w:r w:rsidRPr="008F1C2C">
        <w:separator/>
      </w:r>
    </w:p>
  </w:endnote>
  <w:endnote w:type="continuationSeparator" w:id="0">
    <w:p w14:paraId="29F64FFE" w14:textId="77777777" w:rsidR="0023253C" w:rsidRPr="008F1C2C" w:rsidRDefault="0023253C"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lbert Sans">
    <w:panose1 w:val="020B0604020202020204"/>
    <w:charset w:val="4D"/>
    <w:family w:val="auto"/>
    <w:pitch w:val="variable"/>
    <w:sig w:usb0="A00000BF" w:usb1="4000204B" w:usb2="00000000" w:usb3="00000000" w:csb0="00000093" w:csb1="00000000"/>
  </w:font>
  <w:font w:name="Albert Sans SemiBold">
    <w:panose1 w:val="020B0604020202020204"/>
    <w:charset w:val="4D"/>
    <w:family w:val="auto"/>
    <w:pitch w:val="variable"/>
    <w:sig w:usb0="A00000BF" w:usb1="4000204B" w:usb2="00000000" w:usb3="00000000" w:csb0="00000093" w:csb1="00000000"/>
  </w:font>
  <w:font w:name="Lato">
    <w:panose1 w:val="020F0502020204030203"/>
    <w:charset w:val="4D"/>
    <w:family w:val="swiss"/>
    <w:pitch w:val="variable"/>
    <w:sig w:usb0="800000AF" w:usb1="4000604A" w:usb2="00000000" w:usb3="00000000" w:csb0="00000093" w:csb1="00000000"/>
  </w:font>
  <w:font w:name="Instrument Sans">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Roboto Medium">
    <w:panose1 w:val="02000000000000000000"/>
    <w:charset w:val="00"/>
    <w:family w:val="auto"/>
    <w:pitch w:val="variable"/>
    <w:sig w:usb0="E00002FF" w:usb1="5000205B" w:usb2="00000020" w:usb3="00000000" w:csb0="0000019F"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C6C4A" w14:textId="77777777" w:rsidR="0023253C" w:rsidRPr="008F1C2C" w:rsidRDefault="0023253C" w:rsidP="00BB3CDC">
      <w:pPr>
        <w:spacing w:after="0" w:line="240" w:lineRule="auto"/>
      </w:pPr>
      <w:r w:rsidRPr="008F1C2C">
        <w:separator/>
      </w:r>
    </w:p>
  </w:footnote>
  <w:footnote w:type="continuationSeparator" w:id="0">
    <w:p w14:paraId="15249C9C" w14:textId="77777777" w:rsidR="0023253C" w:rsidRPr="008F1C2C" w:rsidRDefault="0023253C"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146CED40"/>
    <w:lvl w:ilvl="0" w:tplc="434AF60E">
      <w:start w:val="1"/>
      <w:numFmt w:val="bullet"/>
      <w:lvlText w:val=""/>
      <w:lvlJc w:val="left"/>
      <w:pPr>
        <w:ind w:left="720" w:hanging="360"/>
      </w:pPr>
      <w:rPr>
        <w:rFonts w:ascii="Symbol" w:hAnsi="Symbol" w:hint="default"/>
        <w:color w:val="E8C189"/>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04235"/>
    <w:rsid w:val="000518D3"/>
    <w:rsid w:val="00055A2C"/>
    <w:rsid w:val="0006624D"/>
    <w:rsid w:val="000867FB"/>
    <w:rsid w:val="000B4579"/>
    <w:rsid w:val="000C0E45"/>
    <w:rsid w:val="000C60FA"/>
    <w:rsid w:val="000D0F9D"/>
    <w:rsid w:val="000F5A4A"/>
    <w:rsid w:val="00106CA7"/>
    <w:rsid w:val="00127B86"/>
    <w:rsid w:val="00170F3A"/>
    <w:rsid w:val="00172EEB"/>
    <w:rsid w:val="0018587C"/>
    <w:rsid w:val="001A0DFD"/>
    <w:rsid w:val="001B4D79"/>
    <w:rsid w:val="001B6F60"/>
    <w:rsid w:val="001C639E"/>
    <w:rsid w:val="001D252A"/>
    <w:rsid w:val="001D31E0"/>
    <w:rsid w:val="001E0F91"/>
    <w:rsid w:val="00214A5A"/>
    <w:rsid w:val="00216816"/>
    <w:rsid w:val="0023253C"/>
    <w:rsid w:val="002509C9"/>
    <w:rsid w:val="0025479D"/>
    <w:rsid w:val="00286533"/>
    <w:rsid w:val="003224E2"/>
    <w:rsid w:val="00332613"/>
    <w:rsid w:val="003368C9"/>
    <w:rsid w:val="00336C49"/>
    <w:rsid w:val="00350004"/>
    <w:rsid w:val="00362E3F"/>
    <w:rsid w:val="003630E7"/>
    <w:rsid w:val="003764ED"/>
    <w:rsid w:val="00380E5B"/>
    <w:rsid w:val="00381D3C"/>
    <w:rsid w:val="00391799"/>
    <w:rsid w:val="00391AB6"/>
    <w:rsid w:val="003B139D"/>
    <w:rsid w:val="003B55C1"/>
    <w:rsid w:val="003B6386"/>
    <w:rsid w:val="003C5918"/>
    <w:rsid w:val="003F3F5B"/>
    <w:rsid w:val="003F45D4"/>
    <w:rsid w:val="003F6344"/>
    <w:rsid w:val="00406FB5"/>
    <w:rsid w:val="00422E6C"/>
    <w:rsid w:val="00437B69"/>
    <w:rsid w:val="004527BA"/>
    <w:rsid w:val="004759D4"/>
    <w:rsid w:val="00486A7B"/>
    <w:rsid w:val="004A6622"/>
    <w:rsid w:val="004B50E7"/>
    <w:rsid w:val="004B6A6F"/>
    <w:rsid w:val="004D28F9"/>
    <w:rsid w:val="004F47A0"/>
    <w:rsid w:val="0050674C"/>
    <w:rsid w:val="00517167"/>
    <w:rsid w:val="00523B41"/>
    <w:rsid w:val="005306BE"/>
    <w:rsid w:val="00535B0B"/>
    <w:rsid w:val="00537C64"/>
    <w:rsid w:val="00544895"/>
    <w:rsid w:val="00544FD8"/>
    <w:rsid w:val="005549A7"/>
    <w:rsid w:val="00561270"/>
    <w:rsid w:val="00586F7A"/>
    <w:rsid w:val="005A7247"/>
    <w:rsid w:val="005B18E4"/>
    <w:rsid w:val="005B4762"/>
    <w:rsid w:val="005B551D"/>
    <w:rsid w:val="005E4A2E"/>
    <w:rsid w:val="0060780E"/>
    <w:rsid w:val="0063436E"/>
    <w:rsid w:val="00634B29"/>
    <w:rsid w:val="006508C5"/>
    <w:rsid w:val="00652422"/>
    <w:rsid w:val="006636AE"/>
    <w:rsid w:val="006704D5"/>
    <w:rsid w:val="006722D3"/>
    <w:rsid w:val="00680883"/>
    <w:rsid w:val="006A7396"/>
    <w:rsid w:val="006E527B"/>
    <w:rsid w:val="006F081A"/>
    <w:rsid w:val="0073458A"/>
    <w:rsid w:val="0073512D"/>
    <w:rsid w:val="00736799"/>
    <w:rsid w:val="00795FDD"/>
    <w:rsid w:val="007B48DB"/>
    <w:rsid w:val="007D2BD2"/>
    <w:rsid w:val="007F0C40"/>
    <w:rsid w:val="00804A23"/>
    <w:rsid w:val="0080551B"/>
    <w:rsid w:val="00814F48"/>
    <w:rsid w:val="008467C5"/>
    <w:rsid w:val="00847202"/>
    <w:rsid w:val="00853903"/>
    <w:rsid w:val="00860765"/>
    <w:rsid w:val="008678E8"/>
    <w:rsid w:val="008D14E7"/>
    <w:rsid w:val="008E0368"/>
    <w:rsid w:val="008F1C2C"/>
    <w:rsid w:val="00925963"/>
    <w:rsid w:val="009373C0"/>
    <w:rsid w:val="0094698E"/>
    <w:rsid w:val="00950942"/>
    <w:rsid w:val="00960C68"/>
    <w:rsid w:val="00965494"/>
    <w:rsid w:val="00991BA4"/>
    <w:rsid w:val="009B0F40"/>
    <w:rsid w:val="00A146F2"/>
    <w:rsid w:val="00A17648"/>
    <w:rsid w:val="00A20185"/>
    <w:rsid w:val="00A32A1F"/>
    <w:rsid w:val="00A53C93"/>
    <w:rsid w:val="00AA4E14"/>
    <w:rsid w:val="00AA6BAE"/>
    <w:rsid w:val="00AF03A4"/>
    <w:rsid w:val="00AF43D1"/>
    <w:rsid w:val="00B14989"/>
    <w:rsid w:val="00B302A4"/>
    <w:rsid w:val="00B405DE"/>
    <w:rsid w:val="00B57195"/>
    <w:rsid w:val="00B602AE"/>
    <w:rsid w:val="00B65933"/>
    <w:rsid w:val="00B66592"/>
    <w:rsid w:val="00B67087"/>
    <w:rsid w:val="00B74E27"/>
    <w:rsid w:val="00B87B40"/>
    <w:rsid w:val="00B948DE"/>
    <w:rsid w:val="00BB0ABA"/>
    <w:rsid w:val="00BB3CDC"/>
    <w:rsid w:val="00BE3D5D"/>
    <w:rsid w:val="00BF4F36"/>
    <w:rsid w:val="00C05226"/>
    <w:rsid w:val="00C63CA2"/>
    <w:rsid w:val="00C775EC"/>
    <w:rsid w:val="00C82D2B"/>
    <w:rsid w:val="00C91B95"/>
    <w:rsid w:val="00CA3DB3"/>
    <w:rsid w:val="00CC743D"/>
    <w:rsid w:val="00D2027D"/>
    <w:rsid w:val="00D26201"/>
    <w:rsid w:val="00D376C7"/>
    <w:rsid w:val="00D51FA1"/>
    <w:rsid w:val="00D74F48"/>
    <w:rsid w:val="00DC62FC"/>
    <w:rsid w:val="00DD3FC5"/>
    <w:rsid w:val="00E1657C"/>
    <w:rsid w:val="00E46FC1"/>
    <w:rsid w:val="00E65493"/>
    <w:rsid w:val="00E72E50"/>
    <w:rsid w:val="00E76F0A"/>
    <w:rsid w:val="00E8068F"/>
    <w:rsid w:val="00E8311D"/>
    <w:rsid w:val="00E867E2"/>
    <w:rsid w:val="00EB064E"/>
    <w:rsid w:val="00ED2BF0"/>
    <w:rsid w:val="00F074AC"/>
    <w:rsid w:val="00F378EF"/>
    <w:rsid w:val="00F456E5"/>
    <w:rsid w:val="00F51E33"/>
    <w:rsid w:val="00F54AA4"/>
    <w:rsid w:val="00F576C6"/>
    <w:rsid w:val="00F57FBD"/>
    <w:rsid w:val="00F975D1"/>
    <w:rsid w:val="00FA7A2E"/>
    <w:rsid w:val="00FC3444"/>
    <w:rsid w:val="00FD4E98"/>
    <w:rsid w:val="00FE7166"/>
    <w:rsid w:val="00FF0012"/>
    <w:rsid w:val="00FF5E4D"/>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E867E2"/>
    <w:rPr>
      <w:color w:val="FFFFFF" w:themeColor="hyperlink"/>
      <w:u w:val="single"/>
    </w:rPr>
  </w:style>
  <w:style w:type="character" w:styleId="UnresolvedMention">
    <w:name w:val="Unresolved Mention"/>
    <w:basedOn w:val="DefaultParagraphFont"/>
    <w:uiPriority w:val="99"/>
    <w:semiHidden/>
    <w:unhideWhenUsed/>
    <w:rsid w:val="00E86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85</cp:revision>
  <cp:lastPrinted>2024-07-09T04:06:00Z</cp:lastPrinted>
  <dcterms:created xsi:type="dcterms:W3CDTF">2024-05-15T19:50:00Z</dcterms:created>
  <dcterms:modified xsi:type="dcterms:W3CDTF">2025-04-01T05:59:00Z</dcterms:modified>
</cp:coreProperties>
</file>