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182"/>
        <w:gridCol w:w="3849"/>
      </w:tblGrid>
      <w:tr w:rsidR="00D408A1" w:rsidTr="00E90C7C">
        <w:trPr>
          <w:trHeight w:val="567"/>
        </w:trPr>
        <w:tc>
          <w:tcPr>
            <w:tcW w:w="7587" w:type="dxa"/>
            <w:gridSpan w:val="2"/>
            <w:vAlign w:val="bottom"/>
          </w:tcPr>
          <w:p w:rsidR="00D408A1" w:rsidRPr="001639E9" w:rsidRDefault="00D408A1" w:rsidP="00211B5F">
            <w:pPr>
              <w:spacing w:before="240" w:after="120"/>
              <w:rPr>
                <w:rFonts w:ascii="Albert Sans" w:hAnsi="Albert Sans" w:cs="Times New Roman (Body CS)"/>
                <w:b/>
                <w:bCs/>
                <w:color w:val="424242"/>
                <w:spacing w:val="20"/>
                <w:sz w:val="48"/>
                <w:szCs w:val="48"/>
              </w:rPr>
            </w:pPr>
            <w:r w:rsidRPr="001639E9">
              <w:rPr>
                <w:rFonts w:ascii="Albert Sans" w:hAnsi="Albert Sans"/>
                <w:b/>
                <w:bCs/>
                <w:color w:val="424242"/>
                <w:sz w:val="48"/>
                <w:szCs w:val="48"/>
              </w:rPr>
              <w:t>DAVID PÉREZ</w:t>
            </w:r>
          </w:p>
        </w:tc>
        <w:tc>
          <w:tcPr>
            <w:tcW w:w="3849" w:type="dxa"/>
            <w:vAlign w:val="bottom"/>
          </w:tcPr>
          <w:p w:rsidR="00D408A1" w:rsidRPr="001639E9" w:rsidRDefault="000F70A5" w:rsidP="00D81C6D">
            <w:pPr>
              <w:spacing w:before="240" w:after="120" w:line="288" w:lineRule="auto"/>
              <w:jc w:val="right"/>
              <w:rPr>
                <w:rFonts w:ascii="Albert Sans" w:hAnsi="Albert Sans" w:cs="Times New Roman (Body CS)"/>
                <w:b/>
                <w:bCs/>
                <w:color w:val="424242"/>
                <w:spacing w:val="20"/>
              </w:rPr>
            </w:pPr>
            <w:r w:rsidRPr="001639E9">
              <w:rPr>
                <w:rFonts w:ascii="Albert Sans" w:hAnsi="Albert Sans"/>
                <w:b/>
                <w:bCs/>
                <w:color w:val="424242"/>
              </w:rPr>
              <w:t>ADMINISTRATIVE ASSISTANT</w:t>
            </w:r>
          </w:p>
        </w:tc>
      </w:tr>
      <w:tr w:rsidR="00D408A1" w:rsidTr="001639E9">
        <w:trPr>
          <w:trHeight w:val="528"/>
        </w:trPr>
        <w:tc>
          <w:tcPr>
            <w:tcW w:w="11436" w:type="dxa"/>
            <w:gridSpan w:val="3"/>
            <w:shd w:val="clear" w:color="auto" w:fill="D9D9D9"/>
            <w:vAlign w:val="center"/>
          </w:tcPr>
          <w:p w:rsidR="00D408A1" w:rsidRPr="004520DF" w:rsidRDefault="00D408A1" w:rsidP="00C303ED">
            <w:pPr>
              <w:jc w:val="center"/>
              <w:rPr>
                <w:rFonts w:ascii="Solway" w:hAnsi="Solway" w:cs="Times New Roman (Body CS)"/>
                <w:spacing w:val="20"/>
                <w:sz w:val="20"/>
                <w:szCs w:val="20"/>
              </w:rPr>
            </w:pPr>
            <w:r w:rsidRPr="004520DF">
              <w:rPr>
                <w:rFonts w:ascii="Solway" w:hAnsi="Solway"/>
                <w:sz w:val="20"/>
                <w:szCs w:val="20"/>
              </w:rPr>
              <w:t xml:space="preserve">Chicago, IL 60622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C05C07">
              <w:rPr>
                <w:rFonts w:ascii="Solway" w:hAnsi="Solway" w:cs="Open Sans"/>
                <w:color w:val="424242"/>
                <w:spacing w:val="11"/>
                <w:sz w:val="20"/>
                <w:szCs w:val="20"/>
              </w:rPr>
              <w:t>•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proofErr w:type="gramStart"/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>(</w:t>
            </w:r>
            <w:proofErr w:type="gramEnd"/>
            <w:r w:rsidRPr="004520DF">
              <w:rPr>
                <w:rFonts w:ascii="Solway" w:hAnsi="Solway"/>
                <w:sz w:val="20"/>
                <w:szCs w:val="20"/>
              </w:rPr>
              <w:t xml:space="preserve">212) 204-5342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   </w:t>
            </w:r>
            <w:r w:rsidRPr="00C05C07">
              <w:rPr>
                <w:rFonts w:ascii="Solway" w:hAnsi="Solway" w:cs="Open Sans"/>
                <w:color w:val="424242"/>
                <w:spacing w:val="11"/>
                <w:sz w:val="20"/>
                <w:szCs w:val="20"/>
              </w:rPr>
              <w:t>•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 xml:space="preserve">david.perez@gmail.com  </w:t>
            </w:r>
            <w:r w:rsidR="00C303ED">
              <w:rPr>
                <w:rFonts w:ascii="Solway" w:hAnsi="Solway"/>
                <w:sz w:val="20"/>
                <w:szCs w:val="20"/>
              </w:rPr>
              <w:t xml:space="preserve">  </w:t>
            </w:r>
            <w:r w:rsidRPr="00C303ED">
              <w:rPr>
                <w:rFonts w:ascii="Solway" w:hAnsi="Solway"/>
                <w:sz w:val="20"/>
                <w:szCs w:val="20"/>
              </w:rPr>
              <w:t xml:space="preserve"> </w:t>
            </w:r>
            <w:r w:rsidRPr="00C05C07">
              <w:rPr>
                <w:rFonts w:ascii="Solway" w:hAnsi="Solway" w:cs="Open Sans"/>
                <w:color w:val="424242"/>
                <w:spacing w:val="11"/>
                <w:sz w:val="20"/>
                <w:szCs w:val="20"/>
              </w:rPr>
              <w:t>•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="00C303ED"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C303ED">
              <w:rPr>
                <w:rFonts w:ascii="Solway" w:hAnsi="Solway" w:cs="Open Sans"/>
                <w:color w:val="3B3E41"/>
                <w:spacing w:val="11"/>
                <w:sz w:val="20"/>
                <w:szCs w:val="20"/>
              </w:rPr>
              <w:t xml:space="preserve"> </w:t>
            </w:r>
            <w:r w:rsidRPr="004520DF">
              <w:rPr>
                <w:rFonts w:ascii="Solway" w:hAnsi="Solway"/>
                <w:sz w:val="20"/>
                <w:szCs w:val="20"/>
              </w:rPr>
              <w:t>linkedin.com/in/</w:t>
            </w:r>
            <w:proofErr w:type="spellStart"/>
            <w:r w:rsidRPr="004520DF">
              <w:rPr>
                <w:rFonts w:ascii="Solway" w:hAnsi="Solway"/>
                <w:sz w:val="20"/>
                <w:szCs w:val="20"/>
              </w:rPr>
              <w:t>david.perez</w:t>
            </w:r>
            <w:proofErr w:type="spellEnd"/>
          </w:p>
        </w:tc>
      </w:tr>
      <w:tr w:rsidR="00D408A1" w:rsidTr="002E7CC9">
        <w:trPr>
          <w:trHeight w:val="13459"/>
        </w:trPr>
        <w:tc>
          <w:tcPr>
            <w:tcW w:w="2405" w:type="dxa"/>
          </w:tcPr>
          <w:p w:rsidR="00D408A1" w:rsidRPr="001639E9" w:rsidRDefault="00EB3B1F" w:rsidP="00732CBB">
            <w:pPr>
              <w:spacing w:before="360"/>
              <w:rPr>
                <w:rFonts w:ascii="Albert Sans" w:hAnsi="Albert Sans"/>
                <w:b/>
                <w:bCs/>
                <w:color w:val="424242"/>
                <w:sz w:val="20"/>
                <w:szCs w:val="20"/>
              </w:rPr>
            </w:pPr>
            <w:r w:rsidRPr="001639E9">
              <w:rPr>
                <w:rFonts w:ascii="Public Sans" w:hAnsi="Public Sans"/>
                <w:noProof/>
                <w:color w:val="42424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1443355</wp:posOffset>
                      </wp:positionH>
                      <wp:positionV relativeFrom="paragraph">
                        <wp:posOffset>233045</wp:posOffset>
                      </wp:positionV>
                      <wp:extent cx="0" cy="838200"/>
                      <wp:effectExtent l="0" t="0" r="12700" b="12700"/>
                      <wp:wrapNone/>
                      <wp:docPr id="86942307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382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6541CB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65pt,18.35pt" to="113.65pt,84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1639E9">
              <w:rPr>
                <w:rFonts w:ascii="Albert Sans" w:hAnsi="Albert Sans"/>
                <w:b/>
                <w:bCs/>
                <w:color w:val="424242"/>
                <w:sz w:val="20"/>
                <w:szCs w:val="20"/>
              </w:rPr>
              <w:t>OBJECTIVE</w:t>
            </w: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CC3550" w:rsidRDefault="00D81C6D" w:rsidP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B62756" wp14:editId="410FC5B0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165017</wp:posOffset>
                      </wp:positionV>
                      <wp:extent cx="0" cy="5213074"/>
                      <wp:effectExtent l="0" t="0" r="12700" b="6985"/>
                      <wp:wrapNone/>
                      <wp:docPr id="15777392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1307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73C385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13pt" to="113.25pt,423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" strokecolor="#cbcfd4">
                      <v:stroke joinstyle="miter"/>
                    </v:line>
                  </w:pict>
                </mc:Fallback>
              </mc:AlternateContent>
            </w:r>
            <w:r w:rsidR="006754BC"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130065</wp:posOffset>
                      </wp:positionV>
                      <wp:extent cx="45719" cy="346529"/>
                      <wp:effectExtent l="0" t="0" r="5715" b="0"/>
                      <wp:wrapNone/>
                      <wp:docPr id="146223552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465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D9D9D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BEFB12" id="Rectangle 3" o:spid="_x0000_s1026" style="position:absolute;margin-left:111.35pt;margin-top:10.25pt;width:3.6pt;height:27.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" fillcolor="#d9d9d9" stroked="f" strokeweight="1.5pt"/>
                  </w:pict>
                </mc:Fallback>
              </mc:AlternateContent>
            </w:r>
          </w:p>
          <w:p w:rsidR="00732CBB" w:rsidRPr="00C94EE3" w:rsidRDefault="00CC3550">
            <w:pPr>
              <w:rPr>
                <w:rFonts w:ascii="Albert Sans" w:hAnsi="Albert Sans"/>
                <w:b/>
                <w:bCs/>
                <w:color w:val="5868A5"/>
                <w:sz w:val="20"/>
                <w:szCs w:val="20"/>
              </w:rPr>
            </w:pPr>
            <w:r w:rsidRPr="001639E9">
              <w:rPr>
                <w:rFonts w:ascii="Albert Sans" w:hAnsi="Albert Sans"/>
                <w:b/>
                <w:bCs/>
                <w:color w:val="424242"/>
                <w:sz w:val="20"/>
                <w:szCs w:val="20"/>
              </w:rPr>
              <w:t>PROFESSIONAL EXPERIENCE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6754BC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64E93F" wp14:editId="0B54BE34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74185</wp:posOffset>
                      </wp:positionV>
                      <wp:extent cx="45085" cy="346075"/>
                      <wp:effectExtent l="0" t="0" r="5715" b="0"/>
                      <wp:wrapNone/>
                      <wp:docPr id="787096776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9D9D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816F4D" id="Rectangle 3" o:spid="_x0000_s1026" style="position:absolute;margin-left:111.5pt;margin-top:5.85pt;width:3.55pt;height:27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" fillcolor="#d9d9d9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94EE3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  <w:r>
              <w:rPr>
                <w:rFonts w:ascii="Albert Sans" w:hAnsi="Albert Sans"/>
                <w:b/>
                <w:bCs/>
                <w:noProof/>
                <w:color w:val="4A50A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564E93F" wp14:editId="0B54BE34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94090</wp:posOffset>
                      </wp:positionV>
                      <wp:extent cx="45085" cy="346075"/>
                      <wp:effectExtent l="0" t="0" r="5715" b="0"/>
                      <wp:wrapNone/>
                      <wp:docPr id="86156200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9D9D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6D7FF1" id="Rectangle 3" o:spid="_x0000_s1026" style="position:absolute;margin-left:111.45pt;margin-top:7.4pt;width:3.55pt;height:27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" fillcolor="#d9d9d9" stroked="f" strokeweight="1.5pt"/>
                  </w:pict>
                </mc:Fallback>
              </mc:AlternateConten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</w:rPr>
            </w:pPr>
          </w:p>
          <w:p w:rsidR="00CC3550" w:rsidRPr="00CC3550" w:rsidRDefault="00EB3B1F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  <w:r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2E1D0B" wp14:editId="0E1CEFF6">
                      <wp:simplePos x="0" y="0"/>
                      <wp:positionH relativeFrom="column">
                        <wp:posOffset>1439545</wp:posOffset>
                      </wp:positionH>
                      <wp:positionV relativeFrom="paragraph">
                        <wp:posOffset>267335</wp:posOffset>
                      </wp:positionV>
                      <wp:extent cx="0" cy="626534"/>
                      <wp:effectExtent l="0" t="0" r="12700" b="8890"/>
                      <wp:wrapNone/>
                      <wp:docPr id="143693718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653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C2601C" id="Straight Connector 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35pt,21.05pt" to="113.35pt,7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" strokecolor="#cbcfd4">
                      <v:stroke joinstyle="miter"/>
                    </v:line>
                  </w:pict>
                </mc:Fallback>
              </mc:AlternateContent>
            </w:r>
          </w:p>
          <w:p w:rsidR="00732CBB" w:rsidRPr="001639E9" w:rsidRDefault="00C94EE3">
            <w:pPr>
              <w:rPr>
                <w:rFonts w:ascii="Albert Sans" w:hAnsi="Albert Sans"/>
                <w:b/>
                <w:bCs/>
                <w:color w:val="424242"/>
                <w:sz w:val="20"/>
                <w:szCs w:val="20"/>
              </w:rPr>
            </w:pPr>
            <w:r w:rsidRPr="001639E9">
              <w:rPr>
                <w:rFonts w:ascii="Albert Sans" w:hAnsi="Albert Sans"/>
                <w:b/>
                <w:bCs/>
                <w:noProof/>
                <w:color w:val="42424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987966C" wp14:editId="71A2966E">
                      <wp:simplePos x="0" y="0"/>
                      <wp:positionH relativeFrom="column">
                        <wp:posOffset>1416050</wp:posOffset>
                      </wp:positionH>
                      <wp:positionV relativeFrom="paragraph">
                        <wp:posOffset>25510</wp:posOffset>
                      </wp:positionV>
                      <wp:extent cx="45085" cy="346075"/>
                      <wp:effectExtent l="0" t="0" r="5715" b="0"/>
                      <wp:wrapNone/>
                      <wp:docPr id="881517474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346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9D9D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497794" id="Rectangle 3" o:spid="_x0000_s1026" style="position:absolute;margin-left:111.5pt;margin-top:2pt;width:3.55pt;height:27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" fillcolor="#d9d9d9" stroked="f" strokeweight="1.5pt"/>
                  </w:pict>
                </mc:Fallback>
              </mc:AlternateContent>
            </w:r>
            <w:r w:rsidR="00CC3550" w:rsidRPr="001639E9">
              <w:rPr>
                <w:rFonts w:ascii="Albert Sans" w:hAnsi="Albert Sans"/>
                <w:b/>
                <w:bCs/>
                <w:color w:val="424242"/>
                <w:sz w:val="20"/>
                <w:szCs w:val="20"/>
              </w:rPr>
              <w:t>EDUCATION</w:t>
            </w: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Default="00CC3550">
            <w:pPr>
              <w:rPr>
                <w:rFonts w:ascii="Albert Sans" w:hAnsi="Albert Sans"/>
                <w:b/>
                <w:bCs/>
                <w:color w:val="4A50A5"/>
                <w:sz w:val="20"/>
                <w:szCs w:val="20"/>
              </w:rPr>
            </w:pPr>
          </w:p>
          <w:p w:rsidR="00CC3550" w:rsidRPr="00D81C6D" w:rsidRDefault="00CC3550">
            <w:pPr>
              <w:rPr>
                <w:rFonts w:ascii="Albert Sans" w:hAnsi="Albert Sans"/>
                <w:b/>
                <w:bCs/>
                <w:color w:val="4A50A5"/>
                <w:sz w:val="32"/>
                <w:szCs w:val="32"/>
              </w:rPr>
            </w:pPr>
          </w:p>
          <w:p w:rsidR="00732CBB" w:rsidRPr="001639E9" w:rsidRDefault="00D81C6D">
            <w:pPr>
              <w:rPr>
                <w:rFonts w:ascii="Albert Sans" w:hAnsi="Albert Sans"/>
                <w:color w:val="424242"/>
                <w:sz w:val="20"/>
                <w:szCs w:val="20"/>
              </w:rPr>
            </w:pPr>
            <w:r w:rsidRPr="001639E9">
              <w:rPr>
                <w:rFonts w:ascii="Public Sans" w:hAnsi="Public Sans"/>
                <w:noProof/>
                <w:color w:val="42424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E7C51C" wp14:editId="5F817FDD">
                      <wp:simplePos x="0" y="0"/>
                      <wp:positionH relativeFrom="column">
                        <wp:posOffset>1438551</wp:posOffset>
                      </wp:positionH>
                      <wp:positionV relativeFrom="paragraph">
                        <wp:posOffset>25207</wp:posOffset>
                      </wp:positionV>
                      <wp:extent cx="0" cy="914345"/>
                      <wp:effectExtent l="0" t="0" r="12700" b="13335"/>
                      <wp:wrapNone/>
                      <wp:docPr id="10884173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1434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CBCFD4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5F5F29" id="Straight Connector 2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3.25pt,2pt" to="113.25pt,7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" strokecolor="#cbcfd4">
                      <v:stroke joinstyle="miter"/>
                    </v:line>
                  </w:pict>
                </mc:Fallback>
              </mc:AlternateContent>
            </w:r>
            <w:r w:rsidR="00CC3550" w:rsidRPr="001639E9">
              <w:rPr>
                <w:rFonts w:ascii="Albert Sans" w:hAnsi="Albert Sans"/>
                <w:b/>
                <w:bCs/>
                <w:color w:val="424242"/>
                <w:sz w:val="20"/>
                <w:szCs w:val="20"/>
              </w:rPr>
              <w:t>KEY SKILLS</w:t>
            </w:r>
          </w:p>
          <w:p w:rsidR="00732CBB" w:rsidRPr="00732CBB" w:rsidRDefault="00732CBB">
            <w:pPr>
              <w:rPr>
                <w:rFonts w:ascii="Public Sans" w:hAnsi="Public Sans" w:cs="Times New Roman (Body CS)"/>
                <w:spacing w:val="20"/>
                <w:sz w:val="20"/>
                <w:szCs w:val="20"/>
              </w:rPr>
            </w:pPr>
          </w:p>
        </w:tc>
        <w:tc>
          <w:tcPr>
            <w:tcW w:w="9031" w:type="dxa"/>
            <w:gridSpan w:val="2"/>
            <w:tcMar>
              <w:left w:w="284" w:type="dxa"/>
            </w:tcMar>
          </w:tcPr>
          <w:p w:rsidR="00D408A1" w:rsidRPr="00702A7A" w:rsidRDefault="00732CBB" w:rsidP="00732CBB">
            <w:pPr>
              <w:spacing w:before="360"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Administrative Assistant with 6+ years of experience preparing flawless presentations, assembling facility reports, and maintaining the utmost confidentiality. Possesses a B.A. in History and expertise in Microsoft Excel. Looking to leverage my knowledge and experience into a role as Project Manager.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1639E9" w:rsidRDefault="00A07E81" w:rsidP="00990675">
            <w:pPr>
              <w:spacing w:line="276" w:lineRule="auto"/>
              <w:rPr>
                <w:rFonts w:ascii="Solway" w:hAnsi="Solway"/>
                <w:color w:val="424242"/>
              </w:rPr>
            </w:pPr>
            <w:r w:rsidRPr="001639E9">
              <w:rPr>
                <w:noProof/>
                <w:color w:val="42424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85D65DB" wp14:editId="12196159">
                      <wp:simplePos x="0" y="0"/>
                      <wp:positionH relativeFrom="margin">
                        <wp:posOffset>4150198</wp:posOffset>
                      </wp:positionH>
                      <wp:positionV relativeFrom="paragraph">
                        <wp:posOffset>153035</wp:posOffset>
                      </wp:positionV>
                      <wp:extent cx="1828800" cy="1828800"/>
                      <wp:effectExtent l="0" t="0" r="0" b="0"/>
                      <wp:wrapNone/>
                      <wp:docPr id="189004327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8729B0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Sep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 –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85D65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6.8pt;margin-top:12.05pt;width:2in;height:2in;z-index:25167462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" filled="f" stroked="f" strokeweight=".5pt">
                      <v:textbox style="mso-fit-shape-to-text:t">
                        <w:txbxContent>
                          <w:p w:rsidR="005844B5" w:rsidRPr="00A07E81" w:rsidRDefault="00A07E81" w:rsidP="008729B0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Sep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 – Present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1639E9">
              <w:rPr>
                <w:rFonts w:ascii="Solway" w:hAnsi="Solway"/>
                <w:color w:val="424242"/>
              </w:rPr>
              <w:t>Administrative Assistant</w:t>
            </w:r>
            <w:r w:rsidR="005844B5" w:rsidRPr="001639E9">
              <w:rPr>
                <w:rFonts w:ascii="Solway" w:hAnsi="Solway"/>
                <w:color w:val="424242"/>
              </w:rPr>
              <w:t xml:space="preserve"> 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Redford &amp; Sons - Chicago, IL</w:t>
            </w:r>
          </w:p>
          <w:p w:rsidR="00732CBB" w:rsidRPr="00D73EFF" w:rsidRDefault="00732CBB">
            <w:pPr>
              <w:rPr>
                <w:rFonts w:ascii="Public Sans" w:hAnsi="Public Sans"/>
                <w:color w:val="3B3E45"/>
                <w:sz w:val="10"/>
                <w:szCs w:val="10"/>
              </w:rPr>
            </w:pP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Schedule and coordinate meetings, appointments, and travel arrangements for supervisors and managers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Trained 2 administrative assistants during a period of company expansion to ensure attention to detail and adherence to company policy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Developed new filing and organizational practices, saving the company $3,000 per year in contracted labor expenses</w:t>
            </w:r>
          </w:p>
          <w:p w:rsidR="00990675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Maintain utmost discretion when dealing with sensitive topics</w:t>
            </w:r>
          </w:p>
          <w:p w:rsidR="00732CBB" w:rsidRPr="00702A7A" w:rsidRDefault="00732CBB" w:rsidP="00990675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Manage travel and expense reports for department team members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1639E9" w:rsidRDefault="005844B5" w:rsidP="00990675">
            <w:pPr>
              <w:spacing w:line="276" w:lineRule="auto"/>
              <w:rPr>
                <w:rFonts w:ascii="Public Sans" w:hAnsi="Public Sans"/>
                <w:color w:val="424242"/>
                <w:sz w:val="20"/>
                <w:szCs w:val="20"/>
              </w:rPr>
            </w:pPr>
            <w:r w:rsidRPr="001639E9">
              <w:rPr>
                <w:noProof/>
                <w:color w:val="42424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146050</wp:posOffset>
                      </wp:positionV>
                      <wp:extent cx="1828800" cy="1828800"/>
                      <wp:effectExtent l="0" t="0" r="0" b="0"/>
                      <wp:wrapNone/>
                      <wp:docPr id="135664248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A07E81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Jun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Aug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7" type="#_x0000_t202" style="position:absolute;margin-left:315.15pt;margin-top:11.5pt;width:2in;height:2in;z-index:25167667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" filled="f" stroked="f" strokeweight=".5pt">
                      <v:textbox style="mso-fit-shape-to-text:t">
                        <w:txbxContent>
                          <w:p w:rsidR="005844B5" w:rsidRPr="00A07E81" w:rsidRDefault="00A07E81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Jun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Aug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1639E9">
              <w:rPr>
                <w:rFonts w:ascii="Solway" w:hAnsi="Solway"/>
                <w:color w:val="424242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Bright Spot LTD.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5558CF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Typed documents such as correspondence, drafts, memos, and emails, and prepared 3 reports weekly for management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Opened, sorted, and distributed incoming messages and correspondence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Purchased and maintained office supply inventories while being careful to adhere to budgeting practices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Greeted visitors and helped them either find the appropriate person or schedule an appointment</w:t>
            </w:r>
          </w:p>
          <w:p w:rsidR="00732CBB" w:rsidRPr="00D73EFF" w:rsidRDefault="00732CBB">
            <w:pPr>
              <w:rPr>
                <w:rFonts w:ascii="Public Sans" w:hAnsi="Public Sans"/>
                <w:sz w:val="16"/>
                <w:szCs w:val="16"/>
              </w:rPr>
            </w:pPr>
          </w:p>
          <w:p w:rsidR="00732CBB" w:rsidRPr="001639E9" w:rsidRDefault="005844B5" w:rsidP="00702A7A">
            <w:pPr>
              <w:spacing w:line="276" w:lineRule="auto"/>
              <w:rPr>
                <w:rFonts w:ascii="Public Sans" w:hAnsi="Public Sans"/>
                <w:color w:val="424242"/>
                <w:sz w:val="20"/>
                <w:szCs w:val="20"/>
              </w:rPr>
            </w:pPr>
            <w:r w:rsidRPr="001639E9">
              <w:rPr>
                <w:noProof/>
                <w:color w:val="42424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3E053A0" wp14:editId="3FF4FF76">
                      <wp:simplePos x="0" y="0"/>
                      <wp:positionH relativeFrom="margin">
                        <wp:posOffset>4002243</wp:posOffset>
                      </wp:positionH>
                      <wp:positionV relativeFrom="paragraph">
                        <wp:posOffset>85090</wp:posOffset>
                      </wp:positionV>
                      <wp:extent cx="1828800" cy="1828800"/>
                      <wp:effectExtent l="0" t="0" r="0" b="0"/>
                      <wp:wrapNone/>
                      <wp:docPr id="2101574673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844B5" w:rsidRPr="00A07E81" w:rsidRDefault="005558CF" w:rsidP="005844B5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5844B5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20XX – </w:t>
                                  </w:r>
                                  <w:r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</w:t>
                                  </w:r>
                                  <w:r w:rsid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B142D1"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E053A0" id="_x0000_s1028" type="#_x0000_t202" style="position:absolute;margin-left:315.15pt;margin-top:6.7pt;width:2in;height:2in;z-index:25167872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IAjFg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5844B5" w:rsidRPr="00A07E81" w:rsidRDefault="005558CF" w:rsidP="005844B5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Dec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844B5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20XX – </w:t>
                            </w:r>
                            <w:r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</w:t>
                            </w:r>
                            <w:r w:rsid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142D1"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1639E9">
              <w:rPr>
                <w:rFonts w:ascii="Solway" w:hAnsi="Solway"/>
                <w:color w:val="424242"/>
              </w:rPr>
              <w:t>Secretary</w:t>
            </w:r>
          </w:p>
          <w:p w:rsidR="00732CBB" w:rsidRPr="000B26B5" w:rsidRDefault="00732CBB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proofErr w:type="spellStart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Suntrust</w:t>
            </w:r>
            <w:proofErr w:type="spellEnd"/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 xml:space="preserve"> Financial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Recorded, transcribed and distributed weekly meetings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Answered upwards of 20 phone calls daily, taking detailed messages</w:t>
            </w:r>
          </w:p>
          <w:p w:rsidR="00732CBB" w:rsidRPr="00702A7A" w:rsidRDefault="00732CBB" w:rsidP="00702A7A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Arranged appointments and ensured executives arrived to meetings with clie</w:t>
            </w:r>
            <w:r w:rsidR="0093360C">
              <w:rPr>
                <w:rFonts w:ascii="Public Sans" w:hAnsi="Public Sans"/>
                <w:color w:val="3B3E45"/>
                <w:sz w:val="20"/>
                <w:szCs w:val="20"/>
              </w:rPr>
              <w:t>nt</w:t>
            </w:r>
            <w:r w:rsidR="00014864">
              <w:rPr>
                <w:rFonts w:ascii="Public Sans" w:hAnsi="Public Sans"/>
                <w:color w:val="3B3E45"/>
                <w:sz w:val="20"/>
                <w:szCs w:val="20"/>
              </w:rPr>
              <w:t>s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D81C6D" w:rsidP="00EB3B1F">
            <w:pPr>
              <w:spacing w:line="276" w:lineRule="auto"/>
              <w:rPr>
                <w:rFonts w:ascii="Solway" w:hAnsi="Solway"/>
                <w:color w:val="1E4EA7"/>
              </w:rPr>
            </w:pPr>
            <w:r w:rsidRPr="001639E9">
              <w:rPr>
                <w:noProof/>
                <w:color w:val="42424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6B94483" wp14:editId="1C86338E">
                      <wp:simplePos x="0" y="0"/>
                      <wp:positionH relativeFrom="margin">
                        <wp:posOffset>4725670</wp:posOffset>
                      </wp:positionH>
                      <wp:positionV relativeFrom="paragraph">
                        <wp:posOffset>149124</wp:posOffset>
                      </wp:positionV>
                      <wp:extent cx="1828800" cy="1828800"/>
                      <wp:effectExtent l="0" t="0" r="0" b="0"/>
                      <wp:wrapNone/>
                      <wp:docPr id="2041819460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F07D3" w:rsidRPr="00A07E81" w:rsidRDefault="000F07D3" w:rsidP="000F07D3">
                                  <w:pPr>
                                    <w:spacing w:after="0" w:line="276" w:lineRule="auto"/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</w:pPr>
                                  <w:r w:rsidRPr="00A07E81">
                                    <w:rPr>
                                      <w:rFonts w:ascii="Albert Sans" w:hAnsi="Albert Sans"/>
                                      <w:color w:val="3B3E45"/>
                                      <w:sz w:val="20"/>
                                      <w:szCs w:val="20"/>
                                    </w:rPr>
                                    <w:t>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94483" id="_x0000_s1029" type="#_x0000_t202" style="position:absolute;margin-left:372.1pt;margin-top:11.75pt;width:2in;height:2in;z-index:251680768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" filled="f" stroked="f" strokeweight=".5pt">
                      <v:textbox style="mso-fit-shape-to-text:t">
                        <w:txbxContent>
                          <w:p w:rsidR="000F07D3" w:rsidRPr="00A07E81" w:rsidRDefault="000F07D3" w:rsidP="000F07D3">
                            <w:pPr>
                              <w:spacing w:after="0" w:line="276" w:lineRule="auto"/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</w:pPr>
                            <w:r w:rsidRPr="00A07E81">
                              <w:rPr>
                                <w:rFonts w:ascii="Albert Sans" w:hAnsi="Albert Sans"/>
                                <w:color w:val="3B3E45"/>
                                <w:sz w:val="20"/>
                                <w:szCs w:val="20"/>
                              </w:rPr>
                              <w:t>May 20XX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732CBB" w:rsidRPr="001639E9">
              <w:rPr>
                <w:rFonts w:ascii="Solway" w:hAnsi="Solway"/>
                <w:color w:val="424242"/>
              </w:rPr>
              <w:t>Bachelor of Arts in History</w:t>
            </w:r>
          </w:p>
          <w:p w:rsidR="00732CBB" w:rsidRPr="000B26B5" w:rsidRDefault="00732CBB" w:rsidP="000B26B5">
            <w:pPr>
              <w:rPr>
                <w:rFonts w:ascii="Albert Sans Medium" w:hAnsi="Albert Sans Medium"/>
                <w:color w:val="3B3E45"/>
                <w:sz w:val="20"/>
                <w:szCs w:val="20"/>
              </w:rPr>
            </w:pPr>
            <w:r w:rsidRPr="000B26B5">
              <w:rPr>
                <w:rFonts w:ascii="Albert Sans Medium" w:hAnsi="Albert Sans Medium"/>
                <w:color w:val="3B3E45"/>
                <w:sz w:val="20"/>
                <w:szCs w:val="20"/>
              </w:rPr>
              <w:t>River Brook University - Chicago, IL</w:t>
            </w:r>
          </w:p>
          <w:p w:rsidR="00732CBB" w:rsidRPr="00D73EFF" w:rsidRDefault="00732CBB">
            <w:pPr>
              <w:rPr>
                <w:rFonts w:ascii="Public Sans" w:hAnsi="Public Sans"/>
                <w:sz w:val="10"/>
                <w:szCs w:val="10"/>
              </w:rPr>
            </w:pPr>
          </w:p>
          <w:p w:rsidR="00732CBB" w:rsidRPr="00702A7A" w:rsidRDefault="00732CBB" w:rsidP="00D73EFF">
            <w:pPr>
              <w:spacing w:line="360" w:lineRule="auto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02A7A">
              <w:rPr>
                <w:rFonts w:ascii="Public Sans" w:hAnsi="Public Sans"/>
                <w:color w:val="3B3E45"/>
                <w:sz w:val="20"/>
                <w:szCs w:val="20"/>
              </w:rPr>
              <w:t>Graduated magna cum laude</w:t>
            </w:r>
          </w:p>
          <w:p w:rsidR="00732CBB" w:rsidRPr="00732CBB" w:rsidRDefault="00732CBB">
            <w:pPr>
              <w:rPr>
                <w:rFonts w:ascii="Public Sans" w:hAnsi="Public Sans"/>
                <w:sz w:val="20"/>
                <w:szCs w:val="20"/>
              </w:rPr>
            </w:pP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Expert in Microsoft Office, with a focus on Excel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Bilingual in Spanish and English</w:t>
            </w:r>
          </w:p>
          <w:p w:rsidR="00732CBB" w:rsidRPr="00732CBB" w:rsidRDefault="00732CBB" w:rsidP="00081C16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Web and tech savvy, require little to no training</w:t>
            </w:r>
          </w:p>
          <w:p w:rsidR="00732CBB" w:rsidRPr="00A40F1D" w:rsidRDefault="00732CBB" w:rsidP="00A40F1D">
            <w:pPr>
              <w:pStyle w:val="ListParagraph"/>
              <w:numPr>
                <w:ilvl w:val="0"/>
                <w:numId w:val="1"/>
              </w:numPr>
              <w:snapToGrid w:val="0"/>
              <w:spacing w:after="80" w:line="276" w:lineRule="auto"/>
              <w:ind w:left="357" w:hanging="357"/>
              <w:contextualSpacing w:val="0"/>
              <w:rPr>
                <w:rFonts w:ascii="Public Sans" w:hAnsi="Public Sans"/>
                <w:color w:val="3B3E45"/>
                <w:sz w:val="20"/>
                <w:szCs w:val="20"/>
              </w:rPr>
            </w:pPr>
            <w:r w:rsidRPr="00732CBB">
              <w:rPr>
                <w:rFonts w:ascii="Public Sans" w:hAnsi="Public Sans"/>
                <w:color w:val="3B3E45"/>
                <w:sz w:val="20"/>
                <w:szCs w:val="20"/>
              </w:rPr>
              <w:t>Typing speed of 70 WPM</w:t>
            </w:r>
          </w:p>
        </w:tc>
      </w:tr>
    </w:tbl>
    <w:p w:rsidR="00CE1C2B" w:rsidRPr="00A40F1D" w:rsidRDefault="00CE1C2B">
      <w:pPr>
        <w:rPr>
          <w:rFonts w:cs="Times New Roman (Body CS)"/>
          <w:spacing w:val="20"/>
          <w:sz w:val="2"/>
          <w:szCs w:val="2"/>
        </w:rPr>
      </w:pPr>
    </w:p>
    <w:sectPr w:rsidR="00CE1C2B" w:rsidRPr="00A40F1D" w:rsidSect="003775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97" w:right="397" w:bottom="0" w:left="3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7CCB" w:rsidRDefault="003C7CCB" w:rsidP="00DA1D7C">
      <w:pPr>
        <w:spacing w:after="0" w:line="240" w:lineRule="auto"/>
      </w:pPr>
      <w:r>
        <w:separator/>
      </w:r>
    </w:p>
  </w:endnote>
  <w:endnote w:type="continuationSeparator" w:id="0">
    <w:p w:rsidR="003C7CCB" w:rsidRDefault="003C7CCB" w:rsidP="00DA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lbert Sans">
    <w:panose1 w:val="020B0604020202020204"/>
    <w:charset w:val="4D"/>
    <w:family w:val="auto"/>
    <w:pitch w:val="variable"/>
    <w:sig w:usb0="A00000BF" w:usb1="4000204B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  <w:font w:name="Solway">
    <w:panose1 w:val="00000500000000000000"/>
    <w:charset w:val="4D"/>
    <w:family w:val="auto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Albert Sans Medium">
    <w:panose1 w:val="00000000000000000000"/>
    <w:charset w:val="4D"/>
    <w:family w:val="auto"/>
    <w:pitch w:val="variable"/>
    <w:sig w:usb0="A00000BF" w:usb1="40002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7CCB" w:rsidRDefault="003C7CCB" w:rsidP="00DA1D7C">
      <w:pPr>
        <w:spacing w:after="0" w:line="240" w:lineRule="auto"/>
      </w:pPr>
      <w:r>
        <w:separator/>
      </w:r>
    </w:p>
  </w:footnote>
  <w:footnote w:type="continuationSeparator" w:id="0">
    <w:p w:rsidR="003C7CCB" w:rsidRDefault="003C7CCB" w:rsidP="00DA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D7C" w:rsidRDefault="00DA1D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706E2"/>
    <w:multiLevelType w:val="hybridMultilevel"/>
    <w:tmpl w:val="05945148"/>
    <w:lvl w:ilvl="0" w:tplc="CE3EC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3B3B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711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9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2B"/>
    <w:rsid w:val="00014864"/>
    <w:rsid w:val="00081C16"/>
    <w:rsid w:val="00092F62"/>
    <w:rsid w:val="000B26B5"/>
    <w:rsid w:val="000E38B9"/>
    <w:rsid w:val="000F07D3"/>
    <w:rsid w:val="000F70A5"/>
    <w:rsid w:val="0011143B"/>
    <w:rsid w:val="001639E9"/>
    <w:rsid w:val="00182960"/>
    <w:rsid w:val="001848F0"/>
    <w:rsid w:val="00211B5F"/>
    <w:rsid w:val="00216443"/>
    <w:rsid w:val="002E7CC9"/>
    <w:rsid w:val="0037754A"/>
    <w:rsid w:val="003A6973"/>
    <w:rsid w:val="003C1D96"/>
    <w:rsid w:val="003C7CCB"/>
    <w:rsid w:val="00431CB2"/>
    <w:rsid w:val="004520DF"/>
    <w:rsid w:val="004C093A"/>
    <w:rsid w:val="004D1F48"/>
    <w:rsid w:val="005558CF"/>
    <w:rsid w:val="005844B5"/>
    <w:rsid w:val="005F6DED"/>
    <w:rsid w:val="00603C20"/>
    <w:rsid w:val="00654932"/>
    <w:rsid w:val="00654F48"/>
    <w:rsid w:val="006754BC"/>
    <w:rsid w:val="00690BF6"/>
    <w:rsid w:val="006B343A"/>
    <w:rsid w:val="00702A7A"/>
    <w:rsid w:val="00722089"/>
    <w:rsid w:val="007228F2"/>
    <w:rsid w:val="00732CBB"/>
    <w:rsid w:val="007F0A7B"/>
    <w:rsid w:val="00814E66"/>
    <w:rsid w:val="00851C5F"/>
    <w:rsid w:val="0085484E"/>
    <w:rsid w:val="00897F90"/>
    <w:rsid w:val="008D6EE2"/>
    <w:rsid w:val="0093360C"/>
    <w:rsid w:val="00990675"/>
    <w:rsid w:val="00A07E81"/>
    <w:rsid w:val="00A40F1D"/>
    <w:rsid w:val="00A4208D"/>
    <w:rsid w:val="00B03709"/>
    <w:rsid w:val="00B142D1"/>
    <w:rsid w:val="00B600A7"/>
    <w:rsid w:val="00BB62D1"/>
    <w:rsid w:val="00BC4C3B"/>
    <w:rsid w:val="00C05C07"/>
    <w:rsid w:val="00C303ED"/>
    <w:rsid w:val="00C94EE3"/>
    <w:rsid w:val="00CC3550"/>
    <w:rsid w:val="00CE1C2B"/>
    <w:rsid w:val="00D1059E"/>
    <w:rsid w:val="00D30C11"/>
    <w:rsid w:val="00D408A1"/>
    <w:rsid w:val="00D73EFF"/>
    <w:rsid w:val="00D81C6D"/>
    <w:rsid w:val="00DA1D7C"/>
    <w:rsid w:val="00E61580"/>
    <w:rsid w:val="00E87693"/>
    <w:rsid w:val="00E90C7C"/>
    <w:rsid w:val="00EB3B1F"/>
    <w:rsid w:val="00EC60C3"/>
    <w:rsid w:val="00F0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C6DB9EB-5BD4-D34F-802C-481FDD66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1C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C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C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C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C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C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C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C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C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C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C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C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C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C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C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C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C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C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C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C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C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C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C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C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C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C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C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C2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0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D7C"/>
  </w:style>
  <w:style w:type="paragraph" w:styleId="Footer">
    <w:name w:val="footer"/>
    <w:basedOn w:val="Normal"/>
    <w:link w:val="FooterChar"/>
    <w:uiPriority w:val="99"/>
    <w:unhideWhenUsed/>
    <w:rsid w:val="00DA1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35</cp:revision>
  <cp:lastPrinted>2025-04-14T12:29:00Z</cp:lastPrinted>
  <dcterms:created xsi:type="dcterms:W3CDTF">2025-04-14T12:29:00Z</dcterms:created>
  <dcterms:modified xsi:type="dcterms:W3CDTF">2025-05-20T03:43:00Z</dcterms:modified>
</cp:coreProperties>
</file>