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6CE95" w14:textId="757C8F8D" w:rsidR="00DE610E" w:rsidRPr="00477F84" w:rsidRDefault="00477F84" w:rsidP="009C1319">
      <w:pPr>
        <w:spacing w:after="0" w:line="240" w:lineRule="auto"/>
        <w:rPr>
          <w:rFonts w:ascii="DM Mono Medium" w:hAnsi="DM Mono Medium" w:cs="Markazi Text"/>
          <w:color w:val="212121"/>
          <w:sz w:val="48"/>
          <w:szCs w:val="48"/>
        </w:rPr>
      </w:pPr>
      <w:r w:rsidRPr="00477F84">
        <w:rPr>
          <w:rFonts w:ascii="DM Mono Medium" w:hAnsi="DM Mono Medium" w:cs="Markazi Text"/>
          <w:color w:val="212121"/>
          <w:sz w:val="48"/>
          <w:szCs w:val="48"/>
        </w:rPr>
        <w:t>RICHARD WILLIAMS</w:t>
      </w:r>
    </w:p>
    <w:p w14:paraId="2B8AA8FF" w14:textId="58EF17A6" w:rsidR="00D33467" w:rsidRPr="00F82C15" w:rsidRDefault="008E2514" w:rsidP="009C1319">
      <w:pPr>
        <w:spacing w:after="0" w:line="480" w:lineRule="auto"/>
        <w:rPr>
          <w:rFonts w:ascii="Gabarito SemiBold" w:hAnsi="Gabarito SemiBold" w:cs="Times New Roman (Body CS)"/>
          <w:b/>
          <w:bCs/>
          <w:color w:val="545454"/>
          <w:spacing w:val="20"/>
        </w:rPr>
      </w:pPr>
      <w:r w:rsidRPr="00F82C15">
        <w:rPr>
          <w:rFonts w:ascii="Gabarito SemiBold" w:hAnsi="Gabarito SemiBold" w:cs="Times New Roman (Body CS)"/>
          <w:b/>
          <w:bCs/>
          <w:color w:val="545454"/>
          <w:spacing w:val="20"/>
        </w:rPr>
        <w:t>BOOKKEEPER</w:t>
      </w:r>
    </w:p>
    <w:p w14:paraId="7EF7A9CA" w14:textId="3EAE305F" w:rsidR="00261295" w:rsidRPr="00261295" w:rsidRDefault="00477F84" w:rsidP="00477F84">
      <w:pPr>
        <w:spacing w:after="0" w:line="384" w:lineRule="auto"/>
        <w:rPr>
          <w:rFonts w:ascii="DM Mono Medium" w:hAnsi="DM Mono Medium"/>
          <w:color w:val="1A293F"/>
          <w:sz w:val="20"/>
          <w:szCs w:val="20"/>
        </w:rPr>
      </w:pPr>
      <w:proofErr w:type="gramStart"/>
      <w:r w:rsidRPr="00F82C15">
        <w:rPr>
          <w:rFonts w:ascii="DM Mono Medium" w:hAnsi="DM Mono Medium"/>
          <w:color w:val="545454"/>
          <w:sz w:val="20"/>
          <w:szCs w:val="20"/>
        </w:rPr>
        <w:t>Phone</w:t>
      </w:r>
      <w:r w:rsidR="00261295" w:rsidRPr="00F82C15">
        <w:rPr>
          <w:rFonts w:ascii="DM Mono Medium" w:hAnsi="DM Mono Medium"/>
          <w:color w:val="545454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(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>770) 625-9669</w:t>
      </w:r>
      <w:r w:rsidRPr="00261295">
        <w:rPr>
          <w:rFonts w:ascii="DM Mono Medium" w:hAnsi="DM Mono Medium"/>
          <w:color w:val="1A293F"/>
          <w:sz w:val="20"/>
          <w:szCs w:val="20"/>
        </w:rPr>
        <w:t xml:space="preserve"> </w:t>
      </w:r>
      <w:r w:rsidRPr="00261295">
        <w:rPr>
          <w:rFonts w:ascii="DM Mono Medium" w:hAnsi="DM Mono Medium"/>
          <w:color w:val="3985F7"/>
          <w:sz w:val="20"/>
          <w:szCs w:val="20"/>
        </w:rPr>
        <w:t xml:space="preserve">    </w:t>
      </w:r>
      <w:proofErr w:type="gramStart"/>
      <w:r w:rsidRPr="00F82C15">
        <w:rPr>
          <w:rFonts w:ascii="DM Mono Medium" w:hAnsi="DM Mono Medium"/>
          <w:color w:val="545454"/>
          <w:sz w:val="20"/>
          <w:szCs w:val="20"/>
        </w:rPr>
        <w:t>Email</w:t>
      </w:r>
      <w:r w:rsidR="00261295" w:rsidRPr="00F82C15">
        <w:rPr>
          <w:rFonts w:ascii="DM Mono Medium" w:hAnsi="DM Mono Medium"/>
          <w:color w:val="545454"/>
          <w:sz w:val="20"/>
          <w:szCs w:val="20"/>
        </w:rPr>
        <w:t xml:space="preserve">  </w:t>
      </w:r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3D4BD2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illiams@gmail.com</w:t>
      </w:r>
      <w:proofErr w:type="gramEnd"/>
      <w:r w:rsidRPr="007117E4">
        <w:rPr>
          <w:rFonts w:ascii="DM Mono Medium" w:hAnsi="DM Mono Medium"/>
          <w:color w:val="70757D"/>
          <w:sz w:val="20"/>
          <w:szCs w:val="20"/>
        </w:rPr>
        <w:t xml:space="preserve"> </w:t>
      </w:r>
    </w:p>
    <w:p w14:paraId="68037A62" w14:textId="0CB2F2D7" w:rsidR="00477F84" w:rsidRPr="007117E4" w:rsidRDefault="00477F84" w:rsidP="00261295">
      <w:pPr>
        <w:spacing w:after="0" w:line="384" w:lineRule="auto"/>
        <w:rPr>
          <w:rFonts w:ascii="DM Mono Medium" w:hAnsi="DM Mono Medium"/>
          <w:color w:val="70757D"/>
          <w:sz w:val="20"/>
          <w:szCs w:val="20"/>
        </w:rPr>
      </w:pPr>
      <w:r w:rsidRPr="00F82C15">
        <w:rPr>
          <w:rFonts w:ascii="DM Mono Medium" w:hAnsi="DM Mono Medium"/>
          <w:color w:val="545454"/>
          <w:sz w:val="20"/>
          <w:szCs w:val="20"/>
        </w:rPr>
        <w:t>Address</w:t>
      </w:r>
      <w:r w:rsidR="00261295" w:rsidRPr="00F82C15">
        <w:rPr>
          <w:rFonts w:ascii="DM Mono Medium" w:hAnsi="DM Mono Medium"/>
          <w:color w:val="545454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Houston, TX 47587</w:t>
      </w:r>
      <w:r w:rsidRPr="00261295">
        <w:rPr>
          <w:rFonts w:ascii="DM Mono Medium" w:hAnsi="DM Mono Medium"/>
          <w:color w:val="212121"/>
          <w:sz w:val="20"/>
          <w:szCs w:val="20"/>
        </w:rPr>
        <w:t xml:space="preserve">     </w:t>
      </w:r>
      <w:r w:rsidRPr="00F82C15">
        <w:rPr>
          <w:rFonts w:ascii="DM Mono Medium" w:hAnsi="DM Mono Medium"/>
          <w:color w:val="545454"/>
          <w:sz w:val="20"/>
          <w:szCs w:val="20"/>
        </w:rPr>
        <w:t>LinkedIn</w:t>
      </w:r>
      <w:r w:rsidR="00261295" w:rsidRPr="00F82C15">
        <w:rPr>
          <w:rFonts w:ascii="DM Mono Medium" w:hAnsi="DM Mono Medium"/>
          <w:color w:val="545454"/>
          <w:sz w:val="20"/>
          <w:szCs w:val="20"/>
        </w:rPr>
        <w:t xml:space="preserve">  </w:t>
      </w:r>
      <w:r w:rsidRPr="007117E4">
        <w:rPr>
          <w:rFonts w:ascii="DM Mono Medium" w:hAnsi="DM Mono Medium"/>
          <w:color w:val="70757D"/>
          <w:sz w:val="20"/>
          <w:szCs w:val="20"/>
        </w:rPr>
        <w:t>linkedin.com/in/</w:t>
      </w:r>
      <w:proofErr w:type="spellStart"/>
      <w:r w:rsidR="003D4BD2">
        <w:rPr>
          <w:rFonts w:ascii="DM Mono Medium" w:hAnsi="DM Mono Medium"/>
          <w:color w:val="70757D"/>
          <w:sz w:val="20"/>
          <w:szCs w:val="20"/>
        </w:rPr>
        <w:t>r</w:t>
      </w:r>
      <w:r w:rsidRPr="007117E4">
        <w:rPr>
          <w:rFonts w:ascii="DM Mono Medium" w:hAnsi="DM Mono Medium"/>
          <w:color w:val="70757D"/>
          <w:sz w:val="20"/>
          <w:szCs w:val="20"/>
        </w:rPr>
        <w:t>ichard</w:t>
      </w:r>
      <w:r w:rsidR="00CA1350">
        <w:rPr>
          <w:rFonts w:ascii="DM Mono Medium" w:hAnsi="DM Mono Medium"/>
          <w:color w:val="70757D"/>
          <w:sz w:val="20"/>
          <w:szCs w:val="20"/>
        </w:rPr>
        <w:t>w</w:t>
      </w:r>
      <w:r w:rsidRPr="007117E4">
        <w:rPr>
          <w:rFonts w:ascii="DM Mono Medium" w:hAnsi="DM Mono Medium"/>
          <w:color w:val="70757D"/>
          <w:sz w:val="20"/>
          <w:szCs w:val="20"/>
        </w:rPr>
        <w:t>illiams</w:t>
      </w:r>
      <w:proofErr w:type="spellEnd"/>
    </w:p>
    <w:p w14:paraId="299E65AD" w14:textId="77777777" w:rsidR="00C91B5C" w:rsidRPr="00261295" w:rsidRDefault="00C91B5C" w:rsidP="00B627E4">
      <w:pPr>
        <w:spacing w:after="0" w:line="240" w:lineRule="auto"/>
        <w:rPr>
          <w:rFonts w:ascii="DM Mono Medium" w:hAnsi="DM Mono Medium"/>
          <w:color w:val="3985F7"/>
          <w:sz w:val="20"/>
          <w:szCs w:val="20"/>
        </w:rPr>
      </w:pPr>
    </w:p>
    <w:p w14:paraId="533C072D" w14:textId="77777777" w:rsidR="00B627E4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A general bookkeeper with 8+ years of experience using both single-entry and double-entry systems for medium-</w:t>
      </w:r>
    </w:p>
    <w:p w14:paraId="7BA4A19D" w14:textId="5F622541" w:rsidR="009C1319" w:rsidRPr="0063158A" w:rsidRDefault="00D33467" w:rsidP="008E2514">
      <w:pPr>
        <w:spacing w:after="0" w:line="312" w:lineRule="auto"/>
        <w:rPr>
          <w:rFonts w:ascii="Inter 18pt 18pt" w:hAnsi="Inter 18pt 18pt"/>
          <w:color w:val="24272E"/>
          <w:sz w:val="20"/>
          <w:szCs w:val="20"/>
        </w:rPr>
      </w:pPr>
      <w:r w:rsidRPr="0063158A">
        <w:rPr>
          <w:rFonts w:ascii="Inter 18pt 18pt" w:hAnsi="Inter 18pt 18pt"/>
          <w:color w:val="24272E"/>
          <w:sz w:val="20"/>
          <w:szCs w:val="20"/>
        </w:rPr>
        <w:t>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3807A7ED" w14:textId="77777777" w:rsidR="00D33467" w:rsidRPr="00CE09EE" w:rsidRDefault="00D33467" w:rsidP="006F2D85">
      <w:pPr>
        <w:spacing w:after="0" w:line="240" w:lineRule="auto"/>
        <w:rPr>
          <w:rFonts w:ascii="Inter 18pt 18pt" w:hAnsi="Inter 18pt 18pt"/>
        </w:rPr>
      </w:pPr>
    </w:p>
    <w:p w14:paraId="64261028" w14:textId="4213CBD0" w:rsidR="00D33467" w:rsidRPr="00B627E4" w:rsidRDefault="00B627E4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B627E4">
        <w:rPr>
          <w:rFonts w:ascii="DM Mono" w:hAnsi="DM Mono" w:cs="Markazi Text"/>
          <w:color w:val="212121"/>
          <w:spacing w:val="20"/>
          <w:sz w:val="26"/>
          <w:szCs w:val="26"/>
        </w:rPr>
        <w:t>WORK EXPERIENCE</w:t>
      </w:r>
    </w:p>
    <w:p w14:paraId="0E3DBEC2" w14:textId="2854AAF0" w:rsidR="00D33467" w:rsidRPr="00CB4248" w:rsidRDefault="00CB4248" w:rsidP="00501B7D">
      <w:pPr>
        <w:spacing w:after="0" w:line="286" w:lineRule="auto"/>
        <w:ind w:left="170"/>
        <w:rPr>
          <w:rFonts w:ascii="Inter 18pt 18pt" w:hAnsi="Inter 18pt 18pt"/>
          <w:color w:val="334155"/>
          <w:sz w:val="22"/>
          <w:szCs w:val="22"/>
        </w:rPr>
      </w:pPr>
      <w:r w:rsidRPr="00F82C15">
        <w:rPr>
          <w:rFonts w:ascii="Gabarito" w:hAnsi="Gabarito" w:cs="Times New Roman (Body CS)"/>
          <w:color w:val="545454"/>
          <w:spacing w:val="4"/>
        </w:rPr>
        <w:t>General Bookkeeper,</w:t>
      </w:r>
      <w:r w:rsidR="00D33467" w:rsidRPr="00F82C15">
        <w:rPr>
          <w:rFonts w:ascii="Inter 18pt 18pt" w:hAnsi="Inter 18pt 18pt"/>
          <w:b/>
          <w:bCs/>
          <w:color w:val="545454"/>
          <w:sz w:val="22"/>
          <w:szCs w:val="22"/>
        </w:rPr>
        <w:t xml:space="preserve"> </w:t>
      </w:r>
      <w:r w:rsidR="00D33467" w:rsidRPr="0027484B">
        <w:rPr>
          <w:rFonts w:ascii="DM Mono" w:hAnsi="DM Mono"/>
          <w:color w:val="70757D"/>
          <w:sz w:val="20"/>
          <w:szCs w:val="20"/>
        </w:rPr>
        <w:t>Franklin &amp; Rodgers Business Solutions</w:t>
      </w:r>
    </w:p>
    <w:p w14:paraId="42BF695D" w14:textId="2354E95E" w:rsidR="00D33467" w:rsidRPr="00F82C15" w:rsidRDefault="00CB4248" w:rsidP="00501B7D">
      <w:pPr>
        <w:spacing w:after="0" w:line="360" w:lineRule="auto"/>
        <w:ind w:left="170"/>
        <w:rPr>
          <w:rFonts w:ascii="DM Mono" w:hAnsi="DM Mono"/>
          <w:color w:val="767676"/>
          <w:sz w:val="20"/>
          <w:szCs w:val="20"/>
        </w:rPr>
      </w:pPr>
      <w:r w:rsidRPr="00F82C15">
        <w:rPr>
          <w:rFonts w:ascii="DM Mono" w:hAnsi="DM Mono"/>
          <w:color w:val="767676"/>
          <w:sz w:val="20"/>
          <w:szCs w:val="20"/>
        </w:rPr>
        <w:t>Sep 20XX - Present — Scottsdale, AZ</w:t>
      </w:r>
    </w:p>
    <w:p w14:paraId="0FB7E428" w14:textId="56031A3F" w:rsidR="00D33467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Perform 150+ financial calculations daily such as amounts due, interest charges, balances, discounts, equity, and principal for a multimillion-dollar company</w:t>
      </w:r>
    </w:p>
    <w:p w14:paraId="5891295E" w14:textId="767F3DE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Access computerized financial information to answer general questions as well as those related to specific accounts</w:t>
      </w:r>
    </w:p>
    <w:p w14:paraId="16169EF7" w14:textId="185B5BF4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Formulate and issue bills, invoices, and account and financial statements with 10% increased efficiency to ensure timely deliverables</w:t>
      </w:r>
    </w:p>
    <w:p w14:paraId="6196EA01" w14:textId="256E683D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Corrected spreadsheet error regarding May 20XX's monthly spending, which resulted in saving approx. $3,500</w:t>
      </w:r>
    </w:p>
    <w:p w14:paraId="022C744C" w14:textId="6C48F69E" w:rsidR="00BE10EF" w:rsidRPr="0027484B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52575E"/>
          <w:sz w:val="20"/>
          <w:szCs w:val="20"/>
        </w:rPr>
      </w:pPr>
      <w:r w:rsidRPr="0027484B">
        <w:rPr>
          <w:rFonts w:ascii="Inter 18pt 18pt" w:hAnsi="Inter 18pt 18pt"/>
          <w:color w:val="52575E"/>
          <w:sz w:val="20"/>
          <w:szCs w:val="20"/>
        </w:rPr>
        <w:t>Train 3 new administrative assistants and 4 junior bookkeepers</w:t>
      </w:r>
    </w:p>
    <w:p w14:paraId="199119EF" w14:textId="77777777" w:rsidR="00BE10EF" w:rsidRPr="00652249" w:rsidRDefault="00BE10EF" w:rsidP="00501B7D">
      <w:pPr>
        <w:spacing w:after="0"/>
        <w:ind w:left="170"/>
        <w:rPr>
          <w:rFonts w:ascii="Inter 18pt 18pt" w:hAnsi="Inter 18pt 18pt"/>
          <w:sz w:val="12"/>
          <w:szCs w:val="12"/>
        </w:rPr>
      </w:pPr>
    </w:p>
    <w:p w14:paraId="07B21C29" w14:textId="3E7ACFC5" w:rsidR="00BE10EF" w:rsidRPr="0027484B" w:rsidRDefault="00AA7ED1" w:rsidP="00501B7D">
      <w:pPr>
        <w:spacing w:after="0" w:line="286" w:lineRule="auto"/>
        <w:ind w:left="170"/>
        <w:rPr>
          <w:rFonts w:ascii="DM Mono" w:hAnsi="DM Mono"/>
          <w:color w:val="70757D"/>
          <w:sz w:val="20"/>
          <w:szCs w:val="20"/>
        </w:rPr>
      </w:pPr>
      <w:r w:rsidRPr="00F82C15">
        <w:rPr>
          <w:rFonts w:ascii="Gabarito" w:hAnsi="Gabarito" w:cs="Times New Roman (Body CS)"/>
          <w:color w:val="545454"/>
          <w:spacing w:val="4"/>
        </w:rPr>
        <w:t>Administrative Assistant Bookkeeper,</w:t>
      </w:r>
      <w:r w:rsidRPr="00F82C15">
        <w:rPr>
          <w:rFonts w:ascii="DM Sans 14pt Medium" w:hAnsi="DM Sans 14pt Medium"/>
          <w:color w:val="545454"/>
          <w:sz w:val="22"/>
          <w:szCs w:val="22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Patton Group</w:t>
      </w:r>
    </w:p>
    <w:p w14:paraId="32649B98" w14:textId="0C6281B6" w:rsidR="00BE10EF" w:rsidRPr="00F82C15" w:rsidRDefault="0027484B" w:rsidP="00501B7D">
      <w:pPr>
        <w:spacing w:after="0" w:line="360" w:lineRule="auto"/>
        <w:ind w:left="170"/>
        <w:rPr>
          <w:rFonts w:ascii="DM Mono" w:hAnsi="DM Mono"/>
          <w:color w:val="767676"/>
          <w:sz w:val="20"/>
          <w:szCs w:val="20"/>
        </w:rPr>
      </w:pPr>
      <w:r w:rsidRPr="00F82C15">
        <w:rPr>
          <w:rFonts w:ascii="DM Mono" w:hAnsi="DM Mono"/>
          <w:color w:val="767676"/>
          <w:sz w:val="20"/>
          <w:szCs w:val="20"/>
        </w:rPr>
        <w:t xml:space="preserve">Jun </w:t>
      </w:r>
      <w:r w:rsidR="008A645D" w:rsidRPr="00F82C15">
        <w:rPr>
          <w:rFonts w:ascii="DM Mono" w:hAnsi="DM Mono"/>
          <w:color w:val="767676"/>
          <w:sz w:val="20"/>
          <w:szCs w:val="20"/>
        </w:rPr>
        <w:t>20XX</w:t>
      </w:r>
      <w:r w:rsidRPr="00F82C15">
        <w:rPr>
          <w:rFonts w:ascii="DM Mono" w:hAnsi="DM Mono"/>
          <w:color w:val="767676"/>
          <w:sz w:val="20"/>
          <w:szCs w:val="20"/>
        </w:rPr>
        <w:t xml:space="preserve"> — Aug </w:t>
      </w:r>
      <w:r w:rsidR="008A645D" w:rsidRPr="00F82C15">
        <w:rPr>
          <w:rFonts w:ascii="DM Mono" w:hAnsi="DM Mono"/>
          <w:color w:val="767676"/>
          <w:sz w:val="20"/>
          <w:szCs w:val="20"/>
        </w:rPr>
        <w:t>20XX</w:t>
      </w:r>
      <w:r w:rsidRPr="00F82C15">
        <w:rPr>
          <w:rFonts w:ascii="DM Mono" w:hAnsi="DM Mono"/>
          <w:color w:val="767676"/>
          <w:sz w:val="20"/>
          <w:szCs w:val="20"/>
        </w:rPr>
        <w:t>, Tempe, AZ</w:t>
      </w:r>
    </w:p>
    <w:p w14:paraId="15071F21" w14:textId="134F5AA8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Managed 2 computers programmed with accounting software to record, store, and analyze information</w:t>
      </w:r>
    </w:p>
    <w:p w14:paraId="50C31CDC" w14:textId="211866A1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Checked 350+ figures, postings, and documents per month for correct entries, mathematical accuracy, and proper codes</w:t>
      </w:r>
    </w:p>
    <w:p w14:paraId="545139D4" w14:textId="615452A5" w:rsidR="00BE10EF" w:rsidRPr="00AA7ED1" w:rsidRDefault="00BE10EF" w:rsidP="00501B7D">
      <w:pPr>
        <w:pStyle w:val="ListParagraph"/>
        <w:numPr>
          <w:ilvl w:val="0"/>
          <w:numId w:val="2"/>
        </w:numPr>
        <w:snapToGrid w:val="0"/>
        <w:spacing w:after="80" w:line="276" w:lineRule="auto"/>
        <w:ind w:left="397" w:hanging="227"/>
        <w:contextualSpacing w:val="0"/>
        <w:rPr>
          <w:rFonts w:ascii="Inter 18pt 18pt" w:hAnsi="Inter 18pt 18pt"/>
          <w:color w:val="656B72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Operated 10-key calculators, typewriters, and copy machines to perform calculations and produce documents</w:t>
      </w:r>
    </w:p>
    <w:p w14:paraId="27BC0234" w14:textId="6FB0F0EC" w:rsidR="00BE10EF" w:rsidRPr="002448CD" w:rsidRDefault="00BE10EF" w:rsidP="00501B7D">
      <w:pPr>
        <w:pStyle w:val="ListParagraph"/>
        <w:numPr>
          <w:ilvl w:val="0"/>
          <w:numId w:val="2"/>
        </w:numPr>
        <w:snapToGrid w:val="0"/>
        <w:spacing w:after="0" w:line="276" w:lineRule="auto"/>
        <w:ind w:left="397" w:hanging="227"/>
        <w:contextualSpacing w:val="0"/>
        <w:rPr>
          <w:rFonts w:ascii="Inter 18pt 18pt" w:hAnsi="Inter 18pt 18pt"/>
          <w:color w:val="334155"/>
          <w:sz w:val="20"/>
          <w:szCs w:val="20"/>
        </w:rPr>
      </w:pPr>
      <w:r w:rsidRPr="00AA7ED1">
        <w:rPr>
          <w:rFonts w:ascii="Inter 18pt 18pt" w:hAnsi="Inter 18pt 18pt"/>
          <w:color w:val="656B72"/>
          <w:sz w:val="20"/>
          <w:szCs w:val="20"/>
        </w:rPr>
        <w:t>Matched 800+ order forms with invoices, and recorded the necessary information</w:t>
      </w:r>
    </w:p>
    <w:p w14:paraId="07281247" w14:textId="77777777" w:rsidR="00BE10EF" w:rsidRPr="00CE09EE" w:rsidRDefault="00BE10EF" w:rsidP="006F2D85">
      <w:pPr>
        <w:spacing w:after="0" w:line="240" w:lineRule="auto"/>
        <w:rPr>
          <w:rFonts w:ascii="Inter 18pt 18pt" w:hAnsi="Inter 18pt 18pt"/>
        </w:rPr>
      </w:pPr>
    </w:p>
    <w:p w14:paraId="0C9A95F7" w14:textId="011323BA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EDUCATION</w:t>
      </w:r>
    </w:p>
    <w:p w14:paraId="6B746B34" w14:textId="1B5520A7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82C15">
        <w:rPr>
          <w:rFonts w:ascii="Gabarito" w:hAnsi="Gabarito"/>
          <w:color w:val="545454"/>
        </w:rPr>
        <w:t>B</w:t>
      </w:r>
      <w:r w:rsidRPr="00F82C15">
        <w:rPr>
          <w:rFonts w:ascii="Gabarito" w:hAnsi="Gabarito" w:cs="Times New Roman (Body CS)"/>
          <w:color w:val="545454"/>
          <w:spacing w:val="4"/>
        </w:rPr>
        <w:t>.S. Accounting</w:t>
      </w:r>
      <w:r w:rsidRPr="00F82C15">
        <w:rPr>
          <w:rFonts w:ascii="Gabarito" w:hAnsi="Gabarito"/>
          <w:color w:val="545454"/>
        </w:rPr>
        <w:t>,</w:t>
      </w:r>
      <w:r w:rsidRPr="00F82C15">
        <w:rPr>
          <w:rFonts w:ascii="Gabarito" w:hAnsi="Gabarito"/>
          <w:color w:val="545454"/>
          <w:sz w:val="20"/>
          <w:szCs w:val="20"/>
        </w:rPr>
        <w:t xml:space="preserve">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4A95B4E5" w14:textId="62E935DE" w:rsidR="00BE10EF" w:rsidRPr="00F82C15" w:rsidRDefault="00AA7ED1" w:rsidP="00501B7D">
      <w:pPr>
        <w:spacing w:after="0" w:line="480" w:lineRule="auto"/>
        <w:ind w:left="170"/>
        <w:rPr>
          <w:rFonts w:ascii="DM Mono" w:hAnsi="DM Mono"/>
          <w:color w:val="767676"/>
          <w:sz w:val="20"/>
          <w:szCs w:val="20"/>
        </w:rPr>
      </w:pPr>
      <w:r w:rsidRPr="00F82C15">
        <w:rPr>
          <w:rFonts w:ascii="DM Mono" w:hAnsi="DM Mono"/>
          <w:color w:val="767676"/>
          <w:sz w:val="20"/>
          <w:szCs w:val="20"/>
        </w:rPr>
        <w:t>20XX — Phoenix, AZ</w:t>
      </w:r>
    </w:p>
    <w:p w14:paraId="22B2AA03" w14:textId="4639C02F" w:rsidR="00BE10EF" w:rsidRPr="0027484B" w:rsidRDefault="00AA7ED1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82C15">
        <w:rPr>
          <w:rFonts w:ascii="Gabarito" w:hAnsi="Gabarito"/>
          <w:color w:val="545454"/>
        </w:rPr>
        <w:t xml:space="preserve">A.S. Accounting, </w:t>
      </w:r>
      <w:r w:rsidR="00BE10EF" w:rsidRPr="0027484B">
        <w:rPr>
          <w:rFonts w:ascii="DM Mono" w:hAnsi="DM Mono"/>
          <w:color w:val="70757D"/>
          <w:sz w:val="20"/>
          <w:szCs w:val="20"/>
        </w:rPr>
        <w:t>Wilhem University</w:t>
      </w:r>
    </w:p>
    <w:p w14:paraId="1E577E3E" w14:textId="69604F23" w:rsidR="00BE10EF" w:rsidRPr="00F82C15" w:rsidRDefault="00AA7ED1" w:rsidP="00501B7D">
      <w:pPr>
        <w:spacing w:after="0" w:line="480" w:lineRule="auto"/>
        <w:ind w:left="170"/>
        <w:rPr>
          <w:rFonts w:ascii="DM Mono" w:hAnsi="DM Mono"/>
          <w:color w:val="767676"/>
          <w:sz w:val="20"/>
          <w:szCs w:val="20"/>
        </w:rPr>
      </w:pPr>
      <w:r w:rsidRPr="00F82C15">
        <w:rPr>
          <w:rFonts w:ascii="DM Mono" w:hAnsi="DM Mono"/>
          <w:color w:val="767676"/>
          <w:sz w:val="20"/>
          <w:szCs w:val="20"/>
        </w:rPr>
        <w:t>20XX — Phoenix, AZ</w:t>
      </w:r>
    </w:p>
    <w:p w14:paraId="3FBED766" w14:textId="5AE61762" w:rsidR="00BE10EF" w:rsidRPr="0027484B" w:rsidRDefault="00652249" w:rsidP="00501B7D">
      <w:pPr>
        <w:spacing w:after="0"/>
        <w:ind w:left="170"/>
        <w:rPr>
          <w:rFonts w:ascii="DM Mono" w:hAnsi="DM Mono"/>
          <w:color w:val="70757D"/>
          <w:sz w:val="20"/>
          <w:szCs w:val="20"/>
        </w:rPr>
      </w:pPr>
      <w:r w:rsidRPr="00F82C15">
        <w:rPr>
          <w:rFonts w:ascii="Gabarito" w:hAnsi="Gabarito"/>
          <w:color w:val="545454"/>
        </w:rPr>
        <w:t xml:space="preserve">Certified Bookkeeper, </w:t>
      </w:r>
      <w:r w:rsidR="00BE10EF" w:rsidRPr="0027484B">
        <w:rPr>
          <w:rFonts w:ascii="DM Mono" w:hAnsi="DM Mono"/>
          <w:color w:val="70757D"/>
          <w:sz w:val="20"/>
          <w:szCs w:val="20"/>
        </w:rPr>
        <w:t>American Institute of Professional Bookkeepers</w:t>
      </w:r>
    </w:p>
    <w:p w14:paraId="626AE69E" w14:textId="3D9CDD40" w:rsidR="00BE10EF" w:rsidRPr="00F82C15" w:rsidRDefault="00AA7ED1" w:rsidP="00501B7D">
      <w:pPr>
        <w:spacing w:after="0" w:line="240" w:lineRule="auto"/>
        <w:ind w:left="170"/>
        <w:rPr>
          <w:rFonts w:ascii="DM Mono" w:hAnsi="DM Mono"/>
          <w:color w:val="767676"/>
          <w:sz w:val="20"/>
          <w:szCs w:val="20"/>
        </w:rPr>
      </w:pPr>
      <w:r w:rsidRPr="00F82C15">
        <w:rPr>
          <w:rFonts w:ascii="DM Mono" w:hAnsi="DM Mono"/>
          <w:color w:val="767676"/>
          <w:sz w:val="20"/>
          <w:szCs w:val="20"/>
        </w:rPr>
        <w:t>20XX — Phoenix, AZ</w:t>
      </w:r>
    </w:p>
    <w:p w14:paraId="10230504" w14:textId="77777777" w:rsidR="00BE10EF" w:rsidRPr="00CE09EE" w:rsidRDefault="00BE10EF" w:rsidP="00E7099B">
      <w:pPr>
        <w:spacing w:after="0"/>
        <w:rPr>
          <w:rFonts w:ascii="Inter 18pt 18pt" w:hAnsi="Inter 18pt 18pt"/>
        </w:rPr>
      </w:pPr>
    </w:p>
    <w:p w14:paraId="27D67825" w14:textId="5C323B49" w:rsidR="00BE10EF" w:rsidRPr="0027484B" w:rsidRDefault="0027484B" w:rsidP="0027484B">
      <w:pPr>
        <w:spacing w:after="0" w:line="360" w:lineRule="auto"/>
        <w:rPr>
          <w:rFonts w:ascii="DM Mono" w:hAnsi="DM Mono" w:cs="Markazi Text"/>
          <w:color w:val="212121"/>
          <w:spacing w:val="20"/>
          <w:sz w:val="26"/>
          <w:szCs w:val="26"/>
        </w:rPr>
      </w:pPr>
      <w:r w:rsidRPr="0027484B">
        <w:rPr>
          <w:rFonts w:ascii="DM Mono" w:hAnsi="DM Mono" w:cs="Markazi Text"/>
          <w:color w:val="212121"/>
          <w:spacing w:val="20"/>
          <w:sz w:val="26"/>
          <w:szCs w:val="26"/>
        </w:rPr>
        <w:t>RELEVANT SKILLS</w:t>
      </w:r>
    </w:p>
    <w:p w14:paraId="5CD288A7" w14:textId="77777777" w:rsidR="00F31814" w:rsidRDefault="00F31814" w:rsidP="00F31814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Financial Data Analysis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 Data Entry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Administrative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Skills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Pro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 w:rsidRPr="007D3727">
        <w:rPr>
          <w:rFonts w:ascii="DM Mono" w:hAnsi="DM Mono" w:cs="Times New Roman (Body CS)"/>
          <w:color w:val="2E6F40"/>
          <w:sz w:val="20"/>
          <w:szCs w:val="20"/>
        </w:rPr>
        <w:t xml:space="preserve"> </w:t>
      </w:r>
    </w:p>
    <w:p w14:paraId="1F0DE800" w14:textId="13D16462" w:rsidR="00E7099B" w:rsidRPr="0027484B" w:rsidRDefault="00F31814" w:rsidP="00F31814">
      <w:pPr>
        <w:spacing w:after="0" w:line="360" w:lineRule="auto"/>
        <w:ind w:left="170"/>
        <w:rPr>
          <w:rFonts w:ascii="DM Mono" w:hAnsi="DM Mono" w:cs="Times New Roman (Body CS)"/>
          <w:color w:val="70757D"/>
          <w:sz w:val="20"/>
          <w:szCs w:val="20"/>
        </w:rPr>
      </w:pPr>
      <w:r w:rsidRPr="0027484B">
        <w:rPr>
          <w:rFonts w:ascii="DM Mono" w:hAnsi="DM Mono" w:cs="Times New Roman (Body CS)"/>
          <w:color w:val="70757D"/>
          <w:sz w:val="20"/>
          <w:szCs w:val="20"/>
        </w:rPr>
        <w:t>Fluent in English and Spanish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 xml:space="preserve">Microsoft </w:t>
      </w:r>
      <w:r>
        <w:rPr>
          <w:rFonts w:ascii="DM Mono" w:hAnsi="DM Mono" w:cs="Times New Roman (Body CS)"/>
          <w:color w:val="70757D"/>
          <w:sz w:val="20"/>
          <w:szCs w:val="20"/>
        </w:rPr>
        <w:t>365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QuickBooks Online</w:t>
      </w:r>
      <w:r w:rsidRPr="00842FC7">
        <w:rPr>
          <w:rFonts w:ascii="DM Mono" w:hAnsi="DM Mono" w:cs="Times New Roman (Body CS)"/>
          <w:color w:val="3985F7"/>
          <w:sz w:val="20"/>
          <w:szCs w:val="20"/>
        </w:rPr>
        <w:t xml:space="preserve"> </w:t>
      </w:r>
      <w:r w:rsidRPr="00F31814">
        <w:rPr>
          <w:rFonts w:ascii="DM Mono" w:hAnsi="DM Mono" w:cs="Times New Roman (Body CS)"/>
          <w:color w:val="545454"/>
          <w:sz w:val="20"/>
          <w:szCs w:val="20"/>
        </w:rPr>
        <w:t>•</w:t>
      </w:r>
      <w:r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  <w:r w:rsidRPr="0027484B">
        <w:rPr>
          <w:rFonts w:ascii="DM Mono" w:hAnsi="DM Mono" w:cs="Times New Roman (Body CS)"/>
          <w:color w:val="70757D"/>
          <w:sz w:val="20"/>
          <w:szCs w:val="20"/>
        </w:rPr>
        <w:t>Adaptable</w:t>
      </w:r>
      <w:r w:rsidR="003362D4">
        <w:rPr>
          <w:rFonts w:ascii="DM Mono" w:hAnsi="DM Mono" w:cs="Times New Roman (Body CS)"/>
          <w:color w:val="70757D"/>
          <w:sz w:val="20"/>
          <w:szCs w:val="20"/>
        </w:rPr>
        <w:t xml:space="preserve"> </w:t>
      </w:r>
    </w:p>
    <w:sectPr w:rsidR="00E7099B" w:rsidRPr="0027484B" w:rsidSect="003C6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0489" w14:textId="77777777" w:rsidR="00CA48BE" w:rsidRDefault="00CA48BE" w:rsidP="00390665">
      <w:pPr>
        <w:spacing w:after="0" w:line="240" w:lineRule="auto"/>
      </w:pPr>
      <w:r>
        <w:separator/>
      </w:r>
    </w:p>
  </w:endnote>
  <w:endnote w:type="continuationSeparator" w:id="0">
    <w:p w14:paraId="0E8BD9C2" w14:textId="77777777" w:rsidR="00CA48BE" w:rsidRDefault="00CA48BE" w:rsidP="0039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M Mono Medium">
    <w:panose1 w:val="020B0609040201040103"/>
    <w:charset w:val="4D"/>
    <w:family w:val="modern"/>
    <w:pitch w:val="fixed"/>
    <w:sig w:usb0="00000007" w:usb1="00000000" w:usb2="00000000" w:usb3="00000000" w:csb0="00000093" w:csb1="00000000"/>
  </w:font>
  <w:font w:name="Markazi Text">
    <w:panose1 w:val="00000000000000000000"/>
    <w:charset w:val="B2"/>
    <w:family w:val="auto"/>
    <w:pitch w:val="variable"/>
    <w:sig w:usb0="A10020FF" w:usb1="C000205B" w:usb2="00000008" w:usb3="00000000" w:csb0="000001D3" w:csb1="00000000"/>
  </w:font>
  <w:font w:name="Gabarito SemiBold"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Inter 18pt 18pt">
    <w:panose1 w:val="02000503000000020004"/>
    <w:charset w:val="00"/>
    <w:family w:val="auto"/>
    <w:pitch w:val="variable"/>
    <w:sig w:usb0="E00002FF" w:usb1="1200A1FF" w:usb2="00000000" w:usb3="00000000" w:csb0="0000019F" w:csb1="00000000"/>
  </w:font>
  <w:font w:name="DM Mono">
    <w:panose1 w:val="020B0509040201040103"/>
    <w:charset w:val="4D"/>
    <w:family w:val="modern"/>
    <w:pitch w:val="fixed"/>
    <w:sig w:usb0="00000007" w:usb1="00000000" w:usb2="00000000" w:usb3="00000000" w:csb0="00000093" w:csb1="00000000"/>
  </w:font>
  <w:font w:name="Gabarito">
    <w:panose1 w:val="00000000000000000000"/>
    <w:charset w:val="4D"/>
    <w:family w:val="auto"/>
    <w:pitch w:val="variable"/>
    <w:sig w:usb0="0000000F" w:usb1="00000000" w:usb2="00000000" w:usb3="00000000" w:csb0="00000093" w:csb1="00000000"/>
  </w:font>
  <w:font w:name="DM Sans 14pt Medium">
    <w:panose1 w:val="00000000000000000000"/>
    <w:charset w:val="4D"/>
    <w:family w:val="auto"/>
    <w:pitch w:val="variable"/>
    <w:sig w:usb0="8000002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072" w14:textId="77777777" w:rsidR="003E07A9" w:rsidRDefault="003E0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D1390" w14:textId="77777777" w:rsidR="003E07A9" w:rsidRDefault="003E0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B236" w14:textId="77777777" w:rsidR="003E07A9" w:rsidRDefault="003E0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D943" w14:textId="77777777" w:rsidR="00CA48BE" w:rsidRDefault="00CA48BE" w:rsidP="00390665">
      <w:pPr>
        <w:spacing w:after="0" w:line="240" w:lineRule="auto"/>
      </w:pPr>
      <w:r>
        <w:separator/>
      </w:r>
    </w:p>
  </w:footnote>
  <w:footnote w:type="continuationSeparator" w:id="0">
    <w:p w14:paraId="740CE34B" w14:textId="77777777" w:rsidR="00CA48BE" w:rsidRDefault="00CA48BE" w:rsidP="0039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F13B4" w14:textId="77777777" w:rsidR="00390665" w:rsidRDefault="00390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E0F1" w14:textId="04D40B73" w:rsidR="004A7CA5" w:rsidRDefault="004A7C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52F1" w14:textId="77777777" w:rsidR="00390665" w:rsidRDefault="00390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7185D"/>
    <w:multiLevelType w:val="hybridMultilevel"/>
    <w:tmpl w:val="AEA45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9257E"/>
    <w:multiLevelType w:val="hybridMultilevel"/>
    <w:tmpl w:val="5B94B07A"/>
    <w:lvl w:ilvl="0" w:tplc="DE921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5454"/>
        <w:sz w:val="13"/>
        <w:szCs w:val="1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656590">
    <w:abstractNumId w:val="0"/>
  </w:num>
  <w:num w:numId="2" w16cid:durableId="21701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D5B"/>
    <w:rsid w:val="000743BB"/>
    <w:rsid w:val="001820E3"/>
    <w:rsid w:val="001A253A"/>
    <w:rsid w:val="001E77EF"/>
    <w:rsid w:val="00222EB5"/>
    <w:rsid w:val="002448CD"/>
    <w:rsid w:val="0025729C"/>
    <w:rsid w:val="00261295"/>
    <w:rsid w:val="002642DA"/>
    <w:rsid w:val="0027484B"/>
    <w:rsid w:val="00292004"/>
    <w:rsid w:val="002C0D37"/>
    <w:rsid w:val="002D6FA7"/>
    <w:rsid w:val="00323777"/>
    <w:rsid w:val="00332E16"/>
    <w:rsid w:val="003362D4"/>
    <w:rsid w:val="00390665"/>
    <w:rsid w:val="003C66D7"/>
    <w:rsid w:val="003D4BD2"/>
    <w:rsid w:val="003E07A9"/>
    <w:rsid w:val="00431CB2"/>
    <w:rsid w:val="00477F84"/>
    <w:rsid w:val="004A7CA5"/>
    <w:rsid w:val="004D03B0"/>
    <w:rsid w:val="00501B7D"/>
    <w:rsid w:val="00514377"/>
    <w:rsid w:val="0063158A"/>
    <w:rsid w:val="00652249"/>
    <w:rsid w:val="006F2D85"/>
    <w:rsid w:val="007117E4"/>
    <w:rsid w:val="00711D5B"/>
    <w:rsid w:val="007B2E58"/>
    <w:rsid w:val="007B3BF1"/>
    <w:rsid w:val="008246AD"/>
    <w:rsid w:val="00842FC7"/>
    <w:rsid w:val="00862174"/>
    <w:rsid w:val="008A645D"/>
    <w:rsid w:val="008D475A"/>
    <w:rsid w:val="008E2514"/>
    <w:rsid w:val="009069A9"/>
    <w:rsid w:val="009C1319"/>
    <w:rsid w:val="009E3760"/>
    <w:rsid w:val="00A5723A"/>
    <w:rsid w:val="00A95D09"/>
    <w:rsid w:val="00A97CD9"/>
    <w:rsid w:val="00AA7ED1"/>
    <w:rsid w:val="00AC2CCD"/>
    <w:rsid w:val="00B07EB2"/>
    <w:rsid w:val="00B43640"/>
    <w:rsid w:val="00B627E4"/>
    <w:rsid w:val="00BD7C16"/>
    <w:rsid w:val="00BE10EF"/>
    <w:rsid w:val="00BE30A5"/>
    <w:rsid w:val="00C04C7A"/>
    <w:rsid w:val="00C315CE"/>
    <w:rsid w:val="00C649B3"/>
    <w:rsid w:val="00C91B5C"/>
    <w:rsid w:val="00CA1350"/>
    <w:rsid w:val="00CA48BE"/>
    <w:rsid w:val="00CB4248"/>
    <w:rsid w:val="00CE09EE"/>
    <w:rsid w:val="00D33467"/>
    <w:rsid w:val="00DE610E"/>
    <w:rsid w:val="00E61580"/>
    <w:rsid w:val="00E7099B"/>
    <w:rsid w:val="00E92470"/>
    <w:rsid w:val="00EA222F"/>
    <w:rsid w:val="00EA35F8"/>
    <w:rsid w:val="00ED794C"/>
    <w:rsid w:val="00F31814"/>
    <w:rsid w:val="00F82C15"/>
    <w:rsid w:val="00FB6789"/>
    <w:rsid w:val="00FC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A22D6"/>
  <w15:chartTrackingRefBased/>
  <w15:docId w15:val="{9E2C1D78-6F3A-144D-8C1A-5C3F3E1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D5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D5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D5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D5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D5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D5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D5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D5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D5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1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D5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D5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1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D5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11D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D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D5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11D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34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4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6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06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6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dcterms:created xsi:type="dcterms:W3CDTF">2025-09-03T05:13:00Z</dcterms:created>
  <dcterms:modified xsi:type="dcterms:W3CDTF">2025-09-23T07:12:00Z</dcterms:modified>
</cp:coreProperties>
</file>