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4313B7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C68017"/>
          <w:spacing w:val="20"/>
        </w:rPr>
      </w:pPr>
      <w:r w:rsidRPr="004313B7">
        <w:rPr>
          <w:rFonts w:ascii="Gabarito SemiBold" w:hAnsi="Gabarito SemiBold" w:cs="Times New Roman (Body CS)"/>
          <w:b/>
          <w:bCs/>
          <w:color w:val="C68017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4313B7">
        <w:rPr>
          <w:rFonts w:ascii="DM Mono Medium" w:hAnsi="DM Mono Medium"/>
          <w:color w:val="C68017"/>
          <w:sz w:val="20"/>
          <w:szCs w:val="20"/>
        </w:rPr>
        <w:t>Phone</w:t>
      </w:r>
      <w:r w:rsidR="00261295" w:rsidRPr="004313B7">
        <w:rPr>
          <w:rFonts w:ascii="DM Mono Medium" w:hAnsi="DM Mono Medium"/>
          <w:color w:val="C6801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4313B7">
        <w:rPr>
          <w:rFonts w:ascii="DM Mono Medium" w:hAnsi="DM Mono Medium"/>
          <w:color w:val="C68017"/>
          <w:sz w:val="20"/>
          <w:szCs w:val="20"/>
        </w:rPr>
        <w:t>Email</w:t>
      </w:r>
      <w:r w:rsidR="00261295" w:rsidRPr="004313B7">
        <w:rPr>
          <w:rFonts w:ascii="DM Mono Medium" w:hAnsi="DM Mono Medium"/>
          <w:color w:val="C68017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4313B7">
        <w:rPr>
          <w:rFonts w:ascii="DM Mono Medium" w:hAnsi="DM Mono Medium"/>
          <w:color w:val="C68017"/>
          <w:sz w:val="20"/>
          <w:szCs w:val="20"/>
        </w:rPr>
        <w:t>Address</w:t>
      </w:r>
      <w:r w:rsidR="00261295" w:rsidRPr="004313B7">
        <w:rPr>
          <w:rFonts w:ascii="DM Mono Medium" w:hAnsi="DM Mono Medium"/>
          <w:color w:val="C6801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4313B7">
        <w:rPr>
          <w:rFonts w:ascii="DM Mono Medium" w:hAnsi="DM Mono Medium"/>
          <w:color w:val="C68017"/>
          <w:sz w:val="20"/>
          <w:szCs w:val="20"/>
        </w:rPr>
        <w:t>LinkedIn</w:t>
      </w:r>
      <w:r w:rsidR="00261295" w:rsidRPr="004313B7">
        <w:rPr>
          <w:rFonts w:ascii="DM Mono Medium" w:hAnsi="DM Mono Medium"/>
          <w:color w:val="C6801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4313B7">
        <w:rPr>
          <w:rFonts w:ascii="Gabarito" w:hAnsi="Gabarito" w:cs="Times New Roman (Body CS)"/>
          <w:color w:val="C68017"/>
          <w:spacing w:val="4"/>
        </w:rPr>
        <w:t>General Bookkeeper,</w:t>
      </w:r>
      <w:r w:rsidR="00D33467" w:rsidRPr="004313B7">
        <w:rPr>
          <w:rFonts w:ascii="Inter 18pt 18pt" w:hAnsi="Inter 18pt 18pt"/>
          <w:b/>
          <w:bCs/>
          <w:color w:val="C68017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4313B7" w:rsidRDefault="00CB4248" w:rsidP="00501B7D">
      <w:pPr>
        <w:spacing w:after="0" w:line="360" w:lineRule="auto"/>
        <w:ind w:left="170"/>
        <w:rPr>
          <w:rFonts w:ascii="DM Mono" w:hAnsi="DM Mono"/>
          <w:color w:val="D19945"/>
          <w:sz w:val="20"/>
          <w:szCs w:val="20"/>
        </w:rPr>
      </w:pPr>
      <w:r w:rsidRPr="004313B7">
        <w:rPr>
          <w:rFonts w:ascii="DM Mono" w:hAnsi="DM Mono"/>
          <w:color w:val="D19945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4313B7">
        <w:rPr>
          <w:rFonts w:ascii="Gabarito" w:hAnsi="Gabarito" w:cs="Times New Roman (Body CS)"/>
          <w:color w:val="C68017"/>
          <w:spacing w:val="4"/>
        </w:rPr>
        <w:t>Administrative Assistant Bookkeeper,</w:t>
      </w:r>
      <w:r w:rsidRPr="004313B7">
        <w:rPr>
          <w:rFonts w:ascii="DM Sans 14pt Medium" w:hAnsi="DM Sans 14pt Medium"/>
          <w:color w:val="C68017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16C5EA52" w:rsidR="00BE10EF" w:rsidRPr="004313B7" w:rsidRDefault="0027484B" w:rsidP="00501B7D">
      <w:pPr>
        <w:spacing w:after="0" w:line="360" w:lineRule="auto"/>
        <w:ind w:left="170"/>
        <w:rPr>
          <w:rFonts w:ascii="DM Mono" w:hAnsi="DM Mono"/>
          <w:color w:val="D19945"/>
          <w:sz w:val="20"/>
          <w:szCs w:val="20"/>
        </w:rPr>
      </w:pPr>
      <w:r w:rsidRPr="004313B7">
        <w:rPr>
          <w:rFonts w:ascii="DM Mono" w:hAnsi="DM Mono"/>
          <w:color w:val="D19945"/>
          <w:sz w:val="20"/>
          <w:szCs w:val="20"/>
        </w:rPr>
        <w:t xml:space="preserve">Jun </w:t>
      </w:r>
      <w:r w:rsidR="00162FB4" w:rsidRPr="004313B7">
        <w:rPr>
          <w:rFonts w:ascii="DM Mono" w:hAnsi="DM Mono"/>
          <w:color w:val="D19945"/>
          <w:sz w:val="20"/>
          <w:szCs w:val="20"/>
        </w:rPr>
        <w:t>20XX</w:t>
      </w:r>
      <w:r w:rsidRPr="004313B7">
        <w:rPr>
          <w:rFonts w:ascii="DM Mono" w:hAnsi="DM Mono"/>
          <w:color w:val="D19945"/>
          <w:sz w:val="20"/>
          <w:szCs w:val="20"/>
        </w:rPr>
        <w:t xml:space="preserve"> — Aug </w:t>
      </w:r>
      <w:r w:rsidR="00162FB4" w:rsidRPr="004313B7">
        <w:rPr>
          <w:rFonts w:ascii="DM Mono" w:hAnsi="DM Mono"/>
          <w:color w:val="D19945"/>
          <w:sz w:val="20"/>
          <w:szCs w:val="20"/>
        </w:rPr>
        <w:t>20XX</w:t>
      </w:r>
      <w:r w:rsidRPr="004313B7">
        <w:rPr>
          <w:rFonts w:ascii="DM Mono" w:hAnsi="DM Mono"/>
          <w:color w:val="D19945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4313B7">
        <w:rPr>
          <w:rFonts w:ascii="Gabarito" w:hAnsi="Gabarito"/>
          <w:color w:val="C68017"/>
        </w:rPr>
        <w:t>B</w:t>
      </w:r>
      <w:r w:rsidRPr="004313B7">
        <w:rPr>
          <w:rFonts w:ascii="Gabarito" w:hAnsi="Gabarito" w:cs="Times New Roman (Body CS)"/>
          <w:color w:val="C68017"/>
          <w:spacing w:val="4"/>
        </w:rPr>
        <w:t>.S. Accounting</w:t>
      </w:r>
      <w:r w:rsidRPr="004313B7">
        <w:rPr>
          <w:rFonts w:ascii="Gabarito" w:hAnsi="Gabarito"/>
          <w:color w:val="C68017"/>
        </w:rPr>
        <w:t>,</w:t>
      </w:r>
      <w:r w:rsidRPr="004313B7">
        <w:rPr>
          <w:rFonts w:ascii="Gabarito" w:hAnsi="Gabarito"/>
          <w:color w:val="C68017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4313B7" w:rsidRDefault="00AA7ED1" w:rsidP="00501B7D">
      <w:pPr>
        <w:spacing w:after="0" w:line="480" w:lineRule="auto"/>
        <w:ind w:left="170"/>
        <w:rPr>
          <w:rFonts w:ascii="DM Mono" w:hAnsi="DM Mono"/>
          <w:color w:val="D19945"/>
          <w:sz w:val="20"/>
          <w:szCs w:val="20"/>
        </w:rPr>
      </w:pPr>
      <w:r w:rsidRPr="004313B7">
        <w:rPr>
          <w:rFonts w:ascii="DM Mono" w:hAnsi="DM Mono"/>
          <w:color w:val="D19945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4313B7">
        <w:rPr>
          <w:rFonts w:ascii="Gabarito" w:hAnsi="Gabarito"/>
          <w:color w:val="C68017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4313B7" w:rsidRDefault="00AA7ED1" w:rsidP="00501B7D">
      <w:pPr>
        <w:spacing w:after="0" w:line="480" w:lineRule="auto"/>
        <w:ind w:left="170"/>
        <w:rPr>
          <w:rFonts w:ascii="DM Mono" w:hAnsi="DM Mono"/>
          <w:color w:val="D19945"/>
          <w:sz w:val="20"/>
          <w:szCs w:val="20"/>
        </w:rPr>
      </w:pPr>
      <w:r w:rsidRPr="004313B7">
        <w:rPr>
          <w:rFonts w:ascii="DM Mono" w:hAnsi="DM Mono"/>
          <w:color w:val="D19945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4313B7">
        <w:rPr>
          <w:rFonts w:ascii="Gabarito" w:hAnsi="Gabarito"/>
          <w:color w:val="C68017"/>
        </w:rPr>
        <w:t xml:space="preserve">Certified Bookkeeper,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4313B7" w:rsidRDefault="00AA7ED1" w:rsidP="00501B7D">
      <w:pPr>
        <w:spacing w:after="0" w:line="240" w:lineRule="auto"/>
        <w:ind w:left="170"/>
        <w:rPr>
          <w:rFonts w:ascii="DM Mono" w:hAnsi="DM Mono"/>
          <w:color w:val="D19945"/>
          <w:sz w:val="20"/>
          <w:szCs w:val="20"/>
        </w:rPr>
      </w:pPr>
      <w:r w:rsidRPr="004313B7">
        <w:rPr>
          <w:rFonts w:ascii="DM Mono" w:hAnsi="DM Mono"/>
          <w:color w:val="D19945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25AE410A" w14:textId="77777777" w:rsidR="00162FB4" w:rsidRDefault="00162FB4" w:rsidP="00162FB4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 Data Entry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</w:p>
    <w:p w14:paraId="1F0DE800" w14:textId="2901EAEF" w:rsidR="00E7099B" w:rsidRPr="0027484B" w:rsidRDefault="00162FB4" w:rsidP="00162FB4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>
        <w:rPr>
          <w:rFonts w:ascii="DM Mono" w:hAnsi="DM Mono" w:cs="Times New Roman (Body CS)"/>
          <w:color w:val="70757D"/>
          <w:sz w:val="20"/>
          <w:szCs w:val="20"/>
        </w:rPr>
        <w:t>365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162FB4">
        <w:rPr>
          <w:rFonts w:ascii="DM Mono" w:hAnsi="DM Mono" w:cs="Times New Roman (Body CS)"/>
          <w:color w:val="C68017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A2F9" w14:textId="77777777" w:rsidR="00A03D08" w:rsidRDefault="00A03D08" w:rsidP="00390665">
      <w:pPr>
        <w:spacing w:after="0" w:line="240" w:lineRule="auto"/>
      </w:pPr>
      <w:r>
        <w:separator/>
      </w:r>
    </w:p>
  </w:endnote>
  <w:endnote w:type="continuationSeparator" w:id="0">
    <w:p w14:paraId="5203E22F" w14:textId="77777777" w:rsidR="00A03D08" w:rsidRDefault="00A03D08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52077" w14:textId="77777777" w:rsidR="00A03D08" w:rsidRDefault="00A03D08" w:rsidP="00390665">
      <w:pPr>
        <w:spacing w:after="0" w:line="240" w:lineRule="auto"/>
      </w:pPr>
      <w:r>
        <w:separator/>
      </w:r>
    </w:p>
  </w:footnote>
  <w:footnote w:type="continuationSeparator" w:id="0">
    <w:p w14:paraId="48D9012F" w14:textId="77777777" w:rsidR="00A03D08" w:rsidRDefault="00A03D08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DBDABC22"/>
    <w:lvl w:ilvl="0" w:tplc="D4625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8017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62FB4"/>
    <w:rsid w:val="001820E3"/>
    <w:rsid w:val="001E77EF"/>
    <w:rsid w:val="00222EB5"/>
    <w:rsid w:val="002448CD"/>
    <w:rsid w:val="0025729C"/>
    <w:rsid w:val="00261295"/>
    <w:rsid w:val="002642DA"/>
    <w:rsid w:val="0027484B"/>
    <w:rsid w:val="00292004"/>
    <w:rsid w:val="002C0D37"/>
    <w:rsid w:val="002C3BCA"/>
    <w:rsid w:val="002D6FA7"/>
    <w:rsid w:val="00323777"/>
    <w:rsid w:val="00332E16"/>
    <w:rsid w:val="003362D4"/>
    <w:rsid w:val="00390665"/>
    <w:rsid w:val="003C66D7"/>
    <w:rsid w:val="003D4BD2"/>
    <w:rsid w:val="003E07A9"/>
    <w:rsid w:val="004313B7"/>
    <w:rsid w:val="00431CB2"/>
    <w:rsid w:val="00477F84"/>
    <w:rsid w:val="004A7CA5"/>
    <w:rsid w:val="004D03B0"/>
    <w:rsid w:val="00501B7D"/>
    <w:rsid w:val="00514377"/>
    <w:rsid w:val="0063158A"/>
    <w:rsid w:val="00652249"/>
    <w:rsid w:val="006F2D85"/>
    <w:rsid w:val="007117E4"/>
    <w:rsid w:val="00711D5B"/>
    <w:rsid w:val="007B2E58"/>
    <w:rsid w:val="007B3BF1"/>
    <w:rsid w:val="008246AD"/>
    <w:rsid w:val="00862174"/>
    <w:rsid w:val="008D475A"/>
    <w:rsid w:val="008E2514"/>
    <w:rsid w:val="009069A9"/>
    <w:rsid w:val="009C1319"/>
    <w:rsid w:val="009E3760"/>
    <w:rsid w:val="00A03D08"/>
    <w:rsid w:val="00A5723A"/>
    <w:rsid w:val="00A95D09"/>
    <w:rsid w:val="00A97CD9"/>
    <w:rsid w:val="00AA7ED1"/>
    <w:rsid w:val="00AC2CCD"/>
    <w:rsid w:val="00B07EB2"/>
    <w:rsid w:val="00B43640"/>
    <w:rsid w:val="00B627E4"/>
    <w:rsid w:val="00BD7C16"/>
    <w:rsid w:val="00BE10EF"/>
    <w:rsid w:val="00BE30A5"/>
    <w:rsid w:val="00C04C7A"/>
    <w:rsid w:val="00C649B3"/>
    <w:rsid w:val="00C91B5C"/>
    <w:rsid w:val="00CA1350"/>
    <w:rsid w:val="00CB4248"/>
    <w:rsid w:val="00CE09EE"/>
    <w:rsid w:val="00D33467"/>
    <w:rsid w:val="00DE610E"/>
    <w:rsid w:val="00E61580"/>
    <w:rsid w:val="00E7099B"/>
    <w:rsid w:val="00E92470"/>
    <w:rsid w:val="00EA222F"/>
    <w:rsid w:val="00EA35F8"/>
    <w:rsid w:val="00ED794C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34</cp:revision>
  <dcterms:created xsi:type="dcterms:W3CDTF">2025-09-03T05:13:00Z</dcterms:created>
  <dcterms:modified xsi:type="dcterms:W3CDTF">2025-09-23T07:05:00Z</dcterms:modified>
</cp:coreProperties>
</file>