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2F5F4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490"/>
        <w:gridCol w:w="5566"/>
      </w:tblGrid>
      <w:tr w:rsidR="00274B26" w14:paraId="02FFECB2" w14:textId="77777777" w:rsidTr="00E72168">
        <w:tc>
          <w:tcPr>
            <w:tcW w:w="5606" w:type="dxa"/>
          </w:tcPr>
          <w:p w14:paraId="6D11B60F" w14:textId="2F5B1137" w:rsidR="00274B26" w:rsidRDefault="00274B26">
            <w:pPr>
              <w:rPr>
                <w:sz w:val="20"/>
                <w:szCs w:val="20"/>
              </w:rPr>
            </w:pPr>
            <w:r w:rsidRPr="00274B26">
              <w:rPr>
                <w:sz w:val="20"/>
                <w:szCs w:val="20"/>
              </w:rPr>
              <w:br/>
            </w:r>
          </w:p>
          <w:p w14:paraId="31F990BB" w14:textId="6B2D5B44" w:rsidR="00274B26" w:rsidRDefault="00935B8A" w:rsidP="000D234A">
            <w:pPr>
              <w:ind w:left="-113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6134141" wp14:editId="15EA2B06">
                      <wp:simplePos x="0" y="0"/>
                      <wp:positionH relativeFrom="column">
                        <wp:posOffset>53939</wp:posOffset>
                      </wp:positionH>
                      <wp:positionV relativeFrom="paragraph">
                        <wp:posOffset>10662</wp:posOffset>
                      </wp:positionV>
                      <wp:extent cx="1243123" cy="684000"/>
                      <wp:effectExtent l="0" t="0" r="14605" b="20955"/>
                      <wp:wrapNone/>
                      <wp:docPr id="203749877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3123" cy="684000"/>
                                <a:chOff x="0" y="0"/>
                                <a:chExt cx="1243123" cy="684000"/>
                              </a:xfrm>
                            </wpg:grpSpPr>
                            <wps:wsp>
                              <wps:cNvPr id="140202647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123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7A9A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7CF77" w14:textId="7B9EF62C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42233638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7A9A8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93D9E" w14:textId="77777777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134141" id="Group 11" o:spid="_x0000_s1026" style="position:absolute;left:0;text-align:left;margin-left:4.25pt;margin-top:.85pt;width:97.9pt;height:53.85pt;z-index:251663360" coordsize="1243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">
                      <v:roundrect id="_x0000_s1027" style="position:absolute;left:5591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" filled="f" strokecolor="#7a9a8f">
                        <v:stroke joinstyle="miter"/>
                        <v:textbox inset="0,0,0,0">
                          <w:txbxContent>
                            <w:p w14:paraId="1737CF77" w14:textId="7B9EF62C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  <w:t>W</w:t>
                              </w:r>
                            </w:p>
                          </w:txbxContent>
                        </v:textbox>
                      </v:roundrect>
                      <v:roundrect id="_x0000_s1028" style="position:absolute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" fillcolor="#7a9a8f" stroked="f">
                        <v:stroke joinstyle="miter"/>
                        <v:textbox inset="0,0,0,0">
                          <w:txbxContent>
                            <w:p w14:paraId="6CB93D9E" w14:textId="77777777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8C9FE1" w14:textId="4B88479A" w:rsidR="001B3D57" w:rsidRDefault="001B3D57">
            <w:pPr>
              <w:rPr>
                <w:sz w:val="20"/>
                <w:szCs w:val="20"/>
              </w:rPr>
            </w:pPr>
          </w:p>
          <w:p w14:paraId="730638A9" w14:textId="15788970" w:rsidR="001B3D57" w:rsidRDefault="001B3D57">
            <w:pPr>
              <w:rPr>
                <w:sz w:val="20"/>
                <w:szCs w:val="20"/>
              </w:rPr>
            </w:pPr>
          </w:p>
          <w:p w14:paraId="5496A131" w14:textId="38E8AAC5" w:rsidR="001B3D57" w:rsidRDefault="001B3D57">
            <w:pPr>
              <w:rPr>
                <w:sz w:val="20"/>
                <w:szCs w:val="20"/>
              </w:rPr>
            </w:pPr>
          </w:p>
          <w:p w14:paraId="145545AC" w14:textId="24817621" w:rsidR="00D5047B" w:rsidRDefault="00D5047B">
            <w:pPr>
              <w:rPr>
                <w:sz w:val="20"/>
                <w:szCs w:val="20"/>
              </w:rPr>
            </w:pPr>
          </w:p>
          <w:p w14:paraId="2B228E8E" w14:textId="75A45751" w:rsidR="001B3D57" w:rsidRDefault="001B3D57">
            <w:pPr>
              <w:rPr>
                <w:sz w:val="20"/>
                <w:szCs w:val="20"/>
              </w:rPr>
            </w:pPr>
          </w:p>
          <w:p w14:paraId="750F3FBB" w14:textId="300AC797" w:rsidR="00274B26" w:rsidRPr="001B3D57" w:rsidRDefault="00274B26" w:rsidP="000D234A">
            <w:pPr>
              <w:ind w:left="113"/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Richard</w:t>
            </w:r>
          </w:p>
          <w:p w14:paraId="084D20B1" w14:textId="4E322701" w:rsidR="00274B26" w:rsidRDefault="00274B26" w:rsidP="000D234A">
            <w:pPr>
              <w:spacing w:line="288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Williams</w:t>
            </w:r>
          </w:p>
          <w:p w14:paraId="1166AE28" w14:textId="77777777" w:rsidR="00274B26" w:rsidRPr="001B3D57" w:rsidRDefault="00274B26" w:rsidP="000D234A">
            <w:pPr>
              <w:ind w:left="113"/>
              <w:rPr>
                <w:rFonts w:ascii="Outfit Medium" w:hAnsi="Outfit Medium"/>
                <w:sz w:val="28"/>
                <w:szCs w:val="28"/>
              </w:rPr>
            </w:pPr>
            <w:r w:rsidRPr="001B3D57">
              <w:rPr>
                <w:rFonts w:ascii="Outfit Medium" w:hAnsi="Outfit Medium"/>
                <w:color w:val="24272E"/>
                <w:sz w:val="28"/>
                <w:szCs w:val="28"/>
              </w:rPr>
              <w:t>Bookkeeper</w:t>
            </w:r>
          </w:p>
          <w:p w14:paraId="02D3D555" w14:textId="72A15F86" w:rsidR="00274B26" w:rsidRPr="000D234A" w:rsidRDefault="0021373E">
            <w:pPr>
              <w:rPr>
                <w:sz w:val="90"/>
                <w:szCs w:val="90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A8B25" wp14:editId="71FFD744">
                      <wp:simplePos x="0" y="0"/>
                      <wp:positionH relativeFrom="column">
                        <wp:posOffset>13168</wp:posOffset>
                      </wp:positionH>
                      <wp:positionV relativeFrom="paragraph">
                        <wp:posOffset>167481</wp:posOffset>
                      </wp:positionV>
                      <wp:extent cx="3342859" cy="180013"/>
                      <wp:effectExtent l="0" t="0" r="29210" b="29845"/>
                      <wp:wrapNone/>
                      <wp:docPr id="99717776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2859" cy="1800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7A9A8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D48143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3.2pt" to="264.2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" strokecolor="#7a9a8f">
                      <v:stroke joinstyle="miter"/>
                    </v:line>
                  </w:pict>
                </mc:Fallback>
              </mc:AlternateContent>
            </w:r>
          </w:p>
          <w:p w14:paraId="76280F8E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Phone:</w:t>
            </w:r>
            <w:r w:rsidRPr="001B3D57">
              <w:rPr>
                <w:rFonts w:ascii="Outfit" w:hAnsi="Outfit"/>
                <w:color w:val="52575E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(770) 625-9669</w:t>
            </w:r>
          </w:p>
          <w:p w14:paraId="74B1CCF1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Email:</w:t>
            </w:r>
            <w:r w:rsidRPr="000D234A">
              <w:rPr>
                <w:rFonts w:ascii="Outfit" w:hAnsi="Outfit"/>
                <w:color w:val="3B3E45"/>
                <w:sz w:val="24"/>
                <w:szCs w:val="24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RichardWilliams@gmail.com</w:t>
            </w:r>
          </w:p>
          <w:p w14:paraId="3CDED80D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Location:</w:t>
            </w:r>
            <w:r w:rsidRPr="000D234A">
              <w:rPr>
                <w:rFonts w:ascii="Outfit" w:hAnsi="Outfit"/>
                <w:color w:val="52575E"/>
                <w:sz w:val="24"/>
                <w:szCs w:val="24"/>
              </w:rPr>
              <w:t xml:space="preserve"> </w:t>
            </w:r>
            <w:r w:rsidRPr="000D234A">
              <w:rPr>
                <w:rFonts w:ascii="Figtree" w:hAnsi="Figtree"/>
                <w:color w:val="52575E"/>
                <w:sz w:val="24"/>
                <w:szCs w:val="24"/>
              </w:rPr>
              <w:t>3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665 Margaret Street, Houston, TX 47587</w:t>
            </w:r>
          </w:p>
          <w:p w14:paraId="470B3448" w14:textId="77777777" w:rsidR="00274B26" w:rsidRDefault="00274B26" w:rsidP="000D234A">
            <w:pPr>
              <w:spacing w:line="384" w:lineRule="auto"/>
              <w:ind w:left="113"/>
              <w:rPr>
                <w:sz w:val="20"/>
                <w:szCs w:val="20"/>
              </w:rPr>
            </w:pPr>
            <w:proofErr w:type="spellStart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Linkedin</w:t>
            </w:r>
            <w:proofErr w:type="spellEnd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:</w:t>
            </w:r>
            <w:r w:rsidRPr="001B3D57">
              <w:rPr>
                <w:rFonts w:ascii="Outfit" w:hAnsi="Outfit"/>
                <w:color w:val="3B3E45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linkedin.com/in/</w:t>
            </w:r>
            <w:proofErr w:type="spellStart"/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</w:t>
            </w:r>
            <w:proofErr w:type="spellEnd"/>
          </w:p>
          <w:p w14:paraId="477736E4" w14:textId="22BD2A91" w:rsidR="001B3D57" w:rsidRPr="000D234A" w:rsidRDefault="001B3D57" w:rsidP="000D234A">
            <w:pPr>
              <w:ind w:left="113"/>
              <w:rPr>
                <w:sz w:val="32"/>
                <w:szCs w:val="32"/>
              </w:rPr>
            </w:pPr>
          </w:p>
          <w:p w14:paraId="1255EEED" w14:textId="7D3C2BB0" w:rsidR="00274B26" w:rsidRPr="001B3D57" w:rsidRDefault="002D58B1" w:rsidP="000D234A">
            <w:pPr>
              <w:ind w:left="113"/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</w:t>
            </w:r>
            <w:r w:rsidR="00EA4D2A"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</w:t>
            </w:r>
            <w:r w:rsidR="00274B26" w:rsidRPr="00677A93">
              <w:rPr>
                <w:rFonts w:ascii="Outfit" w:hAnsi="Outfit"/>
                <w:b/>
                <w:bCs/>
                <w:sz w:val="26"/>
                <w:szCs w:val="26"/>
                <w:shd w:val="clear" w:color="auto" w:fill="B6C7C2"/>
              </w:rPr>
              <w:t>Summar</w:t>
            </w:r>
            <w:r w:rsidRPr="00677A93">
              <w:rPr>
                <w:rFonts w:ascii="Outfit" w:hAnsi="Outfit"/>
                <w:b/>
                <w:bCs/>
                <w:sz w:val="26"/>
                <w:szCs w:val="26"/>
                <w:shd w:val="clear" w:color="auto" w:fill="B6C7C2"/>
              </w:rPr>
              <w:t>y</w:t>
            </w:r>
            <w:r w:rsidR="00EA4D2A" w:rsidRPr="00381FAB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>.</w:t>
            </w:r>
            <w:r w:rsidRPr="00381FAB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Pr="002D58B1">
              <w:rPr>
                <w:rFonts w:ascii="Outfit" w:hAnsi="Outfit"/>
                <w:b/>
                <w:bCs/>
                <w:sz w:val="26"/>
                <w:szCs w:val="26"/>
              </w:rPr>
              <w:t xml:space="preserve"> </w:t>
            </w:r>
          </w:p>
          <w:p w14:paraId="0FB34766" w14:textId="1FB15B36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8B2B290" w14:textId="0532329E" w:rsidR="00274B26" w:rsidRPr="001B3D57" w:rsidRDefault="00274B26" w:rsidP="000D234A">
            <w:pPr>
              <w:spacing w:line="276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      </w:r>
          </w:p>
          <w:p w14:paraId="07CAA65B" w14:textId="4E16C5BB" w:rsidR="00274B26" w:rsidRPr="001B3D57" w:rsidRDefault="0021373E" w:rsidP="000D234A">
            <w:pPr>
              <w:ind w:left="113"/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3DD9DA" wp14:editId="2D0C9AFF">
                      <wp:simplePos x="0" y="0"/>
                      <wp:positionH relativeFrom="column">
                        <wp:posOffset>58885</wp:posOffset>
                      </wp:positionH>
                      <wp:positionV relativeFrom="paragraph">
                        <wp:posOffset>95743</wp:posOffset>
                      </wp:positionV>
                      <wp:extent cx="3331444" cy="203378"/>
                      <wp:effectExtent l="0" t="0" r="21590" b="25400"/>
                      <wp:wrapNone/>
                      <wp:docPr id="200608719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1444" cy="20337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7A9A8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9E454F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7.55pt" to="266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" strokecolor="#7a9a8f">
                      <v:stroke joinstyle="miter"/>
                    </v:line>
                  </w:pict>
                </mc:Fallback>
              </mc:AlternateContent>
            </w:r>
          </w:p>
          <w:p w14:paraId="003AB3A7" w14:textId="5A52D016" w:rsidR="00274B26" w:rsidRDefault="002D58B1" w:rsidP="000D234A">
            <w:pPr>
              <w:ind w:left="113"/>
              <w:rPr>
                <w:sz w:val="20"/>
                <w:szCs w:val="20"/>
              </w:rPr>
            </w:pPr>
            <w:r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</w:t>
            </w:r>
            <w:r w:rsidR="00EA4D2A"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</w:t>
            </w:r>
            <w:r w:rsidR="00274B26" w:rsidRPr="00677A93">
              <w:rPr>
                <w:rFonts w:ascii="Outfit" w:hAnsi="Outfit"/>
                <w:b/>
                <w:bCs/>
                <w:sz w:val="26"/>
                <w:szCs w:val="26"/>
                <w:shd w:val="clear" w:color="auto" w:fill="B6C7C2"/>
              </w:rPr>
              <w:t>Education</w:t>
            </w:r>
            <w:r w:rsidR="00EA4D2A" w:rsidRPr="00381FAB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>.</w:t>
            </w:r>
          </w:p>
          <w:p w14:paraId="248EE3DF" w14:textId="014530C1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24326D3" w14:textId="7B368512" w:rsidR="00274B26" w:rsidRPr="001B3D57" w:rsidRDefault="00274B26" w:rsidP="000D234A">
            <w:pPr>
              <w:spacing w:line="312" w:lineRule="auto"/>
              <w:ind w:left="113"/>
              <w:rPr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B.S. Accounting</w:t>
            </w:r>
          </w:p>
          <w:p w14:paraId="309D6D47" w14:textId="759BEB63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18D966" wp14:editId="46B66DBF">
                      <wp:simplePos x="0" y="0"/>
                      <wp:positionH relativeFrom="column">
                        <wp:posOffset>3063066</wp:posOffset>
                      </wp:positionH>
                      <wp:positionV relativeFrom="paragraph">
                        <wp:posOffset>170309</wp:posOffset>
                      </wp:positionV>
                      <wp:extent cx="1298575" cy="197485"/>
                      <wp:effectExtent l="0" t="0" r="1905" b="12065"/>
                      <wp:wrapNone/>
                      <wp:docPr id="5479773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128118" w14:textId="79A22BD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8D9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0;text-align:left;margin-left:241.2pt;margin-top:13.4pt;width:102.25pt;height:15.55pt;z-index:25167462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" filled="f" stroked="f">
                      <v:textbox inset="0,0,0,0">
                        <w:txbxContent>
                          <w:p w14:paraId="67128118" w14:textId="79A22BD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45FA98D8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0C735C83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117B3C27" w14:textId="7777777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A.S. Accounting</w:t>
            </w:r>
          </w:p>
          <w:p w14:paraId="4392437A" w14:textId="542D6434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22BFC044" wp14:editId="5C7DFA77">
                      <wp:simplePos x="0" y="0"/>
                      <wp:positionH relativeFrom="column">
                        <wp:posOffset>3069356</wp:posOffset>
                      </wp:positionH>
                      <wp:positionV relativeFrom="paragraph">
                        <wp:posOffset>147368</wp:posOffset>
                      </wp:positionV>
                      <wp:extent cx="1298575" cy="197485"/>
                      <wp:effectExtent l="0" t="0" r="1905" b="12065"/>
                      <wp:wrapNone/>
                      <wp:docPr id="20380977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8AE47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FC044" id="_x0000_s1030" type="#_x0000_t202" style="position:absolute;left:0;text-align:left;margin-left:241.7pt;margin-top:11.6pt;width:102.25pt;height:15.55pt;z-index:25167667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" filled="f" stroked="f">
                      <v:textbox inset="0,0,0,0">
                        <w:txbxContent>
                          <w:p w14:paraId="0578AE47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0804A9B7" w14:textId="4DBC8454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3E375A6C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3751C524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Certified Bookkeeper</w:t>
            </w:r>
          </w:p>
          <w:p w14:paraId="57F76803" w14:textId="5A1963DA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0650B1F" wp14:editId="08CC6537">
                      <wp:simplePos x="0" y="0"/>
                      <wp:positionH relativeFrom="column">
                        <wp:posOffset>3063531</wp:posOffset>
                      </wp:positionH>
                      <wp:positionV relativeFrom="paragraph">
                        <wp:posOffset>134450</wp:posOffset>
                      </wp:positionV>
                      <wp:extent cx="1298575" cy="197485"/>
                      <wp:effectExtent l="0" t="0" r="1905" b="12065"/>
                      <wp:wrapNone/>
                      <wp:docPr id="13355386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A08FD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0B1F" id="_x0000_s1031" type="#_x0000_t202" style="position:absolute;left:0;text-align:left;margin-left:241.2pt;margin-top:10.6pt;width:102.25pt;height:15.55pt;z-index:25167872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" filled="f" stroked="f">
                      <v:textbox inset="0,0,0,0">
                        <w:txbxContent>
                          <w:p w14:paraId="6C6A08FD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American Institute of Professional Bookkeepers</w:t>
            </w:r>
          </w:p>
          <w:p w14:paraId="1FC81874" w14:textId="54BFB89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</w:tc>
        <w:tc>
          <w:tcPr>
            <w:tcW w:w="490" w:type="dxa"/>
          </w:tcPr>
          <w:p w14:paraId="651F32BB" w14:textId="77777777" w:rsidR="00274B26" w:rsidRDefault="00274B26">
            <w:pPr>
              <w:rPr>
                <w:sz w:val="20"/>
                <w:szCs w:val="20"/>
              </w:rPr>
            </w:pPr>
          </w:p>
          <w:p w14:paraId="78EA1E26" w14:textId="77777777" w:rsidR="00274B26" w:rsidRDefault="00274B26">
            <w:pPr>
              <w:rPr>
                <w:sz w:val="20"/>
                <w:szCs w:val="20"/>
              </w:rPr>
            </w:pPr>
          </w:p>
          <w:p w14:paraId="1C1B79DF" w14:textId="77777777" w:rsidR="00274B26" w:rsidRDefault="00274B26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3D235881" w14:textId="77777777" w:rsidR="00D5047B" w:rsidRDefault="00D5047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</w:p>
          <w:p w14:paraId="7C172810" w14:textId="77777777" w:rsidR="00D5047B" w:rsidRPr="000D234A" w:rsidRDefault="00D5047B">
            <w:pPr>
              <w:rPr>
                <w:rFonts w:ascii="Outfit" w:hAnsi="Outfit"/>
                <w:b/>
                <w:bCs/>
                <w:sz w:val="20"/>
                <w:szCs w:val="20"/>
              </w:rPr>
            </w:pPr>
          </w:p>
          <w:p w14:paraId="1C1598DA" w14:textId="10B8C59C" w:rsidR="00274B26" w:rsidRPr="00B93FA8" w:rsidRDefault="00DC0E9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 </w:t>
            </w:r>
            <w:r w:rsidR="00274B26" w:rsidRPr="00677A93">
              <w:rPr>
                <w:rFonts w:ascii="Outfit" w:hAnsi="Outfit"/>
                <w:b/>
                <w:bCs/>
                <w:sz w:val="26"/>
                <w:szCs w:val="26"/>
                <w:shd w:val="clear" w:color="auto" w:fill="B6C7C2"/>
              </w:rPr>
              <w:t>Relevant Skills</w:t>
            </w:r>
            <w:r w:rsidR="00EA4D2A" w:rsidRPr="00381FAB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>.</w:t>
            </w:r>
          </w:p>
          <w:p w14:paraId="1F7C96BB" w14:textId="77777777" w:rsidR="00274B26" w:rsidRDefault="00274B26">
            <w:pPr>
              <w:rPr>
                <w:sz w:val="20"/>
                <w:szCs w:val="20"/>
              </w:rPr>
            </w:pPr>
          </w:p>
          <w:p w14:paraId="137AC490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Financial Management</w:t>
            </w:r>
          </w:p>
          <w:p w14:paraId="30F3C9C7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Corrected spreadsheet error saving A/P $3,500.</w:t>
            </w:r>
          </w:p>
          <w:p w14:paraId="5DEA650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financial calculations such as amounts due, interest charges, balances, discounts, equity, and principal for a multimillion-dollar company.</w:t>
            </w:r>
          </w:p>
          <w:p w14:paraId="0BF76660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Certified QuickBooks Accountant.</w:t>
            </w:r>
          </w:p>
          <w:p w14:paraId="20E489CC" w14:textId="77777777" w:rsidR="00274B26" w:rsidRDefault="00274B26">
            <w:pPr>
              <w:rPr>
                <w:sz w:val="20"/>
                <w:szCs w:val="20"/>
              </w:rPr>
            </w:pPr>
          </w:p>
          <w:p w14:paraId="0BD6E299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Office Administration</w:t>
            </w:r>
          </w:p>
          <w:p w14:paraId="48BC29E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Checked figures, postings, and documents for correct entry, mathematical accuracy, and proper codes.</w:t>
            </w:r>
          </w:p>
          <w:p w14:paraId="5C2C440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general office duties such as filing, answering telephones, and handling routine correspondence.</w:t>
            </w:r>
          </w:p>
          <w:p w14:paraId="6817A6EE" w14:textId="66D5A254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Maintained error-free financial books for over 7 years.</w:t>
            </w:r>
          </w:p>
          <w:p w14:paraId="3DF8F166" w14:textId="2CC152F9" w:rsidR="00274B26" w:rsidRPr="0021373E" w:rsidRDefault="0021373E">
            <w:pPr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12B199" wp14:editId="7EF235F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97335</wp:posOffset>
                      </wp:positionV>
                      <wp:extent cx="3401336" cy="215026"/>
                      <wp:effectExtent l="0" t="0" r="27940" b="33020"/>
                      <wp:wrapNone/>
                      <wp:docPr id="8094094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01336" cy="21502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7A9A8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EEA17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7.65pt" to="271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" strokecolor="#7a9a8f">
                      <v:stroke joinstyle="miter"/>
                    </v:line>
                  </w:pict>
                </mc:Fallback>
              </mc:AlternateContent>
            </w:r>
          </w:p>
          <w:p w14:paraId="7BEED70E" w14:textId="2058D0D9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</w:t>
            </w:r>
            <w:r w:rsidR="00EA4D2A" w:rsidRPr="00643713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 xml:space="preserve"> </w:t>
            </w:r>
            <w:r w:rsidR="00274B26" w:rsidRPr="00677A93">
              <w:rPr>
                <w:rFonts w:ascii="Outfit" w:hAnsi="Outfit"/>
                <w:b/>
                <w:bCs/>
                <w:sz w:val="26"/>
                <w:szCs w:val="26"/>
                <w:shd w:val="clear" w:color="auto" w:fill="B6C7C2"/>
              </w:rPr>
              <w:t>Work Experience</w:t>
            </w:r>
            <w:r w:rsidR="00EA4D2A" w:rsidRPr="00381FAB">
              <w:rPr>
                <w:rFonts w:ascii="Outfit" w:hAnsi="Outfit"/>
                <w:b/>
                <w:bCs/>
                <w:color w:val="B6C7C2"/>
                <w:sz w:val="26"/>
                <w:szCs w:val="26"/>
                <w:shd w:val="clear" w:color="auto" w:fill="B6C7C2"/>
              </w:rPr>
              <w:t>.</w:t>
            </w:r>
          </w:p>
          <w:p w14:paraId="3B1E3A86" w14:textId="77777777" w:rsidR="00274B26" w:rsidRDefault="00274B26">
            <w:pPr>
              <w:rPr>
                <w:sz w:val="20"/>
                <w:szCs w:val="20"/>
              </w:rPr>
            </w:pPr>
          </w:p>
          <w:p w14:paraId="39469317" w14:textId="5921D065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General Bookkeeper</w:t>
            </w:r>
          </w:p>
          <w:p w14:paraId="237C6657" w14:textId="0144A303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8D000D1" wp14:editId="15DCC67C">
                      <wp:simplePos x="0" y="0"/>
                      <wp:positionH relativeFrom="column">
                        <wp:posOffset>2251503</wp:posOffset>
                      </wp:positionH>
                      <wp:positionV relativeFrom="paragraph">
                        <wp:posOffset>186176</wp:posOffset>
                      </wp:positionV>
                      <wp:extent cx="1298575" cy="197485"/>
                      <wp:effectExtent l="0" t="0" r="1905" b="12065"/>
                      <wp:wrapNone/>
                      <wp:docPr id="6948276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0E65A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Sep 20XX - Present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00D1" id="_x0000_s1032" type="#_x0000_t202" style="position:absolute;margin-left:177.3pt;margin-top:14.65pt;width:102.25pt;height:15.5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" filled="f" stroked="f">
                      <v:textbox inset="0,0,0,0">
                        <w:txbxContent>
                          <w:p w14:paraId="48F0E65A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Franklin &amp; Rodgers Business Solutions</w:t>
            </w:r>
          </w:p>
          <w:p w14:paraId="7053995B" w14:textId="20A50C14" w:rsidR="00274B26" w:rsidRDefault="00274B26" w:rsidP="00B93FA8">
            <w:pPr>
              <w:spacing w:line="360" w:lineRule="auto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Scottsdale, AZ</w:t>
            </w:r>
          </w:p>
          <w:p w14:paraId="3DF03860" w14:textId="3A948FD3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Accessed computerized financial information to answer general questions as well as those related to specific accounts.</w:t>
            </w:r>
          </w:p>
          <w:p w14:paraId="6CB14A94" w14:textId="593BA6FD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Formulated, prepared, and issued bills, invoices, and account and financial statements with 10% increased efficiency to ensure timely deliverable.</w:t>
            </w:r>
          </w:p>
          <w:p w14:paraId="23BE1EE4" w14:textId="1F95BC2E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Trained 3 new administrative assistants and junior bookkeepers</w:t>
            </w:r>
          </w:p>
          <w:p w14:paraId="42898773" w14:textId="77777777" w:rsidR="00274B26" w:rsidRDefault="00274B26">
            <w:pPr>
              <w:rPr>
                <w:sz w:val="20"/>
                <w:szCs w:val="20"/>
              </w:rPr>
            </w:pPr>
          </w:p>
          <w:p w14:paraId="7A2FACA7" w14:textId="740F2974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Administrative Assistant Bookkeeper</w:t>
            </w:r>
          </w:p>
          <w:p w14:paraId="197BFD95" w14:textId="213100E1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BBCA935" wp14:editId="0D5E319F">
                      <wp:simplePos x="0" y="0"/>
                      <wp:positionH relativeFrom="column">
                        <wp:posOffset>2582310</wp:posOffset>
                      </wp:positionH>
                      <wp:positionV relativeFrom="paragraph">
                        <wp:posOffset>165626</wp:posOffset>
                      </wp:positionV>
                      <wp:extent cx="1298575" cy="197485"/>
                      <wp:effectExtent l="0" t="0" r="1905" b="12065"/>
                      <wp:wrapNone/>
                      <wp:docPr id="1495506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A5D20" w14:textId="0A4F0CE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 - 20XX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A935" id="_x0000_s1033" type="#_x0000_t202" style="position:absolute;margin-left:203.35pt;margin-top:13.05pt;width:102.25pt;height:15.55pt;z-index:25167257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" filled="f" stroked="f">
                      <v:textbox inset="0,0,0,0">
                        <w:txbxContent>
                          <w:p w14:paraId="256A5D20" w14:textId="0A4F0CE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Patton Group</w:t>
            </w:r>
          </w:p>
          <w:p w14:paraId="5B4E7690" w14:textId="03FA072B" w:rsidR="00274B26" w:rsidRPr="00B93FA8" w:rsidRDefault="00274B26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Tempe, AZ</w:t>
            </w:r>
          </w:p>
          <w:p w14:paraId="7181D69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computers programmed with accounting software to record, store, and analyze information.</w:t>
            </w:r>
          </w:p>
          <w:p w14:paraId="2F956D1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10-key calculators, typewriters, and copy machines to perform calculations and produce documents.</w:t>
            </w:r>
          </w:p>
          <w:p w14:paraId="5A5ED435" w14:textId="259B3572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Matched order forms with invoices, and record the necessary information.</w:t>
            </w:r>
          </w:p>
        </w:tc>
      </w:tr>
    </w:tbl>
    <w:p w14:paraId="27CBC58C" w14:textId="77777777" w:rsidR="005661DA" w:rsidRPr="005661DA" w:rsidRDefault="005661DA">
      <w:pPr>
        <w:rPr>
          <w:sz w:val="2"/>
          <w:szCs w:val="2"/>
        </w:rPr>
      </w:pPr>
    </w:p>
    <w:sectPr w:rsidR="005661DA" w:rsidRPr="005661DA" w:rsidSect="00274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FB1D" w14:textId="77777777" w:rsidR="000F61F7" w:rsidRDefault="000F61F7" w:rsidP="00FA33BF">
      <w:pPr>
        <w:spacing w:after="0" w:line="240" w:lineRule="auto"/>
      </w:pPr>
      <w:r>
        <w:separator/>
      </w:r>
    </w:p>
  </w:endnote>
  <w:endnote w:type="continuationSeparator" w:id="0">
    <w:p w14:paraId="54B8D306" w14:textId="77777777" w:rsidR="000F61F7" w:rsidRDefault="000F61F7" w:rsidP="00FA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utfi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utfit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2D105" w14:textId="77777777" w:rsidR="00FA33BF" w:rsidRDefault="00FA33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5CFB" w14:textId="77777777" w:rsidR="00FA33BF" w:rsidRDefault="00FA33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6F04" w14:textId="77777777" w:rsidR="00FA33BF" w:rsidRDefault="00FA3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23715" w14:textId="77777777" w:rsidR="000F61F7" w:rsidRDefault="000F61F7" w:rsidP="00FA33BF">
      <w:pPr>
        <w:spacing w:after="0" w:line="240" w:lineRule="auto"/>
      </w:pPr>
      <w:r>
        <w:separator/>
      </w:r>
    </w:p>
  </w:footnote>
  <w:footnote w:type="continuationSeparator" w:id="0">
    <w:p w14:paraId="4997666B" w14:textId="77777777" w:rsidR="000F61F7" w:rsidRDefault="000F61F7" w:rsidP="00FA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EEE3" w14:textId="77777777" w:rsidR="00FA33BF" w:rsidRDefault="00FA33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7DF82" w14:textId="77777777" w:rsidR="00FA33BF" w:rsidRDefault="00FA33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7B7B4" w14:textId="77777777" w:rsidR="00FA33BF" w:rsidRDefault="00FA3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122D9"/>
    <w:multiLevelType w:val="hybridMultilevel"/>
    <w:tmpl w:val="EEBAF5B4"/>
    <w:lvl w:ilvl="0" w:tplc="BE00A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EDAD6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2027780579">
    <w:abstractNumId w:val="0"/>
  </w:num>
  <w:num w:numId="2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26"/>
    <w:rsid w:val="000D234A"/>
    <w:rsid w:val="000F61F7"/>
    <w:rsid w:val="00103AD7"/>
    <w:rsid w:val="00104A7E"/>
    <w:rsid w:val="0012117E"/>
    <w:rsid w:val="00172EEB"/>
    <w:rsid w:val="001B3D57"/>
    <w:rsid w:val="001F42D2"/>
    <w:rsid w:val="0021373E"/>
    <w:rsid w:val="00274B26"/>
    <w:rsid w:val="00294DC0"/>
    <w:rsid w:val="002D58B1"/>
    <w:rsid w:val="003367C2"/>
    <w:rsid w:val="00381FAB"/>
    <w:rsid w:val="00445D29"/>
    <w:rsid w:val="004914AD"/>
    <w:rsid w:val="004B0700"/>
    <w:rsid w:val="004B50E7"/>
    <w:rsid w:val="004B6FC6"/>
    <w:rsid w:val="00515725"/>
    <w:rsid w:val="005661DA"/>
    <w:rsid w:val="006221C4"/>
    <w:rsid w:val="00632C1F"/>
    <w:rsid w:val="00634B29"/>
    <w:rsid w:val="00643713"/>
    <w:rsid w:val="00677A93"/>
    <w:rsid w:val="00684FFE"/>
    <w:rsid w:val="007461B5"/>
    <w:rsid w:val="007D61E3"/>
    <w:rsid w:val="00822C09"/>
    <w:rsid w:val="00860F32"/>
    <w:rsid w:val="00913DEB"/>
    <w:rsid w:val="00935B8A"/>
    <w:rsid w:val="00A4759E"/>
    <w:rsid w:val="00A52BFE"/>
    <w:rsid w:val="00A534CE"/>
    <w:rsid w:val="00A80A8B"/>
    <w:rsid w:val="00AB0AE7"/>
    <w:rsid w:val="00B04647"/>
    <w:rsid w:val="00B12EE9"/>
    <w:rsid w:val="00B42B6A"/>
    <w:rsid w:val="00B93FA8"/>
    <w:rsid w:val="00C82D2B"/>
    <w:rsid w:val="00D5047B"/>
    <w:rsid w:val="00D543B3"/>
    <w:rsid w:val="00DC0E9B"/>
    <w:rsid w:val="00DC20AB"/>
    <w:rsid w:val="00DE3326"/>
    <w:rsid w:val="00E244BC"/>
    <w:rsid w:val="00E72168"/>
    <w:rsid w:val="00EA4D2A"/>
    <w:rsid w:val="00ED6F72"/>
    <w:rsid w:val="00FA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1466C"/>
  <w15:chartTrackingRefBased/>
  <w15:docId w15:val="{8300BD5A-46B3-45C0-BF56-045CE9E2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4B2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B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3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A3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3B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A3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3B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3669-68B5-4E8B-A57E-574C980F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33</cp:revision>
  <cp:lastPrinted>2024-12-26T10:06:00Z</cp:lastPrinted>
  <dcterms:created xsi:type="dcterms:W3CDTF">2024-12-11T18:54:00Z</dcterms:created>
  <dcterms:modified xsi:type="dcterms:W3CDTF">2025-04-01T06:59:00Z</dcterms:modified>
</cp:coreProperties>
</file>