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8729C9" w:rsidRDefault="00C61753">
            <w:pPr>
              <w:rPr>
                <w:rFonts w:ascii="Manrope SemiBold" w:hAnsi="Manrope SemiBold"/>
                <w:color w:val="D09FA2"/>
                <w:sz w:val="28"/>
                <w:szCs w:val="28"/>
              </w:rPr>
            </w:pPr>
            <w:r w:rsidRPr="008729C9">
              <w:rPr>
                <w:rFonts w:ascii="Manrope SemiBold" w:hAnsi="Manrope SemiBold"/>
                <w:color w:val="D09FA2"/>
                <w:sz w:val="28"/>
                <w:szCs w:val="28"/>
              </w:rPr>
              <w:t>Sales Clerk</w:t>
            </w:r>
          </w:p>
          <w:p w14:paraId="39962D8D" w14:textId="083BFB27" w:rsidR="00C61753" w:rsidRPr="002A5963" w:rsidRDefault="00C61753">
            <w:pPr>
              <w:rPr>
                <w:rFonts w:ascii="Manrope SemiBold" w:hAnsi="Manrope SemiBold"/>
                <w:color w:val="52575E"/>
                <w:sz w:val="48"/>
                <w:szCs w:val="48"/>
              </w:rPr>
            </w:pPr>
          </w:p>
          <w:p w14:paraId="2DC06BB6" w14:textId="56BE3460" w:rsidR="00C61753" w:rsidRPr="00C4001C" w:rsidRDefault="00425C06" w:rsidP="004659D1">
            <w:pPr>
              <w:spacing w:line="480" w:lineRule="auto"/>
              <w:ind w:left="454"/>
              <w:rPr>
                <w:rFonts w:ascii="Roboto" w:hAnsi="Roboto"/>
                <w:color w:val="52575E"/>
              </w:rPr>
            </w:pPr>
            <w:r>
              <w:rPr>
                <w:noProof/>
              </w:rPr>
              <w:drawing>
                <wp:anchor distT="0" distB="0" distL="114300" distR="114300" simplePos="0" relativeHeight="251674624" behindDoc="0" locked="0" layoutInCell="1" allowOverlap="1" wp14:anchorId="5AE98965" wp14:editId="18095AC4">
                  <wp:simplePos x="0" y="0"/>
                  <wp:positionH relativeFrom="column">
                    <wp:posOffset>-3119</wp:posOffset>
                  </wp:positionH>
                  <wp:positionV relativeFrom="paragraph">
                    <wp:posOffset>13833</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anchor>
              </w:drawing>
            </w:r>
            <w:r w:rsidR="00C61753" w:rsidRPr="00C4001C">
              <w:rPr>
                <w:rFonts w:ascii="Roboto" w:hAnsi="Roboto"/>
                <w:color w:val="52575E"/>
              </w:rPr>
              <w:t>(770) 625-9669</w:t>
            </w:r>
          </w:p>
          <w:p w14:paraId="381715D1" w14:textId="2970C651" w:rsidR="00C61753" w:rsidRPr="00C4001C" w:rsidRDefault="00425C06" w:rsidP="004659D1">
            <w:pPr>
              <w:spacing w:line="480" w:lineRule="auto"/>
              <w:ind w:left="454"/>
              <w:rPr>
                <w:rFonts w:ascii="Roboto" w:hAnsi="Roboto"/>
                <w:color w:val="52575E"/>
              </w:rPr>
            </w:pPr>
            <w:r>
              <w:rPr>
                <w:noProof/>
              </w:rPr>
              <w:drawing>
                <wp:anchor distT="0" distB="0" distL="114300" distR="114300" simplePos="0" relativeHeight="251675648" behindDoc="0" locked="0" layoutInCell="1" allowOverlap="1" wp14:anchorId="2137AD6C" wp14:editId="7CB75C1A">
                  <wp:simplePos x="0" y="0"/>
                  <wp:positionH relativeFrom="column">
                    <wp:posOffset>3175</wp:posOffset>
                  </wp:positionH>
                  <wp:positionV relativeFrom="paragraph">
                    <wp:posOffset>5080</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anchor>
              </w:drawing>
            </w:r>
            <w:r>
              <w:rPr>
                <w:noProof/>
              </w:rPr>
              <w:drawing>
                <wp:anchor distT="0" distB="0" distL="114300" distR="114300" simplePos="0" relativeHeight="251676672" behindDoc="0" locked="0" layoutInCell="1" allowOverlap="1" wp14:anchorId="01C7399A" wp14:editId="5E9E5F35">
                  <wp:simplePos x="0" y="0"/>
                  <wp:positionH relativeFrom="column">
                    <wp:posOffset>-10104</wp:posOffset>
                  </wp:positionH>
                  <wp:positionV relativeFrom="paragraph">
                    <wp:posOffset>298948</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anchor>
              </w:drawing>
            </w:r>
            <w:r w:rsidR="00C61753" w:rsidRPr="00C4001C">
              <w:rPr>
                <w:rFonts w:ascii="Roboto" w:hAnsi="Roboto"/>
                <w:color w:val="52575E"/>
              </w:rPr>
              <w:t>richardwilliams@gmail.com</w:t>
            </w:r>
          </w:p>
          <w:p w14:paraId="61B89C16" w14:textId="350B1CD0" w:rsidR="00C61753" w:rsidRPr="00C4001C" w:rsidRDefault="00C61753" w:rsidP="004659D1">
            <w:pPr>
              <w:ind w:left="454"/>
              <w:rPr>
                <w:rFonts w:ascii="Roboto" w:hAnsi="Roboto"/>
                <w:color w:val="52575E"/>
              </w:rPr>
            </w:pPr>
            <w:r w:rsidRPr="00C4001C">
              <w:rPr>
                <w:rFonts w:ascii="Roboto" w:hAnsi="Roboto"/>
                <w:color w:val="52575E"/>
              </w:rPr>
              <w:t>3665 Margaret Street,</w:t>
            </w:r>
            <w:r w:rsidRPr="00C4001C">
              <w:rPr>
                <w:rFonts w:ascii="Roboto" w:hAnsi="Roboto"/>
                <w:color w:val="52575E"/>
              </w:rPr>
              <w:br/>
              <w:t>Houston, TX 47587</w:t>
            </w:r>
          </w:p>
          <w:p w14:paraId="3EFA064D" w14:textId="77777777" w:rsidR="00C61753" w:rsidRPr="0076722F" w:rsidRDefault="00C61753">
            <w:pPr>
              <w:rPr>
                <w:rFonts w:ascii="Roboto" w:hAnsi="Roboto"/>
                <w:color w:val="52575E"/>
                <w:sz w:val="32"/>
                <w:szCs w:val="32"/>
              </w:rPr>
            </w:pPr>
          </w:p>
          <w:p w14:paraId="6074AA77" w14:textId="77777777" w:rsidR="00C61753" w:rsidRPr="008729C9" w:rsidRDefault="00C61753">
            <w:pPr>
              <w:rPr>
                <w:rFonts w:ascii="Manrope Medium" w:hAnsi="Manrope Medium"/>
                <w:color w:val="B16165"/>
                <w:sz w:val="28"/>
                <w:szCs w:val="28"/>
              </w:rPr>
            </w:pPr>
            <w:r w:rsidRPr="008729C9">
              <w:rPr>
                <w:rFonts w:ascii="Manrope Medium" w:hAnsi="Manrope Medium"/>
                <w:color w:val="B16165"/>
                <w:sz w:val="28"/>
                <w:szCs w:val="28"/>
              </w:rPr>
              <w:t>Achievements &amp; Awards</w:t>
            </w:r>
          </w:p>
          <w:p w14:paraId="7D9D4741" w14:textId="7B90CBA1"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8729C9" w:rsidRDefault="00F374DD">
            <w:pPr>
              <w:rPr>
                <w:rFonts w:ascii="Manrope Medium" w:hAnsi="Manrope Medium"/>
                <w:color w:val="B16165"/>
                <w:sz w:val="28"/>
                <w:szCs w:val="28"/>
              </w:rPr>
            </w:pPr>
            <w:r w:rsidRPr="008729C9">
              <w:rPr>
                <w:rFonts w:ascii="Manrope Medium" w:hAnsi="Manrope Medium"/>
                <w:color w:val="B16165"/>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8729C9" w:rsidRDefault="00F374DD">
            <w:pPr>
              <w:rPr>
                <w:rFonts w:ascii="Manrope Medium" w:hAnsi="Manrope Medium"/>
                <w:color w:val="B16165"/>
                <w:sz w:val="28"/>
                <w:szCs w:val="28"/>
              </w:rPr>
            </w:pPr>
            <w:r w:rsidRPr="008729C9">
              <w:rPr>
                <w:rFonts w:ascii="Manrope Medium" w:hAnsi="Manrope Medium"/>
                <w:color w:val="B16165"/>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8729C9" w:rsidRDefault="003B2880" w:rsidP="00F403CA">
            <w:pPr>
              <w:ind w:left="284" w:right="284"/>
              <w:rPr>
                <w:rFonts w:ascii="Manrope Medium" w:hAnsi="Manrope Medium"/>
                <w:color w:val="B16165"/>
                <w:sz w:val="28"/>
                <w:szCs w:val="28"/>
              </w:rPr>
            </w:pPr>
            <w:r w:rsidRPr="008729C9">
              <w:rPr>
                <w:rFonts w:ascii="Manrope Medium" w:hAnsi="Manrope Medium"/>
                <w:color w:val="B16165"/>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3324802A">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ECD9D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EBACB"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" fillcolor="#ecd9da"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8729C9" w:rsidRDefault="003B2880">
            <w:pPr>
              <w:rPr>
                <w:rFonts w:ascii="Manrope Medium" w:hAnsi="Manrope Medium"/>
                <w:color w:val="B16165"/>
                <w:sz w:val="28"/>
                <w:szCs w:val="28"/>
              </w:rPr>
            </w:pPr>
            <w:r w:rsidRPr="008729C9">
              <w:rPr>
                <w:rFonts w:ascii="Manrope Medium" w:hAnsi="Manrope Medium"/>
                <w:color w:val="B16165"/>
                <w:sz w:val="28"/>
                <w:szCs w:val="28"/>
              </w:rPr>
              <w:t>Relevant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0A9A" w14:textId="77777777" w:rsidR="00A20A4A" w:rsidRDefault="00A20A4A" w:rsidP="00D35892">
      <w:pPr>
        <w:spacing w:after="0" w:line="240" w:lineRule="auto"/>
      </w:pPr>
      <w:r>
        <w:separator/>
      </w:r>
    </w:p>
  </w:endnote>
  <w:endnote w:type="continuationSeparator" w:id="0">
    <w:p w14:paraId="067C8686" w14:textId="77777777" w:rsidR="00A20A4A" w:rsidRDefault="00A20A4A"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A518E" w14:textId="77777777" w:rsidR="00A20A4A" w:rsidRDefault="00A20A4A" w:rsidP="00D35892">
      <w:pPr>
        <w:spacing w:after="0" w:line="240" w:lineRule="auto"/>
      </w:pPr>
      <w:r>
        <w:separator/>
      </w:r>
    </w:p>
  </w:footnote>
  <w:footnote w:type="continuationSeparator" w:id="0">
    <w:p w14:paraId="3B5DEAF6" w14:textId="77777777" w:rsidR="00A20A4A" w:rsidRDefault="00A20A4A"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4A087766"/>
    <w:lvl w:ilvl="0" w:tplc="ED5C76EC">
      <w:start w:val="1"/>
      <w:numFmt w:val="bullet"/>
      <w:lvlText w:val=""/>
      <w:lvlJc w:val="left"/>
      <w:pPr>
        <w:ind w:left="720" w:hanging="360"/>
      </w:pPr>
      <w:rPr>
        <w:rFonts w:ascii="Symbol" w:hAnsi="Symbol" w:hint="default"/>
        <w:color w:val="D09FA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F9D"/>
    <w:rsid w:val="001011C7"/>
    <w:rsid w:val="00144420"/>
    <w:rsid w:val="00172EEB"/>
    <w:rsid w:val="00196DC0"/>
    <w:rsid w:val="001F42D2"/>
    <w:rsid w:val="00223350"/>
    <w:rsid w:val="0024654A"/>
    <w:rsid w:val="002473FF"/>
    <w:rsid w:val="002A5963"/>
    <w:rsid w:val="002B6390"/>
    <w:rsid w:val="002E2040"/>
    <w:rsid w:val="0033669D"/>
    <w:rsid w:val="00393BD0"/>
    <w:rsid w:val="003945FD"/>
    <w:rsid w:val="003B2880"/>
    <w:rsid w:val="003F4A65"/>
    <w:rsid w:val="00425C06"/>
    <w:rsid w:val="004659D1"/>
    <w:rsid w:val="00477E78"/>
    <w:rsid w:val="0049668C"/>
    <w:rsid w:val="004B50E7"/>
    <w:rsid w:val="00512A7A"/>
    <w:rsid w:val="0051641F"/>
    <w:rsid w:val="005731D1"/>
    <w:rsid w:val="005B17E0"/>
    <w:rsid w:val="00602504"/>
    <w:rsid w:val="00634B29"/>
    <w:rsid w:val="0067689D"/>
    <w:rsid w:val="00680FDC"/>
    <w:rsid w:val="007648C6"/>
    <w:rsid w:val="0076722F"/>
    <w:rsid w:val="00786685"/>
    <w:rsid w:val="007874EE"/>
    <w:rsid w:val="007A69F5"/>
    <w:rsid w:val="00805B60"/>
    <w:rsid w:val="00807EFE"/>
    <w:rsid w:val="00822C09"/>
    <w:rsid w:val="008729C9"/>
    <w:rsid w:val="009027AD"/>
    <w:rsid w:val="009F3D9A"/>
    <w:rsid w:val="00A07190"/>
    <w:rsid w:val="00A20A4A"/>
    <w:rsid w:val="00A2103B"/>
    <w:rsid w:val="00B87D61"/>
    <w:rsid w:val="00C05040"/>
    <w:rsid w:val="00C4001C"/>
    <w:rsid w:val="00C61753"/>
    <w:rsid w:val="00C82D2B"/>
    <w:rsid w:val="00C83431"/>
    <w:rsid w:val="00CA7BAC"/>
    <w:rsid w:val="00D35892"/>
    <w:rsid w:val="00ED77C4"/>
    <w:rsid w:val="00F374DD"/>
    <w:rsid w:val="00F403CA"/>
    <w:rsid w:val="00FB11A8"/>
    <w:rsid w:val="00FC46BD"/>
    <w:rsid w:val="00FC47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32</cp:revision>
  <cp:lastPrinted>2024-12-16T04:23:00Z</cp:lastPrinted>
  <dcterms:created xsi:type="dcterms:W3CDTF">2024-12-10T10:19:00Z</dcterms:created>
  <dcterms:modified xsi:type="dcterms:W3CDTF">2025-04-01T05:44:00Z</dcterms:modified>
</cp:coreProperties>
</file>