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87217B" w:rsidRPr="00055D4C" w14:paraId="5CEA9C0D" w14:textId="77777777" w:rsidTr="00017004">
        <w:trPr>
          <w:trHeight w:val="699"/>
        </w:trPr>
        <w:tc>
          <w:tcPr>
            <w:tcW w:w="11194" w:type="dxa"/>
            <w:gridSpan w:val="2"/>
            <w:tcBorders>
              <w:bottom w:val="single" w:sz="8" w:space="0" w:color="AE624F"/>
            </w:tcBorders>
            <w:shd w:val="clear" w:color="auto" w:fill="FFFFFF" w:themeFill="background1"/>
          </w:tcPr>
          <w:p w14:paraId="11123D85" w14:textId="5801835A" w:rsidR="0087217B" w:rsidRDefault="00491B8A" w:rsidP="00181EE1">
            <w:pPr>
              <w:jc w:val="center"/>
              <w:rPr>
                <w:rFonts w:ascii="Roboto Slab Medium" w:eastAsia="Noto Serif JP" w:hAnsi="Roboto Slab Medium" w:cs="Noto Sans"/>
                <w:b/>
                <w:bCs/>
                <w:color w:val="AE624F"/>
                <w:spacing w:val="20"/>
                <w:sz w:val="60"/>
                <w:szCs w:val="60"/>
                <w:lang w:val="en-US"/>
              </w:rPr>
            </w:pPr>
            <w:r>
              <w:rPr>
                <w:rFonts w:ascii="Roboto Slab Medium" w:eastAsia="Noto Serif JP" w:hAnsi="Roboto Slab Medium" w:cs="Noto Sans"/>
                <w:b/>
                <w:bCs/>
                <w:color w:val="AE624F"/>
                <w:spacing w:val="20"/>
                <w:sz w:val="60"/>
                <w:szCs w:val="60"/>
                <w:lang w:val="en-US"/>
              </w:rPr>
              <w:t>YOUR NAME</w:t>
            </w:r>
          </w:p>
          <w:p w14:paraId="3DFAE331" w14:textId="352B7B0A" w:rsidR="00CE6093" w:rsidRPr="00CE6093" w:rsidRDefault="00491B8A" w:rsidP="00181EE1">
            <w:pPr>
              <w:jc w:val="center"/>
              <w:rPr>
                <w:rFonts w:ascii="Roboto Slab Medium" w:eastAsia="Noto Serif JP" w:hAnsi="Roboto Slab Medium" w:cs="Noto Sans"/>
                <w:b/>
                <w:bCs/>
                <w:color w:val="AE624F"/>
                <w:sz w:val="24"/>
                <w:szCs w:val="24"/>
                <w:lang w:val="en-US"/>
              </w:rPr>
            </w:pPr>
            <w:r>
              <w:rPr>
                <w:rFonts w:ascii="Roboto Slab Medium" w:eastAsia="Noto Serif JP" w:hAnsi="Roboto Slab Medium" w:cs="Noto Sans"/>
                <w:b/>
                <w:bCs/>
                <w:color w:val="AE624F"/>
                <w:sz w:val="24"/>
                <w:szCs w:val="24"/>
                <w:lang w:val="en-US"/>
              </w:rPr>
              <w:t>Substitute Teacher Resume</w:t>
            </w:r>
          </w:p>
        </w:tc>
      </w:tr>
      <w:tr w:rsidR="0087217B" w:rsidRPr="00055D4C" w14:paraId="5C8117CA" w14:textId="77777777" w:rsidTr="00017004">
        <w:trPr>
          <w:trHeight w:val="412"/>
        </w:trPr>
        <w:tc>
          <w:tcPr>
            <w:tcW w:w="11194" w:type="dxa"/>
            <w:gridSpan w:val="2"/>
            <w:tcBorders>
              <w:top w:val="single" w:sz="8" w:space="0" w:color="AE624F"/>
            </w:tcBorders>
            <w:vAlign w:val="bottom"/>
          </w:tcPr>
          <w:p w14:paraId="660B59CE" w14:textId="601CAE64" w:rsidR="0087217B" w:rsidRPr="00055D4C" w:rsidRDefault="00B95D12" w:rsidP="00B95D12">
            <w:pPr>
              <w:ind w:left="360"/>
              <w:jc w:val="center"/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City, State ZIP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spacing w:val="4"/>
                <w:lang w:val="en-US"/>
              </w:rPr>
              <w:t xml:space="preserve"> </w:t>
            </w:r>
            <w:proofErr w:type="gramStart"/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spacing w:val="4"/>
                <w:lang w:val="en-US"/>
              </w:rPr>
              <w:t>•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 xml:space="preserve">  </w:t>
            </w:r>
            <w:r w:rsidR="00EF3669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your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.</w:t>
            </w:r>
            <w:r w:rsidR="00EF3669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email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@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e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mail.com</w:t>
            </w:r>
            <w:proofErr w:type="gramEnd"/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spacing w:val="4"/>
                <w:lang w:val="en-US"/>
              </w:rPr>
              <w:t xml:space="preserve"> •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 xml:space="preserve">  (</w:t>
            </w:r>
            <w:r w:rsidR="00814625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854</w:t>
            </w:r>
            <w:r w:rsidR="0087217B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 xml:space="preserve">) </w:t>
            </w:r>
            <w:r w:rsidR="00814625"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456-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AE624F"/>
                <w:lang w:val="en-US"/>
              </w:rPr>
              <w:t>5555</w:t>
            </w:r>
          </w:p>
        </w:tc>
      </w:tr>
      <w:tr w:rsidR="00417C0F" w:rsidRPr="00055D4C" w14:paraId="494C50BC" w14:textId="77777777" w:rsidTr="00017004">
        <w:tc>
          <w:tcPr>
            <w:tcW w:w="11194" w:type="dxa"/>
            <w:gridSpan w:val="2"/>
            <w:vAlign w:val="center"/>
          </w:tcPr>
          <w:p w14:paraId="313E97A5" w14:textId="77777777" w:rsidR="00417C0F" w:rsidRPr="00055D4C" w:rsidRDefault="00417C0F" w:rsidP="0087217B">
            <w:pPr>
              <w:rPr>
                <w:rFonts w:ascii="Roboto Slab Medium" w:eastAsia="Noto Serif JP" w:hAnsi="Roboto Slab Medium" w:cs="Noto Sans"/>
                <w:color w:val="AE624F"/>
                <w:sz w:val="16"/>
                <w:szCs w:val="16"/>
                <w:lang w:val="en-US"/>
              </w:rPr>
            </w:pPr>
          </w:p>
        </w:tc>
      </w:tr>
      <w:tr w:rsidR="0087217B" w:rsidRPr="00055D4C" w14:paraId="52B4A299" w14:textId="77777777" w:rsidTr="00CE6093">
        <w:trPr>
          <w:trHeight w:val="1506"/>
        </w:trPr>
        <w:tc>
          <w:tcPr>
            <w:tcW w:w="11194" w:type="dxa"/>
            <w:gridSpan w:val="2"/>
          </w:tcPr>
          <w:p w14:paraId="0EFA55DD" w14:textId="20A786CA" w:rsidR="003009A2" w:rsidRPr="00055D4C" w:rsidRDefault="00EF3669" w:rsidP="00FB3096">
            <w:pPr>
              <w:rPr>
                <w:rFonts w:ascii="Roboto Slab Medium" w:eastAsia="Noto Serif JP" w:hAnsi="Roboto Slab Medium" w:cs="Noto Sans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lang w:val="en-US"/>
              </w:rPr>
              <w:t xml:space="preserve">Substitute Teacher with </w:t>
            </w:r>
            <w:r w:rsidR="008876DC" w:rsidRPr="00055D4C">
              <w:rPr>
                <w:rFonts w:ascii="Roboto Slab Medium" w:eastAsia="Noto Serif JP" w:hAnsi="Roboto Slab Medium" w:cs="Noto Sans"/>
                <w:lang w:val="en-US"/>
              </w:rPr>
              <w:t>5</w:t>
            </w:r>
            <w:r w:rsidRPr="00055D4C">
              <w:rPr>
                <w:rFonts w:ascii="Roboto Slab Medium" w:eastAsia="Noto Serif JP" w:hAnsi="Roboto Slab Medium" w:cs="Noto Sans"/>
                <w:lang w:val="en-US"/>
              </w:rPr>
              <w:t xml:space="preserve">+ years of experience </w:t>
            </w:r>
            <w:r w:rsidR="00066C60" w:rsidRPr="00055D4C">
              <w:rPr>
                <w:rFonts w:ascii="Roboto Slab Medium" w:eastAsia="Noto Serif JP" w:hAnsi="Roboto Slab Medium" w:cs="Noto Sans"/>
                <w:lang w:val="en-US"/>
              </w:rPr>
              <w:t xml:space="preserve">and </w:t>
            </w:r>
            <w:r w:rsidRPr="00055D4C">
              <w:rPr>
                <w:rFonts w:ascii="Roboto Slab Medium" w:eastAsia="Noto Serif JP" w:hAnsi="Roboto Slab Medium" w:cs="Noto Sans"/>
                <w:lang w:val="en-US"/>
              </w:rPr>
              <w:t>a p</w:t>
            </w:r>
            <w:r w:rsidR="003009A2" w:rsidRPr="00055D4C">
              <w:rPr>
                <w:rFonts w:ascii="Roboto Slab Medium" w:eastAsia="Noto Serif JP" w:hAnsi="Roboto Slab Medium" w:cs="Noto Sans"/>
                <w:lang w:val="en-US"/>
              </w:rPr>
              <w:t xml:space="preserve">roven track record </w:t>
            </w:r>
            <w:r w:rsidR="00066C60" w:rsidRPr="00055D4C">
              <w:rPr>
                <w:rFonts w:ascii="Roboto Slab Medium" w:eastAsia="Noto Serif JP" w:hAnsi="Roboto Slab Medium" w:cs="Noto Sans"/>
                <w:lang w:val="en-US"/>
              </w:rPr>
              <w:t xml:space="preserve">of </w:t>
            </w:r>
            <w:r w:rsidR="003009A2" w:rsidRPr="00055D4C">
              <w:rPr>
                <w:rFonts w:ascii="Roboto Slab Medium" w:eastAsia="Noto Serif JP" w:hAnsi="Roboto Slab Medium" w:cs="Noto Sans"/>
                <w:lang w:val="en-US"/>
              </w:rPr>
              <w:t xml:space="preserve">increasing class test scores. Recognized for ability to increase student participation and motivation in learning through engaging lessons and activities. Adept with </w:t>
            </w:r>
            <w:r w:rsidR="00742140" w:rsidRPr="00055D4C">
              <w:rPr>
                <w:rFonts w:ascii="Roboto Slab Medium" w:eastAsia="Noto Serif JP" w:hAnsi="Roboto Slab Medium" w:cs="Noto Sans"/>
                <w:lang w:val="en-US"/>
              </w:rPr>
              <w:t>Google Classroom and interactive SMART Boards</w:t>
            </w:r>
            <w:r w:rsidR="003009A2" w:rsidRPr="00055D4C">
              <w:rPr>
                <w:rFonts w:ascii="Roboto Slab Medium" w:eastAsia="Noto Serif JP" w:hAnsi="Roboto Slab Medium" w:cs="Noto Sans"/>
                <w:lang w:val="en-US"/>
              </w:rPr>
              <w:t xml:space="preserve">. </w:t>
            </w:r>
            <w:r w:rsidR="00742140" w:rsidRPr="00055D4C">
              <w:rPr>
                <w:rFonts w:ascii="Roboto Slab Medium" w:eastAsia="Noto Serif JP" w:hAnsi="Roboto Slab Medium" w:cs="Noto Sans"/>
                <w:lang w:val="en-US"/>
              </w:rPr>
              <w:t>Aiming to use my diverse skills to foster a dynamic and inclusive educational environment that supports student success and growth.</w:t>
            </w:r>
          </w:p>
          <w:p w14:paraId="7F9A04BC" w14:textId="34BCB47C" w:rsidR="00742140" w:rsidRPr="00055D4C" w:rsidRDefault="00742140" w:rsidP="00CE6093">
            <w:pPr>
              <w:rPr>
                <w:rFonts w:ascii="Roboto Slab Medium" w:eastAsia="Noto Serif JP" w:hAnsi="Roboto Slab Medium" w:cs="Noto Sans"/>
                <w:sz w:val="20"/>
                <w:szCs w:val="20"/>
                <w:lang w:val="en-US"/>
              </w:rPr>
            </w:pPr>
          </w:p>
        </w:tc>
      </w:tr>
      <w:tr w:rsidR="00D26902" w:rsidRPr="00055D4C" w14:paraId="22B54E23" w14:textId="1F2C8261" w:rsidTr="00017004">
        <w:tc>
          <w:tcPr>
            <w:tcW w:w="11194" w:type="dxa"/>
            <w:gridSpan w:val="2"/>
          </w:tcPr>
          <w:p w14:paraId="09929583" w14:textId="2972E67F" w:rsidR="00D26902" w:rsidRPr="00055D4C" w:rsidRDefault="00D26902" w:rsidP="003460AC">
            <w:pPr>
              <w:jc w:val="center"/>
              <w:rPr>
                <w:rFonts w:ascii="Roboto Slab Medium" w:eastAsia="Noto Serif JP" w:hAnsi="Roboto Slab Medium" w:cs="Noto Sans"/>
                <w:b/>
                <w:bCs/>
                <w:spacing w:val="20"/>
                <w:sz w:val="24"/>
                <w:szCs w:val="24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  <w:lang w:val="en-US"/>
              </w:rPr>
              <w:t>PROFESSIONAL EXPERIENCE</w:t>
            </w:r>
          </w:p>
        </w:tc>
      </w:tr>
      <w:tr w:rsidR="0087217B" w:rsidRPr="00055D4C" w14:paraId="17569CF5" w14:textId="77777777" w:rsidTr="00017004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055D4C" w:rsidRDefault="0087217B" w:rsidP="009C5990">
            <w:pPr>
              <w:jc w:val="center"/>
              <w:rPr>
                <w:rFonts w:ascii="Roboto Slab Medium" w:eastAsia="Noto Serif JP" w:hAnsi="Roboto Slab Medium" w:cs="Noto Sans"/>
                <w:sz w:val="16"/>
                <w:szCs w:val="16"/>
                <w:lang w:val="en-US"/>
              </w:rPr>
            </w:pPr>
          </w:p>
        </w:tc>
      </w:tr>
      <w:tr w:rsidR="009C5990" w:rsidRPr="00055D4C" w14:paraId="4FEB446B" w14:textId="2901F540" w:rsidTr="00017004">
        <w:trPr>
          <w:trHeight w:val="986"/>
        </w:trPr>
        <w:tc>
          <w:tcPr>
            <w:tcW w:w="11194" w:type="dxa"/>
            <w:gridSpan w:val="2"/>
          </w:tcPr>
          <w:p w14:paraId="09B65A7C" w14:textId="73A88112" w:rsidR="009C5990" w:rsidRPr="00055D4C" w:rsidRDefault="00EF3669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  <w:t>Substitute Teacher</w:t>
            </w:r>
          </w:p>
          <w:p w14:paraId="33B9EB9D" w14:textId="620D128C" w:rsidR="009C5990" w:rsidRPr="00055D4C" w:rsidRDefault="00EF3669" w:rsidP="009C5990">
            <w:pPr>
              <w:pStyle w:val="NormalWeb"/>
              <w:spacing w:before="0" w:beforeAutospacing="0" w:after="0" w:afterAutospacing="0"/>
              <w:jc w:val="center"/>
              <w:rPr>
                <w:rFonts w:ascii="Roboto Slab Medium" w:eastAsia="Noto Serif JP" w:hAnsi="Roboto Slab Medium" w:cs="Noto Sans"/>
                <w:b/>
                <w:bCs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WINFIELD HIGH SCHOOL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Charleston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SC</w:t>
            </w:r>
          </w:p>
          <w:p w14:paraId="4B2A6EDE" w14:textId="6AE793B6" w:rsidR="009C5990" w:rsidRPr="00055D4C" w:rsidRDefault="008876DC" w:rsidP="009C5990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Roboto Slab Medium" w:eastAsia="Noto Serif JP" w:hAnsi="Roboto Slab Medium" w:cs="Noto Sans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sz w:val="22"/>
                <w:szCs w:val="22"/>
                <w:lang w:val="en-US"/>
              </w:rPr>
              <w:t>June</w:t>
            </w:r>
            <w:r w:rsidR="009C5990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sz w:val="22"/>
                <w:szCs w:val="22"/>
                <w:lang w:val="en-US"/>
              </w:rPr>
              <w:t xml:space="preserve"> 20</w:t>
            </w:r>
            <w:r w:rsidR="00B95D12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sz w:val="22"/>
                <w:szCs w:val="22"/>
                <w:lang w:val="en-US"/>
              </w:rPr>
              <w:t>XX</w:t>
            </w:r>
            <w:r w:rsidR="009C5990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sz w:val="22"/>
                <w:szCs w:val="22"/>
                <w:lang w:val="en-US"/>
              </w:rPr>
              <w:t>–Present</w:t>
            </w:r>
          </w:p>
        </w:tc>
      </w:tr>
      <w:tr w:rsidR="00581BF9" w:rsidRPr="00055D4C" w14:paraId="7523716F" w14:textId="77777777" w:rsidTr="003009A2">
        <w:trPr>
          <w:trHeight w:val="1925"/>
        </w:trPr>
        <w:tc>
          <w:tcPr>
            <w:tcW w:w="11194" w:type="dxa"/>
            <w:gridSpan w:val="2"/>
          </w:tcPr>
          <w:p w14:paraId="2B36724C" w14:textId="732334BA" w:rsidR="00284D7A" w:rsidRPr="00055D4C" w:rsidRDefault="00284D7A" w:rsidP="00284D7A">
            <w:pPr>
              <w:numPr>
                <w:ilvl w:val="0"/>
                <w:numId w:val="2"/>
              </w:numPr>
              <w:tabs>
                <w:tab w:val="clear" w:pos="720"/>
              </w:tabs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proofErr w:type="gramStart"/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Facilitated 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”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open</w:t>
            </w:r>
            <w:proofErr w:type="gramEnd"/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talk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”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sessions, creating team building activities that significantly enhanced student motivation and teamwork, impacting 150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+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students annually</w:t>
            </w:r>
          </w:p>
          <w:p w14:paraId="62CB8654" w14:textId="77777777" w:rsidR="00284D7A" w:rsidRPr="00055D4C" w:rsidRDefault="00284D7A" w:rsidP="00284D7A">
            <w:pPr>
              <w:numPr>
                <w:ilvl w:val="0"/>
                <w:numId w:val="2"/>
              </w:numPr>
              <w:tabs>
                <w:tab w:val="clear" w:pos="720"/>
              </w:tabs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Instructed Math, Art, and English classes, managing groups of 13–24 students from Grades 2 to 5, totaling approximately 100 different students each school year</w:t>
            </w:r>
          </w:p>
          <w:p w14:paraId="67063B72" w14:textId="258C955B" w:rsidR="00581BF9" w:rsidRPr="00055D4C" w:rsidRDefault="00284D7A" w:rsidP="00284D7A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Managed travel and expense reports for 10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+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department team members, ensuring accurate and timely submissions</w:t>
            </w:r>
          </w:p>
        </w:tc>
      </w:tr>
      <w:tr w:rsidR="0087217B" w:rsidRPr="00055D4C" w14:paraId="31E7EA80" w14:textId="77777777" w:rsidTr="00017004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055D4C" w:rsidRDefault="0087217B" w:rsidP="0087217B">
            <w:pPr>
              <w:rPr>
                <w:rFonts w:ascii="Roboto Slab Medium" w:eastAsia="Noto Serif JP" w:hAnsi="Roboto Slab Medium" w:cs="Noto Sans"/>
                <w:sz w:val="20"/>
                <w:szCs w:val="20"/>
                <w:lang w:val="en-US"/>
              </w:rPr>
            </w:pPr>
          </w:p>
        </w:tc>
      </w:tr>
      <w:tr w:rsidR="009C5990" w:rsidRPr="00055D4C" w14:paraId="096F6509" w14:textId="5198F32D" w:rsidTr="00017004">
        <w:trPr>
          <w:trHeight w:val="535"/>
        </w:trPr>
        <w:tc>
          <w:tcPr>
            <w:tcW w:w="11194" w:type="dxa"/>
            <w:gridSpan w:val="2"/>
          </w:tcPr>
          <w:p w14:paraId="1D9EA101" w14:textId="6E483DE6" w:rsidR="009C5990" w:rsidRPr="00055D4C" w:rsidRDefault="00EF3669" w:rsidP="009C5990">
            <w:pPr>
              <w:jc w:val="center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Substitute Teacher</w:t>
            </w:r>
          </w:p>
          <w:p w14:paraId="548E46BE" w14:textId="3A795121" w:rsidR="009C5990" w:rsidRPr="00055D4C" w:rsidRDefault="00814625" w:rsidP="009C5990">
            <w:pPr>
              <w:jc w:val="center"/>
              <w:rPr>
                <w:rFonts w:ascii="Roboto Slab Medium" w:eastAsia="Noto Serif JP" w:hAnsi="Roboto Slab Medium" w:cs="Noto Sans"/>
                <w:b/>
                <w:bCs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lang w:val="en-US" w:eastAsia="en-IN"/>
              </w:rPr>
              <w:t>CAROLYN A. CLARK ELEMENTARY SCHOOL,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lang w:val="en-US" w:eastAsia="en-IN"/>
              </w:rPr>
              <w:t xml:space="preserve">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lang w:val="en-US" w:eastAsia="en-IN"/>
              </w:rPr>
              <w:t>Charleston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lang w:val="en-US" w:eastAsia="en-IN"/>
              </w:rPr>
              <w:t xml:space="preserve">,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lang w:val="en-US" w:eastAsia="en-IN"/>
              </w:rPr>
              <w:t>SC</w:t>
            </w:r>
          </w:p>
          <w:p w14:paraId="73B5D512" w14:textId="08EDB68F" w:rsidR="009C5990" w:rsidRPr="00055D4C" w:rsidRDefault="008876DC" w:rsidP="009C5990">
            <w:pPr>
              <w:spacing w:line="360" w:lineRule="auto"/>
              <w:jc w:val="center"/>
              <w:rPr>
                <w:rFonts w:ascii="Roboto Slab Medium" w:eastAsia="Noto Serif JP" w:hAnsi="Roboto Slab Medium" w:cs="Noto Sans"/>
                <w:i/>
                <w:iCs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August</w:t>
            </w:r>
            <w:r w:rsidR="009C5990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 xml:space="preserve"> 20</w:t>
            </w:r>
            <w:r w:rsidR="00B95D12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XX</w:t>
            </w:r>
            <w:r w:rsidR="009C5990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–</w:t>
            </w:r>
            <w:r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June 20</w:t>
            </w:r>
            <w:r w:rsidR="00B95D12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XX</w:t>
            </w:r>
          </w:p>
        </w:tc>
      </w:tr>
      <w:tr w:rsidR="00581BF9" w:rsidRPr="00055D4C" w14:paraId="5A9DE57E" w14:textId="77777777" w:rsidTr="00017004">
        <w:trPr>
          <w:trHeight w:val="1783"/>
        </w:trPr>
        <w:tc>
          <w:tcPr>
            <w:tcW w:w="11194" w:type="dxa"/>
            <w:gridSpan w:val="2"/>
          </w:tcPr>
          <w:p w14:paraId="132D9771" w14:textId="1A09E270" w:rsidR="00742140" w:rsidRPr="00055D4C" w:rsidRDefault="00742140" w:rsidP="00742140">
            <w:pPr>
              <w:numPr>
                <w:ilvl w:val="0"/>
                <w:numId w:val="3"/>
              </w:numPr>
              <w:tabs>
                <w:tab w:val="clear" w:pos="720"/>
              </w:tabs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Collaborated with permanent teachers to develop comprehensive support plans for students, leading to enhanced learning activities that engaged 200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+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students during 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each</w:t>
            </w:r>
            <w:r w:rsidR="00D36242"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academic year</w:t>
            </w:r>
          </w:p>
          <w:p w14:paraId="571783F8" w14:textId="77777777" w:rsidR="00742140" w:rsidRPr="00055D4C" w:rsidRDefault="00742140" w:rsidP="00742140">
            <w:pPr>
              <w:numPr>
                <w:ilvl w:val="0"/>
                <w:numId w:val="3"/>
              </w:numPr>
              <w:tabs>
                <w:tab w:val="clear" w:pos="720"/>
              </w:tabs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Designed and implemented lesson plans that notably increased student engagement, benefiting around 120 students across various subjects</w:t>
            </w:r>
          </w:p>
          <w:p w14:paraId="4A953EFA" w14:textId="35786848" w:rsidR="00742140" w:rsidRPr="00055D4C" w:rsidRDefault="00742140" w:rsidP="00742140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Ensured adherence to school policies and procedures for 30</w:t>
            </w:r>
            <w:r w:rsidR="00D36242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>+</w:t>
            </w:r>
            <w:r w:rsidRPr="00055D4C"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 students with disciplinary issues, maintaining a safe and orderly environment</w:t>
            </w:r>
          </w:p>
        </w:tc>
      </w:tr>
      <w:tr w:rsidR="004D4A58" w:rsidRPr="00055D4C" w14:paraId="71B1FD96" w14:textId="77777777" w:rsidTr="00017004">
        <w:tc>
          <w:tcPr>
            <w:tcW w:w="11194" w:type="dxa"/>
            <w:gridSpan w:val="2"/>
          </w:tcPr>
          <w:p w14:paraId="4B17F8D6" w14:textId="77777777" w:rsidR="004D4A58" w:rsidRPr="00055D4C" w:rsidRDefault="004D4A58" w:rsidP="0087217B">
            <w:pPr>
              <w:rPr>
                <w:rFonts w:ascii="Roboto Slab Medium" w:eastAsia="Noto Serif JP" w:hAnsi="Roboto Slab Medium" w:cs="Noto Sans"/>
                <w:sz w:val="20"/>
                <w:szCs w:val="20"/>
                <w:lang w:val="en-US"/>
              </w:rPr>
            </w:pPr>
          </w:p>
        </w:tc>
      </w:tr>
      <w:tr w:rsidR="00D26902" w:rsidRPr="00055D4C" w14:paraId="137D827A" w14:textId="7210CF36" w:rsidTr="00017004">
        <w:tc>
          <w:tcPr>
            <w:tcW w:w="11194" w:type="dxa"/>
            <w:gridSpan w:val="2"/>
          </w:tcPr>
          <w:p w14:paraId="09EA4487" w14:textId="67305265" w:rsidR="00D26902" w:rsidRPr="00055D4C" w:rsidRDefault="00D26902" w:rsidP="003460AC">
            <w:pPr>
              <w:jc w:val="center"/>
              <w:rPr>
                <w:rFonts w:ascii="Roboto Slab Medium" w:eastAsia="Noto Serif JP" w:hAnsi="Roboto Slab Medium" w:cs="Noto Sans"/>
                <w:b/>
                <w:bCs/>
                <w:sz w:val="24"/>
                <w:szCs w:val="24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  <w:lang w:val="en-US"/>
              </w:rPr>
              <w:t>EDUCATION</w:t>
            </w:r>
          </w:p>
        </w:tc>
      </w:tr>
      <w:tr w:rsidR="004D4A58" w:rsidRPr="00055D4C" w14:paraId="2F2B2E8C" w14:textId="77777777" w:rsidTr="00017004">
        <w:tc>
          <w:tcPr>
            <w:tcW w:w="11194" w:type="dxa"/>
            <w:gridSpan w:val="2"/>
          </w:tcPr>
          <w:p w14:paraId="5F85E83C" w14:textId="77777777" w:rsidR="004D4A58" w:rsidRPr="00055D4C" w:rsidRDefault="004D4A58" w:rsidP="0087217B">
            <w:pPr>
              <w:rPr>
                <w:rFonts w:ascii="Roboto Slab Medium" w:eastAsia="Noto Serif JP" w:hAnsi="Roboto Slab Medium" w:cs="Noto Sans"/>
                <w:b/>
                <w:bCs/>
                <w:color w:val="000000"/>
                <w:spacing w:val="20"/>
                <w:sz w:val="18"/>
                <w:szCs w:val="18"/>
                <w:lang w:val="en-US"/>
              </w:rPr>
            </w:pPr>
          </w:p>
        </w:tc>
      </w:tr>
      <w:tr w:rsidR="009C5990" w:rsidRPr="00055D4C" w14:paraId="3A678A23" w14:textId="5EF3A2D0" w:rsidTr="00017004">
        <w:trPr>
          <w:trHeight w:val="348"/>
        </w:trPr>
        <w:tc>
          <w:tcPr>
            <w:tcW w:w="11194" w:type="dxa"/>
            <w:gridSpan w:val="2"/>
          </w:tcPr>
          <w:p w14:paraId="43B9EADE" w14:textId="209EE566" w:rsidR="009C5990" w:rsidRPr="00055D4C" w:rsidRDefault="00814625" w:rsidP="00746FAC">
            <w:pPr>
              <w:pStyle w:val="NormalWeb"/>
              <w:spacing w:before="0" w:beforeAutospacing="0" w:after="0" w:afterAutospacing="0"/>
              <w:jc w:val="center"/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SAN JOSE STATE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 xml:space="preserve"> UNIVERSITY,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San Jose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C</w:t>
            </w:r>
            <w:r w:rsidR="009C5990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</w:p>
        </w:tc>
      </w:tr>
      <w:tr w:rsidR="009C5990" w:rsidRPr="00055D4C" w14:paraId="039787A7" w14:textId="77777777" w:rsidTr="00742140">
        <w:trPr>
          <w:trHeight w:val="515"/>
        </w:trPr>
        <w:tc>
          <w:tcPr>
            <w:tcW w:w="11194" w:type="dxa"/>
            <w:gridSpan w:val="2"/>
          </w:tcPr>
          <w:p w14:paraId="4B299D7F" w14:textId="618EC5EC" w:rsidR="00746FAC" w:rsidRPr="00055D4C" w:rsidRDefault="009C5990" w:rsidP="00814625">
            <w:pPr>
              <w:pStyle w:val="NormalWeb"/>
              <w:spacing w:before="0" w:beforeAutospacing="0" w:after="0" w:afterAutospacing="0"/>
              <w:jc w:val="center"/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Bachelor of Science in Business Administration</w:t>
            </w:r>
            <w:r w:rsidR="00746FAC" w:rsidRPr="00055D4C"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  <w:t>,</w:t>
            </w:r>
            <w:r w:rsidR="00746FAC" w:rsidRPr="00055D4C"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746FAC" w:rsidRPr="00055D4C">
              <w:rPr>
                <w:rFonts w:ascii="Roboto Slab Medium" w:eastAsia="Noto Serif JP" w:hAnsi="Roboto Slab Medium" w:cs="Noto Sans"/>
                <w:i/>
                <w:iCs/>
                <w:color w:val="000000"/>
                <w:sz w:val="22"/>
                <w:szCs w:val="22"/>
                <w:lang w:val="en-US"/>
              </w:rPr>
              <w:t>May 20XX</w:t>
            </w:r>
          </w:p>
          <w:p w14:paraId="52FB0910" w14:textId="218827FD" w:rsidR="00814625" w:rsidRPr="00055D4C" w:rsidRDefault="00814625" w:rsidP="00746FAC">
            <w:pPr>
              <w:pStyle w:val="NormalWeb"/>
              <w:spacing w:before="0" w:beforeAutospacing="0" w:after="0" w:afterAutospacing="0"/>
              <w:rPr>
                <w:rFonts w:ascii="Roboto Slab Medium" w:eastAsia="Noto Serif JP" w:hAnsi="Roboto Slab Medium" w:cs="Noto Sans"/>
                <w:color w:val="000000"/>
                <w:sz w:val="20"/>
                <w:szCs w:val="20"/>
                <w:lang w:val="en-US"/>
              </w:rPr>
            </w:pPr>
          </w:p>
        </w:tc>
      </w:tr>
      <w:tr w:rsidR="00814625" w:rsidRPr="00055D4C" w14:paraId="4A30E667" w14:textId="77777777" w:rsidTr="00017004">
        <w:trPr>
          <w:trHeight w:val="180"/>
        </w:trPr>
        <w:tc>
          <w:tcPr>
            <w:tcW w:w="11194" w:type="dxa"/>
            <w:gridSpan w:val="2"/>
          </w:tcPr>
          <w:p w14:paraId="562E52F2" w14:textId="760350A8" w:rsidR="00814625" w:rsidRPr="00055D4C" w:rsidRDefault="00FB3096" w:rsidP="00746FAC">
            <w:pPr>
              <w:pStyle w:val="NormalWeb"/>
              <w:spacing w:before="0" w:beforeAutospacing="0" w:after="0" w:afterAutospacing="0"/>
              <w:jc w:val="center"/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 w:eastAsia="zh-TW"/>
              </w:rPr>
            </w:pPr>
            <w:r>
              <w:rPr>
                <w:rFonts w:ascii="Roboto Slab Medium" w:eastAsia="Noto Serif JP" w:hAnsi="Roboto Slab Medium" w:cs="Noto Sans"/>
                <w:b/>
                <w:bCs/>
                <w:color w:val="000000"/>
                <w:sz w:val="22"/>
                <w:szCs w:val="22"/>
                <w:lang w:val="en-US"/>
              </w:rPr>
              <w:t>NATIONAL BOARD of PROFESSIONAL TEACHING STANDARDS</w:t>
            </w:r>
          </w:p>
        </w:tc>
      </w:tr>
      <w:tr w:rsidR="00814625" w:rsidRPr="00055D4C" w14:paraId="30F3456C" w14:textId="77777777" w:rsidTr="00017004">
        <w:trPr>
          <w:trHeight w:val="351"/>
        </w:trPr>
        <w:tc>
          <w:tcPr>
            <w:tcW w:w="11194" w:type="dxa"/>
            <w:gridSpan w:val="2"/>
          </w:tcPr>
          <w:p w14:paraId="067AD2BD" w14:textId="5BCD7864" w:rsidR="00814625" w:rsidRPr="00055D4C" w:rsidRDefault="00FB3096" w:rsidP="00814625">
            <w:pPr>
              <w:jc w:val="center"/>
              <w:rPr>
                <w:rFonts w:ascii="Roboto Slab Medium" w:eastAsia="Noto Serif JP" w:hAnsi="Roboto Slab Medium" w:cs="Noto Sans"/>
                <w:b/>
                <w:bCs/>
                <w:color w:val="000000"/>
                <w:spacing w:val="20"/>
                <w:sz w:val="20"/>
                <w:szCs w:val="20"/>
                <w:lang w:val="en-US"/>
              </w:rPr>
            </w:pPr>
            <w:r>
              <w:rPr>
                <w:rFonts w:ascii="Roboto Slab Medium" w:eastAsia="Noto Serif JP" w:hAnsi="Roboto Slab Medium" w:cs="Noto Sans"/>
                <w:color w:val="000000"/>
                <w:lang w:val="en-US" w:eastAsia="en-IN"/>
              </w:rPr>
              <w:t xml:space="preserve">Multiple Subject Teaching Credential, </w:t>
            </w:r>
            <w:r>
              <w:rPr>
                <w:rFonts w:ascii="Roboto Slab Medium" w:eastAsia="Noto Serif JP" w:hAnsi="Roboto Slab Medium" w:cs="Noto Sans"/>
                <w:i/>
                <w:iCs/>
                <w:color w:val="000000"/>
                <w:lang w:val="en-US" w:eastAsia="en-IN"/>
              </w:rPr>
              <w:t>May 20XX</w:t>
            </w:r>
          </w:p>
        </w:tc>
      </w:tr>
      <w:tr w:rsidR="004D4A58" w:rsidRPr="00055D4C" w14:paraId="0F5D8D60" w14:textId="77777777" w:rsidTr="00017004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742140" w:rsidRPr="00055D4C" w:rsidRDefault="00742140" w:rsidP="0087217B">
            <w:pPr>
              <w:rPr>
                <w:rFonts w:ascii="Roboto Slab Medium" w:eastAsia="Noto Serif JP" w:hAnsi="Roboto Slab Medium" w:cs="Noto Sans"/>
                <w:b/>
                <w:bCs/>
                <w:color w:val="000000"/>
                <w:spacing w:val="20"/>
                <w:sz w:val="20"/>
                <w:szCs w:val="20"/>
                <w:lang w:val="en-US"/>
              </w:rPr>
            </w:pPr>
          </w:p>
        </w:tc>
      </w:tr>
      <w:tr w:rsidR="00D26902" w:rsidRPr="00055D4C" w14:paraId="1AE5201E" w14:textId="0F629050" w:rsidTr="00017004">
        <w:tc>
          <w:tcPr>
            <w:tcW w:w="11194" w:type="dxa"/>
            <w:gridSpan w:val="2"/>
          </w:tcPr>
          <w:p w14:paraId="534703D6" w14:textId="4C543B02" w:rsidR="00D26902" w:rsidRPr="00055D4C" w:rsidRDefault="00D26902" w:rsidP="003460AC">
            <w:pPr>
              <w:jc w:val="center"/>
              <w:rPr>
                <w:rFonts w:ascii="Roboto Slab Medium" w:eastAsia="Noto Serif JP" w:hAnsi="Roboto Slab Medium" w:cs="Noto Sans"/>
                <w:b/>
                <w:bCs/>
                <w:color w:val="000000"/>
                <w:spacing w:val="20"/>
                <w:sz w:val="24"/>
                <w:szCs w:val="24"/>
                <w:shd w:val="clear" w:color="auto" w:fill="A56025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b/>
                <w:bCs/>
                <w:color w:val="FFFFFF" w:themeColor="background1"/>
                <w:spacing w:val="20"/>
                <w:sz w:val="24"/>
                <w:szCs w:val="24"/>
                <w:shd w:val="clear" w:color="auto" w:fill="AE624F"/>
                <w:lang w:val="en-US"/>
              </w:rPr>
              <w:t>ADDITIONAL SKILLS</w:t>
            </w:r>
          </w:p>
        </w:tc>
      </w:tr>
      <w:tr w:rsidR="004D4A58" w:rsidRPr="00055D4C" w14:paraId="52146948" w14:textId="77777777" w:rsidTr="00017004">
        <w:tc>
          <w:tcPr>
            <w:tcW w:w="11194" w:type="dxa"/>
            <w:gridSpan w:val="2"/>
          </w:tcPr>
          <w:p w14:paraId="4337E336" w14:textId="77777777" w:rsidR="004D4A58" w:rsidRPr="00055D4C" w:rsidRDefault="004D4A58" w:rsidP="0087217B">
            <w:pPr>
              <w:rPr>
                <w:rFonts w:ascii="Roboto Slab Medium" w:eastAsia="Noto Serif JP" w:hAnsi="Roboto Slab Medium" w:cs="Noto Sans"/>
                <w:b/>
                <w:bCs/>
                <w:color w:val="000000"/>
                <w:spacing w:val="20"/>
                <w:sz w:val="16"/>
                <w:szCs w:val="16"/>
                <w:lang w:val="en-US"/>
              </w:rPr>
            </w:pPr>
          </w:p>
        </w:tc>
      </w:tr>
      <w:tr w:rsidR="004D4A58" w:rsidRPr="00055D4C" w14:paraId="7080EF72" w14:textId="77777777" w:rsidTr="00017004">
        <w:tc>
          <w:tcPr>
            <w:tcW w:w="11194" w:type="dxa"/>
            <w:gridSpan w:val="2"/>
          </w:tcPr>
          <w:p w14:paraId="4BCC1CFD" w14:textId="780D9B94" w:rsidR="004D4A58" w:rsidRPr="00055D4C" w:rsidRDefault="00742140" w:rsidP="005E32A0">
            <w:pPr>
              <w:pStyle w:val="NormalWeb"/>
              <w:spacing w:before="0" w:beforeAutospacing="0" w:afterAutospacing="0"/>
              <w:ind w:left="28" w:rightChars="15" w:right="33"/>
              <w:jc w:val="center"/>
              <w:rPr>
                <w:rFonts w:ascii="Roboto Slab Medium" w:eastAsia="Noto Serif JP" w:hAnsi="Roboto Slab Medium" w:cs="Noto Sans"/>
                <w:sz w:val="22"/>
                <w:szCs w:val="22"/>
                <w:lang w:val="en-US"/>
              </w:rPr>
            </w:pPr>
            <w:r w:rsidRPr="00055D4C"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  <w:t>Educational technology proficiency, Classroom management, Curriculum development, Communication, Adaptability, Conflict resolution, Team collaboration, Student engagement,</w:t>
            </w:r>
            <w:r w:rsidR="005E32A0"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  <w:br/>
            </w:r>
            <w:r w:rsidRPr="00055D4C">
              <w:rPr>
                <w:rFonts w:ascii="Roboto Slab Medium" w:eastAsia="Noto Serif JP" w:hAnsi="Roboto Slab Medium" w:cs="Noto Sans"/>
                <w:color w:val="000000"/>
                <w:sz w:val="22"/>
                <w:szCs w:val="22"/>
                <w:lang w:val="en-US"/>
              </w:rPr>
              <w:t>Special education awareness, Leadership and coaching</w:t>
            </w:r>
          </w:p>
        </w:tc>
      </w:tr>
      <w:tr w:rsidR="00017004" w:rsidRPr="00055D4C" w14:paraId="515FE253" w14:textId="77777777" w:rsidTr="00017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9A3A40E" w14:textId="77777777" w:rsidR="00017004" w:rsidRPr="00055D4C" w:rsidRDefault="00017004" w:rsidP="00017004">
            <w:pPr>
              <w:autoSpaceDE w:val="0"/>
              <w:autoSpaceDN w:val="0"/>
              <w:adjustRightInd w:val="0"/>
              <w:jc w:val="right"/>
              <w:rPr>
                <w:rFonts w:ascii="Roboto Slab Medium" w:hAnsi="Roboto Slab Medium" w:cs="Poppins"/>
                <w:lang w:val="en-US"/>
              </w:rPr>
            </w:pPr>
            <w:r w:rsidRPr="00055D4C">
              <w:rPr>
                <w:rFonts w:ascii="Roboto Slab Medium" w:hAnsi="Roboto Slab Medium" w:cs="Noto Sans"/>
                <w:b/>
                <w:bCs/>
                <w:noProof/>
                <w:sz w:val="48"/>
                <w:szCs w:val="48"/>
                <w:lang w:val="en-US"/>
              </w:rPr>
              <w:lastRenderedPageBreak/>
              <w:drawing>
                <wp:inline distT="0" distB="0" distL="0" distR="0" wp14:anchorId="1694C6CD" wp14:editId="649B73B9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D99E9A" w14:textId="77777777" w:rsidR="00017004" w:rsidRPr="00055D4C" w:rsidRDefault="00017004" w:rsidP="00017004">
            <w:pPr>
              <w:autoSpaceDE w:val="0"/>
              <w:autoSpaceDN w:val="0"/>
              <w:adjustRightInd w:val="0"/>
              <w:rPr>
                <w:rFonts w:ascii="Roboto Slab Medium" w:hAnsi="Roboto Slab Medium" w:cs="Poppins"/>
                <w:b/>
                <w:bCs/>
                <w:sz w:val="40"/>
                <w:szCs w:val="40"/>
                <w:lang w:val="en-US"/>
              </w:rPr>
            </w:pPr>
          </w:p>
          <w:p w14:paraId="38A671E8" w14:textId="77777777" w:rsidR="00017004" w:rsidRPr="00055D4C" w:rsidRDefault="00017004" w:rsidP="00017004">
            <w:pPr>
              <w:autoSpaceDE w:val="0"/>
              <w:autoSpaceDN w:val="0"/>
              <w:adjustRightInd w:val="0"/>
              <w:rPr>
                <w:rFonts w:ascii="Roboto Slab Medium" w:hAnsi="Roboto Slab Medium" w:cs="Poppins"/>
                <w:b/>
                <w:bCs/>
                <w:sz w:val="40"/>
                <w:szCs w:val="40"/>
                <w:lang w:val="en-US"/>
              </w:rPr>
            </w:pPr>
            <w:r w:rsidRPr="00055D4C">
              <w:rPr>
                <w:rFonts w:ascii="Roboto Slab Medium" w:hAnsi="Roboto Slab Medium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46CA3C7" w14:textId="77777777" w:rsidR="00017004" w:rsidRPr="00055D4C" w:rsidRDefault="00017004" w:rsidP="00017004">
            <w:pPr>
              <w:autoSpaceDE w:val="0"/>
              <w:autoSpaceDN w:val="0"/>
              <w:adjustRightInd w:val="0"/>
              <w:rPr>
                <w:rFonts w:ascii="Roboto Slab Medium" w:hAnsi="Roboto Slab Medium" w:cs="Poppins"/>
                <w:lang w:val="en-US"/>
              </w:rPr>
            </w:pPr>
          </w:p>
          <w:p w14:paraId="36D3E29C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The “Elegant” resume is one of our most popular templates because of its centered, expanded text within each header, white spacing, and overall soft aesthetic. </w:t>
            </w:r>
          </w:p>
          <w:p w14:paraId="79A941ED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br/>
              <w:t xml:space="preserve">If you’re looking for a sophisticated and stylish resume, look no further. Any hiring manager will appreciate this template, but it’s especially noticeable if you’re applying for creative jobs like </w:t>
            </w:r>
            <w:hyperlink r:id="rId8" w:history="1">
              <w:r w:rsidRPr="00055D4C">
                <w:rPr>
                  <w:rStyle w:val="Hyperlink"/>
                  <w:rFonts w:ascii="Roboto Slab Medium" w:hAnsi="Roboto Slab Medium" w:cs="Poppins"/>
                  <w:color w:val="ED7D31" w:themeColor="accent2"/>
                  <w:sz w:val="20"/>
                  <w:szCs w:val="20"/>
                  <w:lang w:val="en-US"/>
                </w:rPr>
                <w:t>graphic design</w:t>
              </w:r>
            </w:hyperlink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 xml:space="preserve"> or </w:t>
            </w:r>
            <w:hyperlink r:id="rId9" w:history="1">
              <w:r w:rsidRPr="00055D4C">
                <w:rPr>
                  <w:rStyle w:val="Hyperlink"/>
                  <w:rFonts w:ascii="Roboto Slab Medium" w:hAnsi="Roboto Slab Medium" w:cs="Poppins"/>
                  <w:color w:val="ED7D31" w:themeColor="accent2"/>
                  <w:sz w:val="20"/>
                  <w:szCs w:val="20"/>
                  <w:lang w:val="en-US"/>
                </w:rPr>
                <w:t>photography</w:t>
              </w:r>
            </w:hyperlink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.</w:t>
            </w:r>
          </w:p>
          <w:p w14:paraId="6D531755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</w:p>
          <w:p w14:paraId="27B309FF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A9347B1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</w:p>
          <w:p w14:paraId="1F3212CA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055D4C">
                <w:rPr>
                  <w:rFonts w:ascii="Roboto Slab Medium" w:hAnsi="Roboto Slab Medium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F079FC8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How to Write a Resume</w:t>
            </w:r>
          </w:p>
          <w:p w14:paraId="428991AD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</w:t>
            </w: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2A66168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33F3982A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3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055D4C">
                <w:rPr>
                  <w:rFonts w:ascii="Roboto Slab Medium" w:hAnsi="Roboto Slab Medium" w:cs="Poppins"/>
                  <w:color w:val="EF7855"/>
                  <w:sz w:val="20"/>
                  <w:szCs w:val="20"/>
                  <w:lang w:val="en-US"/>
                </w:rPr>
                <w:t>2022 cover letter template</w:t>
              </w:r>
            </w:hyperlink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. Here are a few resources to help you write a cover letter that gives your application the boost it needs to land you an interview:</w:t>
            </w:r>
          </w:p>
          <w:p w14:paraId="232164BE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055D4C">
                <w:rPr>
                  <w:rFonts w:ascii="Roboto Slab Medium" w:hAnsi="Roboto Slab Medium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3228C90" w14:textId="77777777" w:rsidR="00017004" w:rsidRPr="00055D4C" w:rsidRDefault="00017004" w:rsidP="00017004">
            <w:pPr>
              <w:autoSpaceDE w:val="0"/>
              <w:autoSpaceDN w:val="0"/>
              <w:adjustRightInd w:val="0"/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055D4C">
                <w:rPr>
                  <w:rFonts w:ascii="Roboto Slab Medium" w:hAnsi="Roboto Slab Medium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6F774B59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055D4C">
                <w:rPr>
                  <w:rFonts w:ascii="Roboto Slab Medium" w:hAnsi="Roboto Slab Medium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E9289C5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pPr>
          </w:p>
          <w:p w14:paraId="66BC2EE5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pPr>
          </w:p>
          <w:p w14:paraId="5C5FE959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EF7855"/>
                <w:sz w:val="20"/>
                <w:szCs w:val="20"/>
                <w:lang w:val="en-US"/>
              </w:rPr>
            </w:pPr>
          </w:p>
          <w:p w14:paraId="6687D339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000000" w:themeColor="text1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3BF0E06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5389A743" w14:textId="77777777" w:rsidR="00017004" w:rsidRPr="00055D4C" w:rsidRDefault="00017004" w:rsidP="00017004">
            <w:pPr>
              <w:ind w:left="709" w:right="571"/>
              <w:rPr>
                <w:rFonts w:ascii="Roboto Slab Medium" w:hAnsi="Roboto Slab Medium" w:cs="Poppins"/>
                <w:sz w:val="20"/>
                <w:szCs w:val="20"/>
                <w:lang w:val="en-US"/>
              </w:rPr>
            </w:pPr>
            <w:r w:rsidRPr="00055D4C">
              <w:rPr>
                <w:rFonts w:ascii="Roboto Slab Medium" w:hAnsi="Roboto Slab Medium" w:cs="Poppins"/>
                <w:noProof/>
                <w:sz w:val="20"/>
                <w:szCs w:val="20"/>
                <w:lang w:val="en-US"/>
              </w:rPr>
              <w:drawing>
                <wp:inline distT="0" distB="0" distL="0" distR="0" wp14:anchorId="3AB36476" wp14:editId="0F21DE0F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2A030" w14:textId="77777777" w:rsidR="00017004" w:rsidRPr="00055D4C" w:rsidRDefault="00017004" w:rsidP="00017004">
            <w:pPr>
              <w:ind w:right="573"/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</w:pPr>
          </w:p>
          <w:p w14:paraId="2B282C07" w14:textId="77777777" w:rsidR="00017004" w:rsidRPr="00055D4C" w:rsidRDefault="00017004" w:rsidP="00017004">
            <w:pPr>
              <w:ind w:right="573"/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</w:pPr>
          </w:p>
          <w:p w14:paraId="3F2DD32C" w14:textId="77777777" w:rsidR="00017004" w:rsidRPr="00055D4C" w:rsidRDefault="00017004" w:rsidP="00017004">
            <w:pPr>
              <w:ind w:right="573"/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</w:pPr>
          </w:p>
          <w:p w14:paraId="5C0B1586" w14:textId="77777777" w:rsidR="00017004" w:rsidRPr="00055D4C" w:rsidRDefault="00017004" w:rsidP="00017004">
            <w:pPr>
              <w:ind w:right="573"/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</w:pPr>
          </w:p>
          <w:p w14:paraId="3045AE04" w14:textId="77777777" w:rsidR="00017004" w:rsidRPr="00055D4C" w:rsidRDefault="00017004" w:rsidP="00017004">
            <w:pPr>
              <w:ind w:right="573"/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</w:pPr>
          </w:p>
          <w:p w14:paraId="3DFDEC52" w14:textId="7C319E59" w:rsidR="00017004" w:rsidRPr="00055D4C" w:rsidRDefault="00017004" w:rsidP="00017004">
            <w:pPr>
              <w:rPr>
                <w:rFonts w:ascii="Roboto Slab Medium" w:hAnsi="Roboto Slab Medium"/>
                <w:lang w:val="en-US"/>
              </w:rPr>
            </w:pPr>
            <w:r w:rsidRPr="00055D4C">
              <w:rPr>
                <w:rFonts w:ascii="Roboto Slab Medium" w:hAnsi="Roboto Slab Medium" w:cs="Poppins"/>
                <w:b/>
                <w:bCs/>
                <w:sz w:val="16"/>
                <w:szCs w:val="16"/>
                <w:lang w:val="en-US"/>
              </w:rPr>
              <w:t>IMPORTANT:</w:t>
            </w:r>
            <w:r w:rsidRPr="00055D4C">
              <w:rPr>
                <w:rFonts w:ascii="Roboto Slab Medium" w:hAnsi="Roboto Slab Medium" w:cs="Poppins"/>
                <w:sz w:val="16"/>
                <w:szCs w:val="16"/>
                <w:lang w:val="en-US"/>
              </w:rPr>
              <w:t xml:space="preserve"> </w:t>
            </w:r>
            <w:r w:rsidRPr="00055D4C">
              <w:rPr>
                <w:rFonts w:ascii="Roboto Slab Medium" w:hAnsi="Roboto Slab Medium" w:cs="Poppins"/>
                <w:color w:val="939DA5"/>
                <w:sz w:val="16"/>
                <w:szCs w:val="16"/>
                <w:lang w:val="en-US"/>
              </w:rPr>
              <w:t>To delete the second page, right-click on the page and click “Delete Rows”</w:t>
            </w:r>
          </w:p>
        </w:tc>
      </w:tr>
    </w:tbl>
    <w:p w14:paraId="168BCC02" w14:textId="6EC03DE6" w:rsidR="00762384" w:rsidRPr="00055D4C" w:rsidRDefault="00762384" w:rsidP="00017004">
      <w:pPr>
        <w:rPr>
          <w:rFonts w:ascii="Poppins" w:hAnsi="Poppins" w:cs="Poppins"/>
          <w:sz w:val="2"/>
          <w:szCs w:val="2"/>
          <w:lang w:val="en-US"/>
        </w:rPr>
      </w:pPr>
    </w:p>
    <w:sectPr w:rsidR="00762384" w:rsidRPr="00055D4C" w:rsidSect="0001700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CDF1" w14:textId="77777777" w:rsidR="00E80F1B" w:rsidRDefault="00E80F1B" w:rsidP="002950A4">
      <w:pPr>
        <w:spacing w:after="0" w:line="240" w:lineRule="auto"/>
      </w:pPr>
      <w:r>
        <w:separator/>
      </w:r>
    </w:p>
  </w:endnote>
  <w:endnote w:type="continuationSeparator" w:id="0">
    <w:p w14:paraId="5A85B3BE" w14:textId="77777777" w:rsidR="00E80F1B" w:rsidRDefault="00E80F1B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 Slab Medium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Noto Serif JP">
    <w:altName w:val="Yu Gothic"/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162E3" w14:textId="77777777" w:rsidR="00E80F1B" w:rsidRDefault="00E80F1B" w:rsidP="002950A4">
      <w:pPr>
        <w:spacing w:after="0" w:line="240" w:lineRule="auto"/>
      </w:pPr>
      <w:r>
        <w:separator/>
      </w:r>
    </w:p>
  </w:footnote>
  <w:footnote w:type="continuationSeparator" w:id="0">
    <w:p w14:paraId="01BF119F" w14:textId="77777777" w:rsidR="00E80F1B" w:rsidRDefault="00E80F1B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AE5D53"/>
    <w:multiLevelType w:val="hybridMultilevel"/>
    <w:tmpl w:val="4DCAC2BA"/>
    <w:lvl w:ilvl="0" w:tplc="76CA8E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510655"/>
    <w:multiLevelType w:val="hybridMultilevel"/>
    <w:tmpl w:val="287A3A0C"/>
    <w:lvl w:ilvl="0" w:tplc="75A80E62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7C95"/>
    <w:multiLevelType w:val="hybridMultilevel"/>
    <w:tmpl w:val="C686A8E8"/>
    <w:lvl w:ilvl="0" w:tplc="855EC5E0">
      <w:start w:val="3665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198609">
    <w:abstractNumId w:val="4"/>
  </w:num>
  <w:num w:numId="2" w16cid:durableId="2140370081">
    <w:abstractNumId w:val="2"/>
  </w:num>
  <w:num w:numId="3" w16cid:durableId="680543245">
    <w:abstractNumId w:val="6"/>
  </w:num>
  <w:num w:numId="4" w16cid:durableId="670449483">
    <w:abstractNumId w:val="0"/>
  </w:num>
  <w:num w:numId="5" w16cid:durableId="50273509">
    <w:abstractNumId w:val="3"/>
  </w:num>
  <w:num w:numId="6" w16cid:durableId="1571649702">
    <w:abstractNumId w:val="5"/>
  </w:num>
  <w:num w:numId="7" w16cid:durableId="1888446999">
    <w:abstractNumId w:val="1"/>
  </w:num>
  <w:num w:numId="8" w16cid:durableId="970135588">
    <w:abstractNumId w:val="8"/>
  </w:num>
  <w:num w:numId="9" w16cid:durableId="1772624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17004"/>
    <w:rsid w:val="000212DD"/>
    <w:rsid w:val="00055D4C"/>
    <w:rsid w:val="00066C60"/>
    <w:rsid w:val="00086CF1"/>
    <w:rsid w:val="000C09AC"/>
    <w:rsid w:val="000D4A1B"/>
    <w:rsid w:val="00145E5A"/>
    <w:rsid w:val="00180C71"/>
    <w:rsid w:val="00181EE1"/>
    <w:rsid w:val="002448BC"/>
    <w:rsid w:val="0027420F"/>
    <w:rsid w:val="00284D7A"/>
    <w:rsid w:val="002950A4"/>
    <w:rsid w:val="002B3DB6"/>
    <w:rsid w:val="002D2A4C"/>
    <w:rsid w:val="003009A2"/>
    <w:rsid w:val="003460AC"/>
    <w:rsid w:val="003679B9"/>
    <w:rsid w:val="003A1DE6"/>
    <w:rsid w:val="00417C0F"/>
    <w:rsid w:val="0044021C"/>
    <w:rsid w:val="0047286F"/>
    <w:rsid w:val="00491B8A"/>
    <w:rsid w:val="004B7BB4"/>
    <w:rsid w:val="004D4A58"/>
    <w:rsid w:val="004D6425"/>
    <w:rsid w:val="004E5804"/>
    <w:rsid w:val="004F5F66"/>
    <w:rsid w:val="0051191D"/>
    <w:rsid w:val="00564901"/>
    <w:rsid w:val="00581BF9"/>
    <w:rsid w:val="005B69B5"/>
    <w:rsid w:val="005C05AD"/>
    <w:rsid w:val="005D4A07"/>
    <w:rsid w:val="005E32A0"/>
    <w:rsid w:val="005E5B9C"/>
    <w:rsid w:val="00643FB8"/>
    <w:rsid w:val="006E7902"/>
    <w:rsid w:val="00701974"/>
    <w:rsid w:val="00742140"/>
    <w:rsid w:val="00746FAC"/>
    <w:rsid w:val="00762384"/>
    <w:rsid w:val="00775CC1"/>
    <w:rsid w:val="007836E3"/>
    <w:rsid w:val="007F4C83"/>
    <w:rsid w:val="00814625"/>
    <w:rsid w:val="00817C19"/>
    <w:rsid w:val="008425DD"/>
    <w:rsid w:val="00847A30"/>
    <w:rsid w:val="0086129A"/>
    <w:rsid w:val="0087217B"/>
    <w:rsid w:val="008876DC"/>
    <w:rsid w:val="008C2A7E"/>
    <w:rsid w:val="008E6DCF"/>
    <w:rsid w:val="00942F51"/>
    <w:rsid w:val="009566AC"/>
    <w:rsid w:val="009A2760"/>
    <w:rsid w:val="009C5990"/>
    <w:rsid w:val="00B05237"/>
    <w:rsid w:val="00B53F10"/>
    <w:rsid w:val="00B94543"/>
    <w:rsid w:val="00B95D12"/>
    <w:rsid w:val="00BB5627"/>
    <w:rsid w:val="00BF2F76"/>
    <w:rsid w:val="00BF54C6"/>
    <w:rsid w:val="00C02CB2"/>
    <w:rsid w:val="00C720A5"/>
    <w:rsid w:val="00C771F0"/>
    <w:rsid w:val="00CE6093"/>
    <w:rsid w:val="00D00CB9"/>
    <w:rsid w:val="00D26902"/>
    <w:rsid w:val="00D35C88"/>
    <w:rsid w:val="00D36242"/>
    <w:rsid w:val="00E07BC7"/>
    <w:rsid w:val="00E36930"/>
    <w:rsid w:val="00E80F1B"/>
    <w:rsid w:val="00EF3669"/>
    <w:rsid w:val="00F12970"/>
    <w:rsid w:val="00F13C04"/>
    <w:rsid w:val="00F44D27"/>
    <w:rsid w:val="00F46E33"/>
    <w:rsid w:val="00F51936"/>
    <w:rsid w:val="00FB3096"/>
    <w:rsid w:val="00FC7E01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C720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09A2"/>
    <w:pPr>
      <w:ind w:left="720"/>
      <w:contextualSpacing/>
    </w:pPr>
  </w:style>
  <w:style w:type="paragraph" w:styleId="Revision">
    <w:name w:val="Revision"/>
    <w:hidden/>
    <w:uiPriority w:val="99"/>
    <w:semiHidden/>
    <w:rsid w:val="00D3624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36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6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6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graphic-design-resume-example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photographer-resume-exampl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Nathan Piazza</cp:lastModifiedBy>
  <cp:revision>3</cp:revision>
  <cp:lastPrinted>2021-08-23T06:20:00Z</cp:lastPrinted>
  <dcterms:created xsi:type="dcterms:W3CDTF">2024-08-08T09:14:00Z</dcterms:created>
  <dcterms:modified xsi:type="dcterms:W3CDTF">2024-08-09T10:52:00Z</dcterms:modified>
</cp:coreProperties>
</file>