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5A619B93" w14:textId="720BA6EA" w:rsidR="00900862" w:rsidRPr="00D84710" w:rsidRDefault="008B1DAF" w:rsidP="00D84710">
      <w:pPr>
        <w:spacing w:after="0" w:line="240" w:lineRule="auto"/>
        <w:jc w:val="center"/>
        <w:rPr>
          <w:rFonts w:ascii="Gabarito ExtraBold" w:hAnsi="Gabarito ExtraBold"/>
          <w:color w:val="24272E"/>
          <w:sz w:val="52"/>
          <w:szCs w:val="52"/>
        </w:rPr>
      </w:pPr>
      <w:r w:rsidRPr="00D84710">
        <w:rPr>
          <w:rFonts w:ascii="Gabarito ExtraBold" w:hAnsi="Gabarito ExtraBold"/>
          <w:noProof/>
          <w:color w:val="24272E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1D2E235" wp14:editId="1B467364">
                <wp:simplePos x="0" y="0"/>
                <wp:positionH relativeFrom="margin">
                  <wp:align>center</wp:align>
                </wp:positionH>
                <wp:positionV relativeFrom="paragraph">
                  <wp:posOffset>-190291</wp:posOffset>
                </wp:positionV>
                <wp:extent cx="7200000" cy="1689019"/>
                <wp:effectExtent l="0" t="0" r="1270" b="6985"/>
                <wp:wrapNone/>
                <wp:docPr id="1627787890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1689019"/>
                        </a:xfrm>
                        <a:prstGeom prst="rect">
                          <a:avLst/>
                        </a:prstGeom>
                        <a:solidFill>
                          <a:srgbClr val="79A8D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87506C" id="Rectangle 8" o:spid="_x0000_s1026" style="position:absolute;margin-left:0;margin-top:-15pt;width:566.95pt;height:133pt;z-index:-251650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" fillcolor="#79a8de" stroked="f" strokeweight="1pt">
                <w10:wrap anchorx="margin"/>
              </v:rect>
            </w:pict>
          </mc:Fallback>
        </mc:AlternateContent>
      </w:r>
      <w:r w:rsidR="005F7D4D" w:rsidRPr="00D84710">
        <w:rPr>
          <w:rFonts w:ascii="Gabarito ExtraBold" w:hAnsi="Gabarito ExtraBold"/>
          <w:color w:val="24272E"/>
          <w:sz w:val="52"/>
          <w:szCs w:val="52"/>
        </w:rPr>
        <w:t>Richard William</w:t>
      </w:r>
      <w:r w:rsidR="002B652C">
        <w:rPr>
          <w:rFonts w:ascii="Gabarito ExtraBold" w:hAnsi="Gabarito ExtraBold"/>
          <w:color w:val="24272E"/>
          <w:sz w:val="52"/>
          <w:szCs w:val="52"/>
        </w:rPr>
        <w:t>s</w:t>
      </w:r>
    </w:p>
    <w:p w14:paraId="0E6C73C8" w14:textId="240B491D" w:rsidR="00900862" w:rsidRDefault="00900862" w:rsidP="00900862">
      <w:pPr>
        <w:spacing w:line="276" w:lineRule="auto"/>
        <w:jc w:val="center"/>
        <w:rPr>
          <w:rFonts w:ascii="Gabarito SemiBold" w:hAnsi="Gabarito SemiBold"/>
          <w:color w:val="24272E"/>
          <w:sz w:val="24"/>
          <w:szCs w:val="24"/>
        </w:rPr>
      </w:pPr>
      <w:r w:rsidRPr="008B1DAF">
        <w:rPr>
          <w:rFonts w:ascii="Gabarito SemiBold" w:hAnsi="Gabarito SemiBold"/>
          <w:color w:val="24272E"/>
          <w:sz w:val="24"/>
          <w:szCs w:val="24"/>
        </w:rPr>
        <w:t>BOOKKEEPER</w:t>
      </w:r>
    </w:p>
    <w:p w14:paraId="195930BC" w14:textId="77777777" w:rsidR="00D84710" w:rsidRPr="00D84710" w:rsidRDefault="00D84710" w:rsidP="00D11DE7">
      <w:pPr>
        <w:spacing w:line="276" w:lineRule="auto"/>
        <w:rPr>
          <w:rFonts w:ascii="Gabarito SemiBold" w:hAnsi="Gabarito SemiBold"/>
          <w:color w:val="24272E"/>
          <w:sz w:val="4"/>
          <w:szCs w:val="4"/>
        </w:rPr>
      </w:pPr>
    </w:p>
    <w:p w14:paraId="3BFC2598" w14:textId="52C825B1" w:rsidR="00A77E0D" w:rsidRPr="00804FDF" w:rsidRDefault="00A77E0D" w:rsidP="004806A0">
      <w:pPr>
        <w:spacing w:after="0" w:line="276" w:lineRule="auto"/>
        <w:jc w:val="center"/>
        <w:rPr>
          <w:rFonts w:ascii="Zilla Slab" w:hAnsi="Zilla Slab"/>
          <w:color w:val="24272E"/>
          <w:sz w:val="20"/>
          <w:szCs w:val="20"/>
        </w:rPr>
      </w:pPr>
      <w:r w:rsidRPr="00804FDF">
        <w:rPr>
          <w:rFonts w:ascii="Zilla Slab" w:hAnsi="Zilla Slab"/>
          <w:color w:val="24272E"/>
          <w:sz w:val="20"/>
          <w:szCs w:val="20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680F7E5D" w14:textId="77777777" w:rsidR="00900862" w:rsidRPr="00900862" w:rsidRDefault="00900862" w:rsidP="00900862">
      <w:pPr>
        <w:jc w:val="center"/>
        <w:rPr>
          <w:rFonts w:ascii="Zilla Slab" w:hAnsi="Zilla Slab"/>
          <w:sz w:val="20"/>
          <w:szCs w:val="20"/>
        </w:rPr>
        <w:sectPr w:rsidR="00900862" w:rsidRPr="00900862" w:rsidSect="00D1450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 w:code="1"/>
          <w:pgMar w:top="794" w:right="680" w:bottom="0" w:left="680" w:header="0" w:footer="0" w:gutter="0"/>
          <w:cols w:space="454"/>
          <w:docGrid w:linePitch="360"/>
        </w:sectPr>
      </w:pPr>
    </w:p>
    <w:p w14:paraId="4723A848" w14:textId="71683B1C" w:rsidR="00900862" w:rsidRPr="00D84710" w:rsidRDefault="00900862" w:rsidP="00900862">
      <w:pPr>
        <w:spacing w:after="0"/>
        <w:jc w:val="center"/>
        <w:rPr>
          <w:rFonts w:ascii="Zilla Slab" w:hAnsi="Zilla Slab"/>
          <w:sz w:val="40"/>
          <w:szCs w:val="40"/>
        </w:rPr>
      </w:pPr>
    </w:p>
    <w:p w14:paraId="25633B05" w14:textId="77777777" w:rsidR="00E51FCF" w:rsidRDefault="00900862" w:rsidP="00E51FCF">
      <w:pPr>
        <w:jc w:val="center"/>
        <w:rPr>
          <w:rFonts w:ascii="Zilla Slab" w:hAnsi="Zilla Slab"/>
          <w:color w:val="3B3E45"/>
          <w:sz w:val="20"/>
          <w:szCs w:val="20"/>
        </w:rPr>
      </w:pPr>
      <w:r w:rsidRPr="00900862">
        <w:rPr>
          <w:rFonts w:ascii="Zilla Slab" w:hAnsi="Zilla Slab"/>
          <w:color w:val="3B3E45"/>
          <w:sz w:val="20"/>
          <w:szCs w:val="20"/>
        </w:rPr>
        <w:t>(770) 625-</w:t>
      </w:r>
      <w:proofErr w:type="gramStart"/>
      <w:r w:rsidRPr="00900862">
        <w:rPr>
          <w:rFonts w:ascii="Zilla Slab" w:hAnsi="Zilla Slab"/>
          <w:color w:val="3B3E45"/>
          <w:sz w:val="20"/>
          <w:szCs w:val="20"/>
        </w:rPr>
        <w:t>9669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324E24">
        <w:rPr>
          <w:rFonts w:ascii="Zilla Slab" w:hAnsi="Zilla Slab"/>
          <w:color w:val="D5A9AB"/>
          <w:sz w:val="20"/>
          <w:szCs w:val="20"/>
        </w:rPr>
        <w:t xml:space="preserve"> |</w:t>
      </w:r>
      <w:proofErr w:type="gramEnd"/>
      <w:r w:rsidRPr="00900862">
        <w:rPr>
          <w:rFonts w:ascii="Zilla Slab" w:hAnsi="Zilla Slab"/>
          <w:color w:val="3B3E45"/>
          <w:sz w:val="20"/>
          <w:szCs w:val="20"/>
        </w:rPr>
        <w:t xml:space="preserve"> 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>3665 Margaret Street, Houston, TX 47587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 xml:space="preserve"> </w:t>
      </w:r>
      <w:r w:rsidRPr="00324E24">
        <w:rPr>
          <w:rFonts w:ascii="Zilla Slab" w:hAnsi="Zilla Slab"/>
          <w:color w:val="D5A9AB"/>
          <w:sz w:val="20"/>
          <w:szCs w:val="20"/>
        </w:rPr>
        <w:t xml:space="preserve">| 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>linkedin.com/in/</w:t>
      </w:r>
      <w:proofErr w:type="spellStart"/>
      <w:r w:rsidRPr="00900862">
        <w:rPr>
          <w:rFonts w:ascii="Zilla Slab" w:hAnsi="Zilla Slab"/>
          <w:color w:val="3B3E45"/>
          <w:sz w:val="20"/>
          <w:szCs w:val="20"/>
        </w:rPr>
        <w:t>richardwilliams</w:t>
      </w:r>
      <w:proofErr w:type="spellEnd"/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 xml:space="preserve"> </w:t>
      </w:r>
      <w:r w:rsidRPr="00324E24">
        <w:rPr>
          <w:rFonts w:ascii="Zilla Slab" w:hAnsi="Zilla Slab"/>
          <w:color w:val="D5A9AB"/>
          <w:sz w:val="20"/>
          <w:szCs w:val="20"/>
        </w:rPr>
        <w:t>|</w:t>
      </w:r>
      <w:r w:rsidRPr="00900862">
        <w:rPr>
          <w:rFonts w:ascii="Zilla Slab" w:hAnsi="Zilla Slab"/>
          <w:color w:val="3B3E45"/>
          <w:sz w:val="20"/>
          <w:szCs w:val="20"/>
        </w:rPr>
        <w:t xml:space="preserve"> 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>richardwilliams@gmail.com</w:t>
      </w:r>
    </w:p>
    <w:p w14:paraId="0782140F" w14:textId="66494EDC" w:rsidR="00A77E0D" w:rsidRPr="00E51FCF" w:rsidRDefault="008B1DAF" w:rsidP="00E51FCF">
      <w:pPr>
        <w:jc w:val="center"/>
        <w:rPr>
          <w:rFonts w:ascii="Zilla Slab" w:hAnsi="Zilla Slab"/>
          <w:color w:val="3B3E45"/>
          <w:sz w:val="10"/>
          <w:szCs w:val="10"/>
        </w:rPr>
      </w:pPr>
      <w:r w:rsidRPr="008B1DAF">
        <w:rPr>
          <w:rFonts w:ascii="Gabarito ExtraBold" w:hAnsi="Gabarito ExtraBold"/>
          <w:noProof/>
          <w:color w:val="24272E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01CCA22" wp14:editId="78C58AA8">
                <wp:simplePos x="0" y="0"/>
                <wp:positionH relativeFrom="margin">
                  <wp:align>center</wp:align>
                </wp:positionH>
                <wp:positionV relativeFrom="paragraph">
                  <wp:posOffset>130023</wp:posOffset>
                </wp:positionV>
                <wp:extent cx="7200000" cy="291210"/>
                <wp:effectExtent l="0" t="0" r="1270" b="0"/>
                <wp:wrapNone/>
                <wp:docPr id="1626495037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291210"/>
                        </a:xfrm>
                        <a:prstGeom prst="rect">
                          <a:avLst/>
                        </a:prstGeom>
                        <a:solidFill>
                          <a:srgbClr val="D2E2F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8AEB59" id="Rectangle 8" o:spid="_x0000_s1026" style="position:absolute;margin-left:0;margin-top:10.25pt;width:566.95pt;height:22.95pt;z-index:-2516480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" fillcolor="#d2e2f4" stroked="f" strokeweight="1pt">
                <w10:wrap anchorx="margin"/>
              </v:rect>
            </w:pict>
          </mc:Fallback>
        </mc:AlternateContent>
      </w:r>
    </w:p>
    <w:p w14:paraId="02A0A611" w14:textId="2DC86C57" w:rsidR="00A77E0D" w:rsidRDefault="00741CA6" w:rsidP="008B2BB2">
      <w:pPr>
        <w:spacing w:after="0"/>
        <w:rPr>
          <w:rFonts w:ascii="Gabarito SemiBold" w:hAnsi="Gabarito SemiBold"/>
          <w:spacing w:val="10"/>
          <w:sz w:val="24"/>
          <w:szCs w:val="24"/>
        </w:rPr>
      </w:pPr>
      <w:r w:rsidRPr="00741CA6">
        <w:rPr>
          <w:rFonts w:ascii="Gabarito SemiBold" w:hAnsi="Gabarito SemiBold"/>
          <w:spacing w:val="10"/>
          <w:sz w:val="24"/>
          <w:szCs w:val="24"/>
        </w:rPr>
        <w:t>RELEVANT SKILLS</w:t>
      </w:r>
    </w:p>
    <w:p w14:paraId="7A40B3E4" w14:textId="77777777" w:rsidR="008B2BB2" w:rsidRPr="008B2BB2" w:rsidRDefault="008B2BB2" w:rsidP="00A77E0D">
      <w:pPr>
        <w:rPr>
          <w:rFonts w:ascii="Gabarito SemiBold" w:hAnsi="Gabarito SemiBold"/>
          <w:spacing w:val="10"/>
          <w:sz w:val="12"/>
          <w:szCs w:val="12"/>
        </w:rPr>
      </w:pPr>
    </w:p>
    <w:p w14:paraId="38E4700C" w14:textId="29491CF2" w:rsidR="00A77E0D" w:rsidRPr="00741CA6" w:rsidRDefault="00741CA6" w:rsidP="00D80110">
      <w:pPr>
        <w:spacing w:after="0" w:line="360" w:lineRule="auto"/>
        <w:rPr>
          <w:rFonts w:ascii="Figtree SemiBold" w:hAnsi="Figtree SemiBold"/>
          <w:color w:val="212121"/>
        </w:rPr>
      </w:pPr>
      <w:r w:rsidRPr="00741CA6">
        <w:rPr>
          <w:rFonts w:ascii="Figtree SemiBold" w:hAnsi="Figtree SemiBold"/>
          <w:color w:val="212121"/>
        </w:rPr>
        <w:t>Financial Management</w:t>
      </w:r>
    </w:p>
    <w:p w14:paraId="2472D5CF" w14:textId="66109043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Corrected spreadsheet error saving A/P $3,500.</w:t>
      </w:r>
    </w:p>
    <w:p w14:paraId="3D7E3F96" w14:textId="77777777" w:rsidR="00AE0043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Performed financial calculations such as amounts due, interest charges, balances, discounts, equity, and principal for a multimillion-dollar company.</w:t>
      </w:r>
    </w:p>
    <w:p w14:paraId="13B23714" w14:textId="287C2403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Certified QuickBooks Accountant.</w:t>
      </w:r>
    </w:p>
    <w:p w14:paraId="2E5BEB76" w14:textId="77777777" w:rsidR="00013415" w:rsidRPr="00900862" w:rsidRDefault="00013415" w:rsidP="00A77E0D">
      <w:pPr>
        <w:rPr>
          <w:rFonts w:ascii="Zilla Slab" w:hAnsi="Zilla Slab"/>
          <w:sz w:val="4"/>
          <w:szCs w:val="4"/>
        </w:rPr>
      </w:pPr>
    </w:p>
    <w:p w14:paraId="102ED513" w14:textId="62DD0F26" w:rsidR="00013415" w:rsidRPr="00741CA6" w:rsidRDefault="00741CA6" w:rsidP="00D80110">
      <w:pPr>
        <w:spacing w:after="0" w:line="360" w:lineRule="auto"/>
        <w:rPr>
          <w:rFonts w:ascii="Figtree SemiBold" w:hAnsi="Figtree SemiBold"/>
          <w:color w:val="D09FA2"/>
          <w:sz w:val="20"/>
          <w:szCs w:val="20"/>
        </w:rPr>
      </w:pPr>
      <w:r w:rsidRPr="00741CA6">
        <w:rPr>
          <w:rFonts w:ascii="Figtree SemiBold" w:hAnsi="Figtree SemiBold"/>
          <w:color w:val="212121"/>
        </w:rPr>
        <w:t>Office Administration</w:t>
      </w:r>
    </w:p>
    <w:p w14:paraId="6A82F6B6" w14:textId="590E9100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Checked figures, postings, and documents for correct entry, mathematical accuracy, and proper codes.</w:t>
      </w:r>
    </w:p>
    <w:p w14:paraId="4A47DAA2" w14:textId="21201DE6" w:rsidR="00AE0043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Performed general office duties such as filing, answering telephones, and handling routine correspondence.</w:t>
      </w:r>
    </w:p>
    <w:p w14:paraId="697CF656" w14:textId="4543D5DE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Maintained error-free financial books for over 7 years.</w:t>
      </w:r>
    </w:p>
    <w:p w14:paraId="5A2A414F" w14:textId="559B0589" w:rsidR="00013415" w:rsidRPr="00D84710" w:rsidRDefault="008B1DAF" w:rsidP="00A77E0D">
      <w:pPr>
        <w:rPr>
          <w:rFonts w:ascii="Zilla Slab" w:hAnsi="Zilla Slab"/>
          <w:sz w:val="24"/>
          <w:szCs w:val="24"/>
        </w:rPr>
      </w:pPr>
      <w:r w:rsidRPr="008B1DAF">
        <w:rPr>
          <w:rFonts w:ascii="Gabarito ExtraBold" w:hAnsi="Gabarito ExtraBold"/>
          <w:noProof/>
          <w:color w:val="24272E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F8C5B65" wp14:editId="4D654C3C">
                <wp:simplePos x="0" y="0"/>
                <wp:positionH relativeFrom="margin">
                  <wp:align>center</wp:align>
                </wp:positionH>
                <wp:positionV relativeFrom="paragraph">
                  <wp:posOffset>246532</wp:posOffset>
                </wp:positionV>
                <wp:extent cx="7200000" cy="291210"/>
                <wp:effectExtent l="0" t="0" r="1270" b="0"/>
                <wp:wrapNone/>
                <wp:docPr id="1511522701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291210"/>
                        </a:xfrm>
                        <a:prstGeom prst="rect">
                          <a:avLst/>
                        </a:prstGeom>
                        <a:solidFill>
                          <a:srgbClr val="D2E2F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D0E89D" id="Rectangle 8" o:spid="_x0000_s1026" style="position:absolute;margin-left:0;margin-top:19.4pt;width:566.95pt;height:22.95pt;z-index:-251645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" fillcolor="#d2e2f4" stroked="f" strokeweight="1pt">
                <w10:wrap anchorx="margin"/>
              </v:rect>
            </w:pict>
          </mc:Fallback>
        </mc:AlternateContent>
      </w:r>
    </w:p>
    <w:p w14:paraId="1A496E76" w14:textId="43E5B152" w:rsidR="00013415" w:rsidRDefault="00D84710" w:rsidP="008B2BB2">
      <w:pPr>
        <w:spacing w:after="0"/>
        <w:rPr>
          <w:rFonts w:ascii="Gabarito SemiBold" w:hAnsi="Gabarito SemiBold"/>
          <w:spacing w:val="10"/>
          <w:sz w:val="24"/>
          <w:szCs w:val="24"/>
        </w:rPr>
      </w:pPr>
      <w:r w:rsidRPr="00741CA6">
        <w:rPr>
          <w:rFonts w:ascii="Gabarito SemiBold" w:hAnsi="Gabarito SemiBold"/>
          <w:spacing w:val="10"/>
          <w:sz w:val="24"/>
          <w:szCs w:val="24"/>
        </w:rPr>
        <w:t>WORK EXPERIENCE</w:t>
      </w:r>
    </w:p>
    <w:p w14:paraId="5C4DDC12" w14:textId="77777777" w:rsidR="008B2BB2" w:rsidRPr="008B2BB2" w:rsidRDefault="008B2BB2" w:rsidP="00A77E0D">
      <w:pPr>
        <w:rPr>
          <w:rFonts w:ascii="Zilla Slab" w:hAnsi="Zilla Slab"/>
          <w:sz w:val="12"/>
          <w:szCs w:val="12"/>
        </w:rPr>
      </w:pPr>
    </w:p>
    <w:p w14:paraId="7101F7F6" w14:textId="385BE2D9" w:rsidR="00013415" w:rsidRPr="00741CA6" w:rsidRDefault="00592DA6" w:rsidP="00D80110">
      <w:pPr>
        <w:spacing w:after="0" w:line="360" w:lineRule="auto"/>
        <w:rPr>
          <w:rFonts w:ascii="Figtree SemiBold" w:hAnsi="Figtree SemiBold"/>
          <w:color w:val="D09FA2"/>
          <w:sz w:val="20"/>
          <w:szCs w:val="20"/>
        </w:rPr>
      </w:pPr>
      <w:r w:rsidRPr="00741CA6">
        <w:rPr>
          <w:rFonts w:ascii="Figtree SemiBold" w:hAnsi="Figtree SemiBold"/>
          <w:noProof/>
          <w:color w:val="2121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A986C4D" wp14:editId="06FD3C05">
                <wp:simplePos x="0" y="0"/>
                <wp:positionH relativeFrom="margin">
                  <wp:align>right</wp:align>
                </wp:positionH>
                <wp:positionV relativeFrom="paragraph">
                  <wp:posOffset>4162</wp:posOffset>
                </wp:positionV>
                <wp:extent cx="1298575" cy="197485"/>
                <wp:effectExtent l="0" t="0" r="1905" b="1206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2A137" w14:textId="77777777" w:rsidR="00592DA6" w:rsidRPr="00520FDF" w:rsidRDefault="00592DA6" w:rsidP="00592DA6">
                            <w:pPr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</w:pPr>
                            <w:r w:rsidRPr="00520FDF"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  <w:t>Sep 20XX - Present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986C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.05pt;margin-top:.35pt;width:102.25pt;height:15.55pt;z-index:251659264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" filled="f" stroked="f">
                <v:textbox inset="0,0,0,0">
                  <w:txbxContent>
                    <w:p w14:paraId="34F2A137" w14:textId="77777777" w:rsidR="00592DA6" w:rsidRPr="00520FDF" w:rsidRDefault="00592DA6" w:rsidP="00592DA6">
                      <w:pPr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</w:pPr>
                      <w:r w:rsidRPr="00520FDF"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  <w:t>Sep 20XX - Present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1CA6" w:rsidRPr="00741CA6">
        <w:rPr>
          <w:rFonts w:ascii="Figtree SemiBold" w:hAnsi="Figtree SemiBold"/>
          <w:color w:val="212121"/>
        </w:rPr>
        <w:t>General Bookkeeper</w:t>
      </w:r>
      <w:r w:rsidR="00C50EC1" w:rsidRPr="00741CA6">
        <w:rPr>
          <w:rFonts w:ascii="Figtree SemiBold" w:hAnsi="Figtree SemiBold"/>
          <w:color w:val="D09FA2"/>
          <w:sz w:val="20"/>
          <w:szCs w:val="20"/>
        </w:rPr>
        <w:t xml:space="preserve"> </w:t>
      </w:r>
    </w:p>
    <w:p w14:paraId="7E6894A1" w14:textId="42656768" w:rsidR="00013415" w:rsidRPr="00900862" w:rsidRDefault="00013415" w:rsidP="00AE0043">
      <w:pPr>
        <w:spacing w:after="80"/>
        <w:rPr>
          <w:rFonts w:ascii="Zilla Slab" w:hAnsi="Zilla Slab"/>
          <w:color w:val="3B3E45"/>
          <w:sz w:val="20"/>
          <w:szCs w:val="20"/>
        </w:rPr>
      </w:pPr>
      <w:r w:rsidRPr="00522870">
        <w:rPr>
          <w:rFonts w:ascii="Figtree" w:hAnsi="Figtree"/>
          <w:color w:val="52575E"/>
          <w:sz w:val="20"/>
          <w:szCs w:val="20"/>
        </w:rPr>
        <w:t>Franklin &amp; Rodgers Business Solutions | Scottsdale, AZ</w:t>
      </w:r>
    </w:p>
    <w:p w14:paraId="11AD3233" w14:textId="0AF85FB5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Accessed computerized financial information to answer general questions as well as those related to specific accounts.</w:t>
      </w:r>
    </w:p>
    <w:p w14:paraId="420813DB" w14:textId="4ED07FAD" w:rsidR="00013415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Formulated, prepared, and issued bills, invoices, and account and financial statements with 10% increased efficiency to ensure timely deliverable.</w:t>
      </w:r>
    </w:p>
    <w:p w14:paraId="6F46BB63" w14:textId="31FECF32" w:rsidR="00D84710" w:rsidRPr="00900862" w:rsidRDefault="00D84710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D84710">
        <w:rPr>
          <w:rFonts w:ascii="Zilla Slab" w:hAnsi="Zilla Slab"/>
          <w:color w:val="70757D"/>
          <w:sz w:val="20"/>
          <w:szCs w:val="20"/>
        </w:rPr>
        <w:t>Trained 3 new administrative assistants and junior bookkeepers</w:t>
      </w:r>
    </w:p>
    <w:p w14:paraId="53F4DAE6" w14:textId="50343CB1" w:rsidR="00013415" w:rsidRPr="00D84710" w:rsidRDefault="00013415" w:rsidP="00A77E0D">
      <w:pPr>
        <w:rPr>
          <w:rFonts w:ascii="Zilla Slab" w:hAnsi="Zilla Slab"/>
          <w:sz w:val="4"/>
          <w:szCs w:val="4"/>
        </w:rPr>
      </w:pPr>
    </w:p>
    <w:p w14:paraId="5A46AB8C" w14:textId="43F3D787" w:rsidR="00013415" w:rsidRPr="00741CA6" w:rsidRDefault="00592DA6" w:rsidP="00D80110">
      <w:pPr>
        <w:spacing w:after="0" w:line="360" w:lineRule="auto"/>
        <w:rPr>
          <w:rFonts w:ascii="Figtree SemiBold" w:hAnsi="Figtree SemiBold"/>
          <w:color w:val="D09FA2"/>
          <w:sz w:val="20"/>
          <w:szCs w:val="20"/>
        </w:rPr>
      </w:pPr>
      <w:r w:rsidRPr="00741CA6">
        <w:rPr>
          <w:rFonts w:ascii="Figtree SemiBold" w:hAnsi="Figtree SemiBold"/>
          <w:noProof/>
          <w:color w:val="212121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8398DB1" wp14:editId="69890E25">
                <wp:simplePos x="0" y="0"/>
                <wp:positionH relativeFrom="margin">
                  <wp:align>right</wp:align>
                </wp:positionH>
                <wp:positionV relativeFrom="paragraph">
                  <wp:posOffset>635</wp:posOffset>
                </wp:positionV>
                <wp:extent cx="1298575" cy="197485"/>
                <wp:effectExtent l="0" t="0" r="1905" b="12065"/>
                <wp:wrapNone/>
                <wp:docPr id="12109444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C7191" w14:textId="4557CD5F" w:rsidR="00592DA6" w:rsidRPr="00520FDF" w:rsidRDefault="00592DA6" w:rsidP="00592DA6">
                            <w:pPr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</w:pPr>
                            <w:r w:rsidRPr="00520FDF"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  <w:t>Jun 20XX - Aug 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98DB1" id="_x0000_s1027" type="#_x0000_t202" style="position:absolute;margin-left:51.05pt;margin-top:.05pt;width:102.25pt;height:15.55pt;z-index:251661312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" filled="f" stroked="f">
                <v:textbox inset="0,0,0,0">
                  <w:txbxContent>
                    <w:p w14:paraId="79AC7191" w14:textId="4557CD5F" w:rsidR="00592DA6" w:rsidRPr="00520FDF" w:rsidRDefault="00592DA6" w:rsidP="00592DA6">
                      <w:pPr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</w:pPr>
                      <w:r w:rsidRPr="00520FDF"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  <w:t>Jun 20XX - Aug 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1CA6" w:rsidRPr="00741CA6">
        <w:rPr>
          <w:rFonts w:ascii="Figtree SemiBold" w:hAnsi="Figtree SemiBold"/>
          <w:color w:val="212121"/>
        </w:rPr>
        <w:t>Administrative Assistant Bookkeeper</w:t>
      </w:r>
    </w:p>
    <w:p w14:paraId="019DE2C6" w14:textId="738C9806" w:rsidR="00013415" w:rsidRPr="00900862" w:rsidRDefault="00013415" w:rsidP="00AE0043">
      <w:pPr>
        <w:spacing w:after="80"/>
        <w:rPr>
          <w:rFonts w:ascii="Zilla Slab" w:hAnsi="Zilla Slab"/>
          <w:sz w:val="20"/>
          <w:szCs w:val="20"/>
        </w:rPr>
      </w:pPr>
      <w:r w:rsidRPr="00522870">
        <w:rPr>
          <w:rFonts w:ascii="Figtree" w:hAnsi="Figtree"/>
          <w:color w:val="52575E"/>
          <w:sz w:val="20"/>
          <w:szCs w:val="20"/>
        </w:rPr>
        <w:t>Patton Group | Tempe, AZ</w:t>
      </w:r>
    </w:p>
    <w:p w14:paraId="0AB40320" w14:textId="77777777" w:rsidR="00AE0043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Operated computers programmed with accounting software to record, store, and analyze information.</w:t>
      </w:r>
    </w:p>
    <w:p w14:paraId="69E04359" w14:textId="1E24F411" w:rsidR="00013415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Operated 10-key calculators, typewriters, and copy machines to perform calculations and produce documents.</w:t>
      </w:r>
    </w:p>
    <w:p w14:paraId="53373AAF" w14:textId="4D9F25CA" w:rsidR="00D84710" w:rsidRPr="00900862" w:rsidRDefault="00D84710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D84710">
        <w:rPr>
          <w:rFonts w:ascii="Zilla Slab" w:hAnsi="Zilla Slab"/>
          <w:color w:val="70757D"/>
          <w:sz w:val="20"/>
          <w:szCs w:val="20"/>
        </w:rPr>
        <w:t>Matched order forms with invoices, and record the necessary information.</w:t>
      </w:r>
    </w:p>
    <w:p w14:paraId="28E99FAE" w14:textId="1D8F44F2" w:rsidR="00013415" w:rsidRPr="00D84710" w:rsidRDefault="008B1DAF" w:rsidP="00A77E0D">
      <w:pPr>
        <w:rPr>
          <w:rFonts w:ascii="Zilla Slab" w:hAnsi="Zilla Slab"/>
          <w:sz w:val="24"/>
          <w:szCs w:val="24"/>
        </w:rPr>
      </w:pPr>
      <w:r w:rsidRPr="008B1DAF">
        <w:rPr>
          <w:rFonts w:ascii="Gabarito ExtraBold" w:hAnsi="Gabarito ExtraBold"/>
          <w:noProof/>
          <w:color w:val="24272E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546B5AD9" wp14:editId="422A87B8">
                <wp:simplePos x="0" y="0"/>
                <wp:positionH relativeFrom="margin">
                  <wp:align>center</wp:align>
                </wp:positionH>
                <wp:positionV relativeFrom="paragraph">
                  <wp:posOffset>234789</wp:posOffset>
                </wp:positionV>
                <wp:extent cx="7200000" cy="291210"/>
                <wp:effectExtent l="0" t="0" r="1270" b="0"/>
                <wp:wrapNone/>
                <wp:docPr id="293510435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291210"/>
                        </a:xfrm>
                        <a:prstGeom prst="rect">
                          <a:avLst/>
                        </a:prstGeom>
                        <a:solidFill>
                          <a:srgbClr val="D2E2F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6A89A9" id="Rectangle 8" o:spid="_x0000_s1026" style="position:absolute;margin-left:0;margin-top:18.5pt;width:566.95pt;height:22.95pt;z-index:-251643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" fillcolor="#d2e2f4" stroked="f" strokeweight="1pt">
                <w10:wrap anchorx="margin"/>
              </v:rect>
            </w:pict>
          </mc:Fallback>
        </mc:AlternateContent>
      </w:r>
    </w:p>
    <w:p w14:paraId="75D94671" w14:textId="6A8D98AA" w:rsidR="00013415" w:rsidRDefault="00D84710" w:rsidP="008B2BB2">
      <w:pPr>
        <w:spacing w:after="0"/>
        <w:rPr>
          <w:rFonts w:ascii="Gabarito SemiBold" w:hAnsi="Gabarito SemiBold"/>
          <w:spacing w:val="10"/>
          <w:sz w:val="24"/>
          <w:szCs w:val="24"/>
        </w:rPr>
      </w:pPr>
      <w:r w:rsidRPr="00741CA6">
        <w:rPr>
          <w:rFonts w:ascii="Gabarito SemiBold" w:hAnsi="Gabarito SemiBold"/>
          <w:spacing w:val="10"/>
          <w:sz w:val="24"/>
          <w:szCs w:val="24"/>
        </w:rPr>
        <w:t>EDUCATION</w:t>
      </w:r>
    </w:p>
    <w:p w14:paraId="4BB5D22B" w14:textId="4D6457F6" w:rsidR="008B2BB2" w:rsidRPr="008B2BB2" w:rsidRDefault="008B2BB2" w:rsidP="00A77E0D">
      <w:pPr>
        <w:rPr>
          <w:rFonts w:ascii="Gabarito SemiBold" w:hAnsi="Gabarito SemiBold"/>
          <w:spacing w:val="10"/>
          <w:sz w:val="12"/>
          <w:szCs w:val="12"/>
        </w:rPr>
      </w:pPr>
    </w:p>
    <w:p w14:paraId="264566D0" w14:textId="50247C7E" w:rsidR="00013415" w:rsidRPr="00741CA6" w:rsidRDefault="00592DA6" w:rsidP="00B65BE4">
      <w:pPr>
        <w:spacing w:after="0" w:line="360" w:lineRule="auto"/>
        <w:rPr>
          <w:rFonts w:ascii="Figtree SemiBold" w:hAnsi="Figtree SemiBold"/>
          <w:color w:val="D09FA2"/>
          <w:sz w:val="20"/>
          <w:szCs w:val="20"/>
        </w:rPr>
      </w:pPr>
      <w:r w:rsidRPr="00741CA6">
        <w:rPr>
          <w:rFonts w:ascii="Figtree SemiBold" w:hAnsi="Figtree SemiBold"/>
          <w:noProof/>
          <w:color w:val="212121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2EDBEC3" wp14:editId="6EC2BCC8">
                <wp:simplePos x="0" y="0"/>
                <wp:positionH relativeFrom="margin">
                  <wp:align>right</wp:align>
                </wp:positionH>
                <wp:positionV relativeFrom="paragraph">
                  <wp:posOffset>7151</wp:posOffset>
                </wp:positionV>
                <wp:extent cx="1298575" cy="197485"/>
                <wp:effectExtent l="0" t="0" r="13970" b="12065"/>
                <wp:wrapNone/>
                <wp:docPr id="13698753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01172" w14:textId="3FD12756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520FDF"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DBEC3" id="_x0000_s1028" type="#_x0000_t202" style="position:absolute;margin-left:51.05pt;margin-top:.55pt;width:102.25pt;height:15.55pt;z-index:251663360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" filled="f" stroked="f">
                <v:textbox inset="0,0,0,0">
                  <w:txbxContent>
                    <w:p w14:paraId="24D01172" w14:textId="3FD12756" w:rsidR="00592DA6" w:rsidRPr="00AA189B" w:rsidRDefault="00592DA6" w:rsidP="00592DA6">
                      <w:pPr>
                        <w:rPr>
                          <w:rFonts w:ascii="DM Sans 14pt" w:hAnsi="DM Sans 14pt"/>
                          <w:sz w:val="20"/>
                          <w:szCs w:val="20"/>
                        </w:rPr>
                      </w:pPr>
                      <w:r w:rsidRPr="00520FDF"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  <w:t>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1CA6" w:rsidRPr="00741CA6">
        <w:rPr>
          <w:rFonts w:ascii="Figtree SemiBold" w:hAnsi="Figtree SemiBold"/>
          <w:color w:val="212121"/>
        </w:rPr>
        <w:t>B.S. Accounting</w:t>
      </w:r>
    </w:p>
    <w:p w14:paraId="69F3AA7D" w14:textId="777C55C0" w:rsidR="00013415" w:rsidRPr="00522870" w:rsidRDefault="00013415" w:rsidP="00B65BE4">
      <w:pPr>
        <w:spacing w:after="80"/>
        <w:rPr>
          <w:rFonts w:ascii="Figtree" w:hAnsi="Figtree"/>
          <w:color w:val="52575E"/>
          <w:sz w:val="20"/>
          <w:szCs w:val="20"/>
        </w:rPr>
      </w:pPr>
      <w:r w:rsidRPr="00522870">
        <w:rPr>
          <w:rFonts w:ascii="Figtree" w:hAnsi="Figtree"/>
          <w:color w:val="52575E"/>
          <w:sz w:val="20"/>
          <w:szCs w:val="20"/>
        </w:rPr>
        <w:t>Wilhem University | Phoenix, AZ</w:t>
      </w:r>
    </w:p>
    <w:p w14:paraId="11A996D0" w14:textId="77777777" w:rsidR="00827DB6" w:rsidRPr="00900862" w:rsidRDefault="00827DB6" w:rsidP="00B65BE4">
      <w:pPr>
        <w:spacing w:after="80"/>
        <w:rPr>
          <w:rFonts w:ascii="Zilla Slab" w:hAnsi="Zilla Slab"/>
          <w:sz w:val="4"/>
          <w:szCs w:val="4"/>
        </w:rPr>
      </w:pPr>
    </w:p>
    <w:sectPr w:rsidR="00827DB6" w:rsidRPr="00900862" w:rsidSect="00D84710">
      <w:type w:val="continuous"/>
      <w:pgSz w:w="12240" w:h="15840" w:code="1"/>
      <w:pgMar w:top="567" w:right="567" w:bottom="0" w:left="68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01666" w14:textId="77777777" w:rsidR="0033044B" w:rsidRDefault="0033044B" w:rsidP="00A44794">
      <w:pPr>
        <w:spacing w:after="0" w:line="240" w:lineRule="auto"/>
      </w:pPr>
      <w:r>
        <w:separator/>
      </w:r>
    </w:p>
  </w:endnote>
  <w:endnote w:type="continuationSeparator" w:id="0">
    <w:p w14:paraId="7575D8A5" w14:textId="77777777" w:rsidR="0033044B" w:rsidRDefault="0033044B" w:rsidP="00A44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barito ExtraBold">
    <w:altName w:val="Calibri"/>
    <w:panose1 w:val="020B0604020202020204"/>
    <w:charset w:val="4D"/>
    <w:family w:val="auto"/>
    <w:pitch w:val="variable"/>
    <w:sig w:usb0="0000000F" w:usb1="00000000" w:usb2="00000000" w:usb3="00000000" w:csb0="00000093" w:csb1="00000000"/>
  </w:font>
  <w:font w:name="Gabarito SemiBold">
    <w:altName w:val="Calibri"/>
    <w:panose1 w:val="020B0604020202020204"/>
    <w:charset w:val="4D"/>
    <w:family w:val="auto"/>
    <w:pitch w:val="variable"/>
    <w:sig w:usb0="0000000F" w:usb1="00000000" w:usb2="00000000" w:usb3="00000000" w:csb0="00000093" w:csb1="00000000"/>
  </w:font>
  <w:font w:name="Zilla Slab">
    <w:altName w:val="Calibri"/>
    <w:panose1 w:val="020B0604020202020204"/>
    <w:charset w:val="4D"/>
    <w:family w:val="auto"/>
    <w:pitch w:val="variable"/>
    <w:sig w:usb0="A00000FF" w:usb1="5001E47B" w:usb2="00000000" w:usb3="00000000" w:csb0="0000009B" w:csb1="00000000"/>
  </w:font>
  <w:font w:name="Figtree SemiBold">
    <w:panose1 w:val="00000000000000000000"/>
    <w:charset w:val="00"/>
    <w:family w:val="auto"/>
    <w:pitch w:val="variable"/>
    <w:sig w:usb0="A000006F" w:usb1="0000007B" w:usb2="00000000" w:usb3="00000000" w:csb0="00000093" w:csb1="00000000"/>
  </w:font>
  <w:font w:name="Figtree">
    <w:panose1 w:val="020B0604020202020204"/>
    <w:charset w:val="00"/>
    <w:family w:val="auto"/>
    <w:pitch w:val="variable"/>
    <w:sig w:usb0="A000006F" w:usb1="0000007B" w:usb2="00000000" w:usb3="00000000" w:csb0="00000093" w:csb1="00000000"/>
  </w:font>
  <w:font w:name="DM Sans 14pt">
    <w:altName w:val="DM Sans"/>
    <w:panose1 w:val="00000000000000000000"/>
    <w:charset w:val="00"/>
    <w:family w:val="auto"/>
    <w:pitch w:val="variable"/>
    <w:sig w:usb0="8000002F" w:usb1="4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DC239" w14:textId="77777777" w:rsidR="00A44794" w:rsidRDefault="00A447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4872B" w14:textId="77777777" w:rsidR="00A44794" w:rsidRDefault="00A447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05D6" w14:textId="77777777" w:rsidR="00A44794" w:rsidRDefault="00A447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76F4C" w14:textId="77777777" w:rsidR="0033044B" w:rsidRDefault="0033044B" w:rsidP="00A44794">
      <w:pPr>
        <w:spacing w:after="0" w:line="240" w:lineRule="auto"/>
      </w:pPr>
      <w:r>
        <w:separator/>
      </w:r>
    </w:p>
  </w:footnote>
  <w:footnote w:type="continuationSeparator" w:id="0">
    <w:p w14:paraId="4DC6D669" w14:textId="77777777" w:rsidR="0033044B" w:rsidRDefault="0033044B" w:rsidP="00A44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FF190" w14:textId="77777777" w:rsidR="00A44794" w:rsidRDefault="00A447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911BE" w14:textId="77777777" w:rsidR="00A44794" w:rsidRDefault="00A447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1EA2F" w14:textId="77777777" w:rsidR="00A44794" w:rsidRDefault="00A447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29440A"/>
    <w:multiLevelType w:val="hybridMultilevel"/>
    <w:tmpl w:val="D76C0704"/>
    <w:lvl w:ilvl="0" w:tplc="40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7C8B39EE"/>
    <w:multiLevelType w:val="hybridMultilevel"/>
    <w:tmpl w:val="603445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573304">
    <w:abstractNumId w:val="1"/>
  </w:num>
  <w:num w:numId="2" w16cid:durableId="1161384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4D"/>
    <w:rsid w:val="00013415"/>
    <w:rsid w:val="00103AD7"/>
    <w:rsid w:val="00172EEB"/>
    <w:rsid w:val="00195F82"/>
    <w:rsid w:val="001A4051"/>
    <w:rsid w:val="001F42D2"/>
    <w:rsid w:val="0020518F"/>
    <w:rsid w:val="002126BF"/>
    <w:rsid w:val="00294DC0"/>
    <w:rsid w:val="002B652C"/>
    <w:rsid w:val="00324E24"/>
    <w:rsid w:val="0033044B"/>
    <w:rsid w:val="00372885"/>
    <w:rsid w:val="003D4A0B"/>
    <w:rsid w:val="003E3AA3"/>
    <w:rsid w:val="003F01EA"/>
    <w:rsid w:val="003F2AD2"/>
    <w:rsid w:val="004806A0"/>
    <w:rsid w:val="004B50E7"/>
    <w:rsid w:val="004E5206"/>
    <w:rsid w:val="00520FDF"/>
    <w:rsid w:val="00522870"/>
    <w:rsid w:val="005521CB"/>
    <w:rsid w:val="00592DA6"/>
    <w:rsid w:val="005F7D4D"/>
    <w:rsid w:val="00632C1F"/>
    <w:rsid w:val="00634B29"/>
    <w:rsid w:val="00741CA6"/>
    <w:rsid w:val="00760CC7"/>
    <w:rsid w:val="00780FFE"/>
    <w:rsid w:val="007A6283"/>
    <w:rsid w:val="007B6101"/>
    <w:rsid w:val="00804FDF"/>
    <w:rsid w:val="00822C09"/>
    <w:rsid w:val="00827DB6"/>
    <w:rsid w:val="00860FE5"/>
    <w:rsid w:val="008A77D2"/>
    <w:rsid w:val="008B1DAF"/>
    <w:rsid w:val="008B2BB2"/>
    <w:rsid w:val="00900862"/>
    <w:rsid w:val="00A24863"/>
    <w:rsid w:val="00A404E4"/>
    <w:rsid w:val="00A44794"/>
    <w:rsid w:val="00A77E0D"/>
    <w:rsid w:val="00A82862"/>
    <w:rsid w:val="00AD1CBE"/>
    <w:rsid w:val="00AE0043"/>
    <w:rsid w:val="00B130C7"/>
    <w:rsid w:val="00B6440A"/>
    <w:rsid w:val="00B65BE4"/>
    <w:rsid w:val="00C50EC1"/>
    <w:rsid w:val="00C82D2B"/>
    <w:rsid w:val="00CC5AF6"/>
    <w:rsid w:val="00D11DE7"/>
    <w:rsid w:val="00D14508"/>
    <w:rsid w:val="00D80110"/>
    <w:rsid w:val="00D84710"/>
    <w:rsid w:val="00DA0A2F"/>
    <w:rsid w:val="00E51FCF"/>
    <w:rsid w:val="00F15BCB"/>
    <w:rsid w:val="00F4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2AE04A"/>
  <w15:chartTrackingRefBased/>
  <w15:docId w15:val="{E08A2378-8A56-4A84-8228-B9A57AD7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FE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27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character" w:styleId="Hyperlink">
    <w:name w:val="Hyperlink"/>
    <w:basedOn w:val="DefaultParagraphFont"/>
    <w:uiPriority w:val="99"/>
    <w:unhideWhenUsed/>
    <w:rsid w:val="00E51FCF"/>
    <w:rPr>
      <w:color w:val="FFFF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1FC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447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794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447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794"/>
    <w:rPr>
      <w:lang w:val="en-US"/>
    </w:rPr>
  </w:style>
  <w:style w:type="table" w:styleId="TableGrid">
    <w:name w:val="Table Grid"/>
    <w:basedOn w:val="TableNormal"/>
    <w:uiPriority w:val="39"/>
    <w:rsid w:val="004E52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24272E"/>
      </a:dk1>
      <a:lt1>
        <a:sysClr val="window" lastClr="FFFFFF"/>
      </a:lt1>
      <a:dk2>
        <a:srgbClr val="3B3E45"/>
      </a:dk2>
      <a:lt2>
        <a:srgbClr val="70757D"/>
      </a:lt2>
      <a:accent1>
        <a:srgbClr val="496149"/>
      </a:accent1>
      <a:accent2>
        <a:srgbClr val="D09FA2"/>
      </a:accent2>
      <a:accent3>
        <a:srgbClr val="F5A280"/>
      </a:accent3>
      <a:accent4>
        <a:srgbClr val="6A9EDA"/>
      </a:accent4>
      <a:accent5>
        <a:srgbClr val="D99A43"/>
      </a:accent5>
      <a:accent6>
        <a:srgbClr val="616669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39</cp:revision>
  <cp:lastPrinted>2024-12-16T05:47:00Z</cp:lastPrinted>
  <dcterms:created xsi:type="dcterms:W3CDTF">2024-12-11T10:42:00Z</dcterms:created>
  <dcterms:modified xsi:type="dcterms:W3CDTF">2025-04-01T06:53:00Z</dcterms:modified>
</cp:coreProperties>
</file>